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Months ago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Early October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 usually does this when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about to die,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Leveticushad said,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looking at the throbbing green light emanatingfrom the large gem on his staff.Alyce wasn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surprised by such a statement, nor was sheterribly upset. Looking around, however, she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Sowhat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you going to do about it? None of your hollowgirls about that you dote over,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even thinkabout trying to claim me when you die.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The orb continued to glow eerily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below his face, castingshadows above his bushy brows and crooked nose.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No,dear. Not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you.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too precious to be discarded so,and your spirit is far too strong to be shunted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aside byone such as mine. Besides,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ll be fine.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She was skeptical, he could see, as she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regarded himcoldly.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ll be fine?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asked, but it was more of anaccusation.He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laughed, low and wheezy.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They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kill me thefirst time. Not here.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think they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could do it backEarthside, either, but 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remember testing thetheory.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smiled at 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as if the reassurance wasenough.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Does anyone everknow what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talking about?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she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asked spitefully.He shook his head, wondering if she deserved theleniency he always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offered. He could never be angrywith her, though.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speak to many people, nowdo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She rolled her eyes.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wonder why.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He ignored her. Something had drawn him to this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spot,and he felt the sense of urgency and anxiety mount. Asthe sun crested the horizon,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spilling its pale light uponthem, a bitter wind picked up, whistling at them as iftrumpeting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dawn. It was biting, even for that timeof year, and the dawn brought no warmth.Surprisingly,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Alyce offered no complaint. She steppedcloser to Leveticus, eyes wide as she began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sense thedread he could already feel.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going on?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sheasked in a whisper.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been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telling you. Trying to explain. Death isapproaching.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Death? Uh</w:t>
      </w:r>
      <w:r w:rsidRPr="008C259C">
        <w:rPr>
          <w:rFonts w:ascii="ArialMT" w:cs="ArialMT" w:hint="cs"/>
          <w:lang w:val="en-US"/>
        </w:rPr>
        <w:t>…</w:t>
      </w:r>
      <w:r w:rsidRPr="008C259C">
        <w:rPr>
          <w:rFonts w:ascii="ArialMT" w:cs="ArialMT"/>
          <w:lang w:val="en-US"/>
        </w:rPr>
        <w:t>should we leave?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We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cannot run from this.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You sure?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asked, her voice rising.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pretty surewe can try!</w:t>
      </w:r>
      <w:r w:rsidRPr="008C259C">
        <w:rPr>
          <w:rFonts w:ascii="ArialMT" w:cs="ArialMT" w:hint="cs"/>
          <w:lang w:val="en-US"/>
        </w:rPr>
        <w:t>”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The feeling of desperation grew withinthem both.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Are we going to fight, at least?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not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sure we can.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Maybe you can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run and maybe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re not going tofight, but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 kinda sure I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can do both.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loved herna</w:t>
      </w:r>
      <w:r w:rsidRPr="008C259C">
        <w:rPr>
          <w:rFonts w:ascii="ArialMT" w:cs="ArialMT" w:hint="cs"/>
          <w:lang w:val="en-US"/>
        </w:rPr>
        <w:t>ï</w:t>
      </w:r>
      <w:r w:rsidRPr="008C259C">
        <w:rPr>
          <w:rFonts w:ascii="ArialMT" w:cs="ArialMT"/>
          <w:lang w:val="en-US"/>
        </w:rPr>
        <w:t>ve innocence and foolhardy bravado. She readied herpistol,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locking the firing gears in place.The sun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light broke the shadows for only a momentbefore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 unnatural darkness descended from thetwisting boughs of the Hanging Tree looming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abovethem. It was a shadow that moved like smoke or fog butwas not blown by the wind that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intensified aroundthem.Neither had heard the mysterious figure, riding a largewhite horse,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approach from behind the great Tree, butits massive bulk and shoed hooves should have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rung outupon the rocks and sticks around them.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Tyferal mogulmuertano,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it said from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depth of a shadow beneathits wide-brimmed hat. His voice was at once a coarsewhisper but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also resonant and booming, like thundercarried on the winds of a storm from far distant.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Alycespun quickly, her pistol leveled upon his narrow chest,but the Rider made no move in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response. Leveticusturned slowly, the glow from his staff gently pulsing, asif in time with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slowly beating heart.He glanced at Alyce and saw she was afraid but her gunwas held firm,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aiming it steadily at the Rider that lookedlike a man, but both knew immediately he was not.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Hewas not alive, but he did not look like a paltryreanimated corpse such as a Resurrectionist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mightcreate, risen in parody of life.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man atop the horse seemed very much alive. Hisclothing looked modern, his leather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vest buttoned withthe gold chain of a pocket watch dangling across hisbreast. Upon his other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breast was fastened a DeathMarshal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badge, and Leveticus, at least, knew he mayonce,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recently, have been a living, breathing, warm-blooded Marshal for the Guild. Now he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Soulless. Hisface, exposed only in a narrow band above the bluebandana he wore around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 lower face, was pale, butnot the odd color of a risen cadaver that had the bloodand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necrotic fluids beneath the skin slowly decaying.This flesh still pumped blood. But the lack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soulleft it oddly insipid. Leveticus could feel that void leftfrom the empty vessel that once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contained theMarshal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soul. It drew in the brightly luminescentspiritual energy that flowed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through the cemetery. Thatemptiness longed to be filled. Leveticus, alone aware ofthe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imbalance and eternal struggle toward entropy, hadcome to see the desire for equilibrium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sought by theloosened spirits of Malifaux.The horse, too, looked unnatural with its stillness,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as ifit were half asleep. Its sides rose and fell with breath,but its sheen was off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the very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hairs of its coat simplydevoid of color and as pale as its Rider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skin. Its longmane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matted against its thickly muscled neck andprotruding randomly about its skull. Down its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back, closeto the spine, were thick quills, long thorn-like spikes thaterupted from its flesh.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Rider spoke again, its voice like a whistling wind thatcarried the echo of distant thunder.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lastRenderedPageBreak/>
        <w:t xml:space="preserve">Alyce had no ideawhat it was saying.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Do you understand it?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askedLeveticus.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No, my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child. I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the faintest clue.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He says you are the key,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high voice of a young girlsaid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from behind Alyce.Leveticus remained stoic, but Alyce, typically combat-ready and seasoned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beyond her youth, jumped andspun to face the girl just behind the gravestone near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her.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Jessica!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recognizing one of the empty vesselsLeveticus acquired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tethered like an anchor betweenthis world and the luminous world beyond. Jessicashouldn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 here, both of them thought, but, as Alycewas about to ignore the girl and turn back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theirformidable adversary, an even larger, more gruesomehorse and Rider stood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enshrouded in the deepeningdarkness beyond her, the feeble light of the morning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sunglinting off armor patinaed with age. This horse steppedforward, the lingering flesh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attached to exposed bone,leathery and long dead. As the dead hoof hit the ground,it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pressed against a taut wire Alyce had set up earlier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>just in case. It triggered a catch on a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mechanism hiddenbehind a nearby tree that released a thick branch thathad been pulled far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back around the tree. Under suchtension, the branch swung around with enough force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tobreak a man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neck. It flew too fast for the Dead Riderto dodge and caught him full in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chest. He 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tmove, and the branch hit him as though he were a well-mortared wall.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even seem to notice, thoughit should have cracked his open ribs at the least.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Hisskeletal hand brushed it aside where it shook behindhim.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 found me,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girl said, 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voice as calm and flatas always.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Yes, my dear,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said to the young lady he hadprepared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as a possible vessel,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suspected as much.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Leveticus always wondered why she had been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changedover so much easier than the others, almost willinglygiving up her spirit to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necromantic arts. She wasalready likened to death, and damnation, he realized.She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long ago destined to find him, though he hadalways thought she had been his discovery. All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whilehe thought about Jessica being a tool for a higher power,he never took his eyes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from the Pale Rider that firstapproached them. Alyce shot a nervous sideways glance at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Leveticus.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Youknew about this?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exclaimed.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Not exactly. Though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been expecting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something fora long time.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Maybe you could have offered a bit of a warning?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andshe took a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step toward him.His eyes still unmoving, he held out his mechanicalhand, stopping her as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havebeen trying.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The Pale Rider spoke again in his breezy whisper, andJessica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translated automatically.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Red Cage hasfallen,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 in echo of the Rider.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 has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torn a holebetween this world and the next.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Her voice flat and herface as emotionless 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always. The Rider continued,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Itwas foretold. The end has come. You are the key.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Alyce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eyes widened as she stepped back, planning toescape beyond the Hanging Tree if it came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to that. Nevertaking her eyes from the two Riders confrontingBecause I could Not Stop For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Death 2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Leveticus, she did not know that a third stood silentlybehind her. As soon as she stepped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against themuscular chest of the animal, she spun quickly to facethe new threat, nearly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tripping on a gravestone as shestumbled backward. She looked up into the dimlyglowing red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eyes of a monstrous creature that mayonce have been a horse but now looked much more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likea walking nightmare. Like her, its body was acombination of metal, wires, gears,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pistons, heldtogether with a little flesh. It snorted hotly upon her,and she staggered back.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Rider, though, did notacknowledge her, instead facing Leveticus. She couldnot see its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face, obscured by a great hooded cowlsurrounding the head, bathing it in deep,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impenetrabledarkness. The thick hood was attached to a tatteredcloak that fluttered behind it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in the wind, but billowingslower than it should have, as if it were out of step intime, and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Rider rested a sword upon his shoulder.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one that has crossed into the aether,</w:t>
      </w:r>
      <w:r w:rsidRPr="008C259C">
        <w:rPr>
          <w:rFonts w:ascii="ArialMT" w:cs="ArialMT" w:hint="cs"/>
          <w:lang w:val="en-US"/>
        </w:rPr>
        <w:t>”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Jessicadroned on.The massive sword of the Hooded Rider was easily aslong as a full grown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man, but its mass was not whatstartled her most. Where the tattered cloak billowedslowly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behind it, the sword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metal reflected the sky andsun above. But the sunlight could not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penetrate thedarkness that had descended and enveloped them, andeven more remarkable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was the reflection, disjoint fromtime, reflecting the passing sun far too quickly as itarced on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gleaming surface in seconds rather thanhours.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are the key,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Jessica said.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end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is nigh. Thedead have returned to this world. There will be pain.There will be suffering. We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are awake as was foretold.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Leveticus studied the Pale Rider from beneath thickbushy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eyebrows. He asked,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And me? 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my rolein this?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Jessica spoke as the Pale Rider said,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will direct us.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Then the Hooded Rider spoke, his voice like rocksgrinding together,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lastRenderedPageBreak/>
        <w:t xml:space="preserve">Jessica 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But first you mustdie.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So startlingly fast was his lunge forward that Alyce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hadno time to move at all and did nothing to protect him.His great sword, now abnormally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reflecting thedarkness of night as the blade slid easily throughLeveticus and out the back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 torso. Leveticus lookeddown at the dark blade sinking through his stomach.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Ah, dammit,</w:t>
      </w:r>
      <w:r w:rsidRPr="008C259C">
        <w:rPr>
          <w:rFonts w:ascii="ArialMT" w:cs="ArialMT" w:hint="cs"/>
          <w:lang w:val="en-US"/>
        </w:rPr>
        <w:t>”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he gurgled, and blood spat from hismouth.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hate this part.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blade sank deeper, itswidth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nearly severing him at the waist. The HoodedRider jerked and the sword came free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body,which fell, dead, his blood flowing freely beneath theHanging Tree. Its roots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greedily drank the blood, drawingit into the soil as quickly as it poured from the greatwound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in his torso.Alyce stood between the three and Leveticus, her pistolringing.CCCWith Jessica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there, he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have a few moments to fulfillthe necromantic purpose he had conditioned her for.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Hecould already feel that undeniable pull, drawing himinexorably toward that comfortable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 eternal blisswhere he would join the multitude of voices andthoughts of all those that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had already found solace inthe rainbow world of the aether. But he was not ready.Unlike so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many that died before they were ready,Leveticus had determined the answers regarding life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anddeath. As one that experienced the rapturous joy of thatotherworld and renounced its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lure, he alone masteredthe return to the life he had left behind. He had firstdone so long ago.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At that time, he had a vision thatneeded to be fulfilled and a girl he loved that needed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hisprotection and guidance. Now, so many years later, mostof his original schemes had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been fulfilled or, he wouldadmit, were forgotten. And the girl? As decades piledupon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decades, he would also admit that perhaps shewas gone, too, though he still tried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convince himselfthat she was still there with him, as pure and innocentand unharmed 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always.Time was distorted while he lingered between worlds.It stretched out in a patient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crawl as he could perceivethem, those in the world of the living, moving like lazy,languid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sloths, ironically like ghostly apparitions from hispoint of view, though it was he who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thedisembodied spirit.He would need to move quickly if he were to save Alycefrom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Riders. He saw Jessica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tether line; her soulpulled from her and stretched out from this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world andinto the aether. It was thin, fragile, and almostimperceptible, but he would grasp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hold of it with hisspirit, clutch tight as the great void of the aether draggedhim into its warm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embrace. Then, if he could maintainhis wits, focus, and will, drag his way back, pulling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tired spirit out of that beautiful place hand over weakhand, back into the cold and dying world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again, into theempty vessel of Jessica to live once more.They moved so slowly, and he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so fast now, in death,but it would still be many moments later in their worldbefore he could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return. It would be a long, long time forhim. And it would be excruciating.As he latched onto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that faint tether connected to thegirl, he let go of his hold on the real world and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life,prepared to be consumed by the aether. As his spiritflew toward the pinhole tunnel,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gray fog image ofthe Hooded Rider swept around, pulling his sword fromthe remains of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body that was no longer of any use.It swung before 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spirit, still slowly, but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ownspirit dragged to a halt just as it passed. The weapon,out there in the real world, should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have had no effecton him or the shadows to which he now belonged, butit struck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transparent spiritual tether, pulling it in itswake. As the sword completed its arc, the tether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hadgrown taut and dense. It quivered in space before himas he moved down its length,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heading into the aetherealabyss, vibrating slower and slower as his spirit grewcloser to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sword. Quick thoughts stretched intoseconds which dragged into minutes.The Rider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sword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began to pull away, but Leveticuscould do nothing save hold tight to the tether. If hereleased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it, he would be gone forever, lost in the void.He braced himself, trying to close his eyes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though thatwas impossible in this place. Perception was notconducted through the traditional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senses any longer.The sword would not be drawn away quickly enough,and Leveticus struck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it. As he did, the tether snapped,cut, impossibly, and the line flew toward the aetherealgulf,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finally released.He would be lost, he knew immediately, in the endlessabyss. He was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helpless to stop it this time and tried tothink of a fond memory of his life, now about to be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tornfrom him, finally. No fond thought came. Not even ofthe girl he so adored.But his spirit,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striking the massive weapon of theHooded Rider that existed in both worlds at once, didnot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continue toward the aether. Instead, it was like hestruck a solid barrier and bounced back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with a jarringlurch. It was another impossibility that he added to thebewildering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circumstances befalling him.Panic mounted. No other tether lines were near him,none of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hollow vessels prepared to receive him, togive him life again, were close enough for him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latchonto. And he seemed stuck in that shadow place whereimages of the Riders, Alyce,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lastRenderedPageBreak/>
        <w:t>Jessica were wispy anddream-like visions. Lines and shapes of those in thatrealm, the real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world of Malifaux, blurred andstretched, even shook in a vibration that made itdifficult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perceive one object from another.He had no heart to beat in pace with his growinganxiety,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which only added to his feeling of separationand isolation.When the face of a Rider leaned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close to hisdisembodied apparition, coming into clarity andseeming to stare right at him,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wanted to scream orflee but could do neither. It was the cold clean face ofthe Pale Rider,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realized, staring at him with soullesseyes from that other world. The other two Riders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camecloser as well, and their features clarified as theyregarded him. They spoke with one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another in the alienlanguage he did not know. He had thought, before, thatit was an ancient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Neverborn tongue, but now realizedit was very different. They conferred with one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another,and he was sure it was in judgment of him. Was thishow his final judgment was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come, he wondered. ByRiders of death sent to drag him to hell for what he haddone?He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deserved it; that was certain.The Pale Rider spoke to him, his voice terrible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andcommanding. A faint echo followed, carried fromJessica into this world like a daydream.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He could not becertain of what she said but thought he understood herto say,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They must be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punished. They have broughtimbalance.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Her voice was too weak, too far away, andtoo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damned monotone for him to really understand.That was his fault, though, tearing her spirit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out madeher apathetic. She might have said,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You will lead us.To bring an end,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but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 sure.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How?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asked, meaning he couldn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currently domuch at all.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Go to her,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Rider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said.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asked, but he knew already and did not likethe answer.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one who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commands life.</w:t>
      </w:r>
      <w:r w:rsidRPr="008C259C">
        <w:rPr>
          <w:rFonts w:ascii="ArialMT" w:cs="ArialMT" w:hint="cs"/>
          <w:lang w:val="en-US"/>
        </w:rPr>
        <w:t>”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His spirit lurched, flying through that misty worldwithout substance like a bullet, though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did not willit. In fact, he fought to stop the flight that brought himquickly to the bayou and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Hag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one of the fewpeople that might deserve both death and damnationeven more than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himself.MMMThere was no deceleration when he came to an abrupthalt. He had traversed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many miles in the span of severalmoments and then simply stopped. The movement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andsudden lack of it did not jar him physically, of course; themovement was merely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perception for him, now,although his mind tried to translate what it might haveexpected or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understood about movement, which addedto the foreign experience.His surroundings were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still that jerky fog of shadow andmist blurred and blended with hints of images from theworld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of the living that existed just beyond his fullcomprehension. Still, he could see the vague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shapes ofthe foliage, dense and vibrant and full of life. He couldsense it even more acutely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in this disjoint worldbetween life and death. He was in the heart of thebayou.Finding Zoraida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would be nearly impossible, especiallynow, with his perception of her world so full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staticand confusion. But his vision seemed to come slowlyinto focus, almost incrementally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allowing him to seesome of his surroundings if he remained still and calm.Before him,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was now certain, was her hut raisedabove the bog on thick poles, with vines snaking up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andaround them as if longing to reach the woman above.He could see the aura of life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emanating from them likea faint green glow. The living had an aura that pulsedand throbbed,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 he could see it, but only in his mind.It was very much like perceiving the power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asoulstone, he realized, and understood at once howlogical that was. Only a rare few could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perceive thatpower, even when holding one in their hands, much lessunderstand how to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draw the released power of a brokenstone into their being, to fuse the power to their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ownspirit and harness it. Even when crushing the milkywhite stone in their hand, 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feel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little more than aquick shock as though it were the snap of staticelectricity. He could feel it all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around him now. All thelife energy enervated him, thrilled him, and called tohim.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understood that the problem with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looking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aroundhim for visual clues was so confusing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because he wastrying to perceive things with human perception, eyesthat he no longer had.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Focusing on the power of thespiritual energy that surrounded living things allowedhim to see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much more clearly though, at first, it seemedvery much like trying to read a book with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eyescrossed and confused him as he tried to refocus hisvision.To his left, just within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peripheral perception, near amound of soft mud and dirt, the surface quickly frozenover by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snap of frost that had descended uponMalifaux, he saw the bright green glow of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someoneclearly infused with great life. No doubt, one still youngand vibrant and full of that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energy of youth. But noyoung human should be near Zoraida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hut, and aNeverborn would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not emanate as a human becausetheir life forces were measured much differently.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lastRenderedPageBreak/>
        <w:t>Hestudied the glowing figure more intently, and the softfeature of a young woman slowly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became clear. She wasbeautiful, too, he was pleased to see. Further pleasingwas 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noticeable lack of attire, even in such frostycold. Mere rags covered her upper body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around hershapely hips, leaving so much of her bare flesh for histhirsty eyes to explore. She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was held aloft, nearly a footabove the ground, by the throbbing green glow of lifethat both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emanated from her and was drawn to herfrom the bayou, itself. Her head was thrown back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andher soft arms were outstretched and back, calling hisattention to her every womanly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curve.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Heh,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spoke.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Even in death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time for a beautylike this,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and he chuckled,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finding amusement even inhis own lecherous attitude.In his disembodied state he did not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believe he could beheard nor seen, but the girl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head snapped forwardtoward him, and 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eyes popped open, glowingbrightly with the same pulsing energy that envelopedher. When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she spoke, her voice resonated, infused bythat power.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And you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changed a bit, old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man,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she said, which caused him to start.Still having no control over his movement,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trealize that he floated away from her, scrambling back,as it were.How did she see him?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Hear him? Recognize him?She smiled sinisterly, still staring at him with glowingeyes.246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Because I could Not Stop For Death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 Who are you?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asked.She laughed, loud and hearty, and her voice was deepand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sultry. He tried not to notice how intoxicating shewas. Her hair was pulled up tightly and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wound on herhead in a bun, clearly to get the thick black locks out ofher way although stray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strands fell about her roundcheeks. The insects, amphibians, and small bayoureptiles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moving around below her finally made himrealize: this was Zoraida.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don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understand,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spoke, baffled at her youth and,now he hesitated to think it, her great beauty.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He said you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would come,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the young Zoraida said.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Leveticus was growing exasperated. His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mindwas fatigued, and he had gone through such a bevy ofemotions in such a short time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that he was frankly nolonger used to experiencing. He just wanted answers.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Who?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demanded, no longer concerned at all abouthow he spoke, much less how she could hear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him.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The Hooded Rider.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You understand them?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 xml:space="preserve">No. But </w:t>
      </w:r>
      <w:r w:rsidRPr="008C259C">
        <w:rPr>
          <w:rFonts w:ascii="ArialMT" w:cs="ArialMT" w:hint="cs"/>
          <w:lang w:val="en-US"/>
        </w:rPr>
        <w:t>‘</w:t>
      </w:r>
      <w:r w:rsidRPr="008C259C">
        <w:rPr>
          <w:rFonts w:ascii="ArialMT" w:cs="ArialMT"/>
          <w:lang w:val="en-US"/>
        </w:rPr>
        <w:t>Leveticus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 translated well enough.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 guessedthey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d be bringing you here kicking and screaming.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I would have come along on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my own.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She laughed again.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I see they had other plans for you.Stripped you of your ugly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parts,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meaning hismechanical limbs and organs that she found sorepulsive. 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Just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raw man.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laughed again, warmand thick, but he recognized the familiar intonation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ofeach note and how it would eventually grow dry andshrill, becoming the cackle of the old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woman.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Very raw. Why is this happening?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Oh, how the tables have turned! Now it is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Leveticusasking mefor answers! How delicious. How thrilling. 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mmore surprised you didn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recognize me. Isn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this thememory you have of me? How you found me so longago?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No.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I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forgotten. Forgotten all about you.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Lies. Like I said: you haven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t changed at all.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Just tell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me what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s happening!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he snapped. The glowof her eyes slowly subsided, returning to the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deep, darkbrown that regarded him with far more warmth than shegenuinely felt toward him.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And no lies from you, either.No manipulation. Just the truth.</w:t>
      </w:r>
      <w:r w:rsidRPr="008C259C">
        <w:rPr>
          <w:rFonts w:ascii="ArialMT" w:cs="ArialMT" w:hint="cs"/>
          <w:lang w:val="en-US"/>
        </w:rPr>
        <w:t>”“</w:t>
      </w:r>
      <w:r w:rsidRPr="008C259C">
        <w:rPr>
          <w:rFonts w:ascii="ArialMT" w:cs="ArialMT"/>
          <w:lang w:val="en-US"/>
        </w:rPr>
        <w:t>Ah,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 xml:space="preserve"> she said, sneering at him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as she floated closer, hertoes dangling below her. He pushed the inviting image ofher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ankles, calves, and thighs from his mind, chastisinghimself for being so distracted by her. It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was very difficult.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Truth is but perception. Manipulation is justencouraging another to make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 decision they alreadywant to make. Free will.</w:t>
      </w:r>
      <w:r w:rsidRPr="008C259C">
        <w:rPr>
          <w:rFonts w:ascii="ArialMT" w:cs="ArialMT" w:hint="cs"/>
          <w:lang w:val="en-US"/>
        </w:rPr>
        <w:t>”</w:t>
      </w:r>
      <w:r w:rsidRPr="008C259C">
        <w:rPr>
          <w:rFonts w:ascii="ArialMT" w:cs="ArialMT"/>
          <w:lang w:val="en-US"/>
        </w:rPr>
        <w:t>The Riders were coming, he knew. He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 xml:space="preserve">could hear them,or feel them </w:t>
      </w:r>
      <w:r w:rsidRPr="008C259C">
        <w:rPr>
          <w:rFonts w:ascii="ArialMT" w:cs="ArialMT" w:hint="cs"/>
          <w:lang w:val="en-US"/>
        </w:rPr>
        <w:t>–</w:t>
      </w:r>
      <w:r w:rsidRPr="008C259C">
        <w:rPr>
          <w:rFonts w:ascii="ArialMT" w:cs="ArialMT"/>
          <w:lang w:val="en-US"/>
        </w:rPr>
        <w:t xml:space="preserve"> perceivethem, at least, galloping towardthem.</w:t>
      </w:r>
      <w:r w:rsidRPr="008C259C">
        <w:rPr>
          <w:rFonts w:ascii="ArialMT" w:cs="ArialMT" w:hint="cs"/>
          <w:lang w:val="en-US"/>
        </w:rPr>
        <w:t>“</w:t>
      </w:r>
      <w:r w:rsidRPr="008C259C">
        <w:rPr>
          <w:rFonts w:ascii="ArialMT" w:cs="ArialMT"/>
          <w:lang w:val="en-US"/>
        </w:rPr>
        <w:t>Perhaps</w:t>
      </w:r>
    </w:p>
    <w:p w:rsidR="008C259C" w:rsidRP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8C259C">
        <w:rPr>
          <w:rFonts w:ascii="ArialMT" w:cs="ArialMT"/>
          <w:lang w:val="en-US"/>
        </w:rPr>
        <w:t>they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>ve given you to me, like this, knowing thatyour spirit is still very strong, filled with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C259C">
        <w:rPr>
          <w:rFonts w:ascii="ArialMT" w:cs="ArialMT"/>
          <w:lang w:val="en-US"/>
        </w:rPr>
        <w:t>lingeringpower of the aether that you</w:t>
      </w:r>
      <w:r w:rsidRPr="008C259C">
        <w:rPr>
          <w:rFonts w:ascii="ArialMT" w:cs="ArialMT" w:hint="cs"/>
          <w:lang w:val="en-US"/>
        </w:rPr>
        <w:t>’</w:t>
      </w:r>
      <w:r w:rsidRPr="008C259C">
        <w:rPr>
          <w:rFonts w:ascii="ArialMT" w:cs="ArialMT"/>
          <w:lang w:val="en-US"/>
        </w:rPr>
        <w:t xml:space="preserve">ve waded through time andtime again. </w:t>
      </w:r>
      <w:r>
        <w:rPr>
          <w:rFonts w:ascii="ArialMT" w:cs="ArialMT"/>
        </w:rPr>
        <w:t>But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powerless to defend yourselfagainst me. Imagine how easily I could take you in, twistyou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my spirit, absorb you like a soulstone.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tyou give quite a rush?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knew she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lying. Shecould do that. Any who had mastered soulstone usecould do that to him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now. 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get away. He stillcould not control his movement and merely hovered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inplace futilely, hoping desperately that she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do it.Being absorbed into her spirit, to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consumed by her,was loathsome despite the allure her new bodypresented. She said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with a grimace,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absorbing youinto my spirit sounds fairly loathsome though you do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looka bit more inviting without all the mechanika.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It was anodd reflection of his own thoughts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he wondered ifshe could read his mind like she could read the cards.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believe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meant to teach you what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learned,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shecontinued,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though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unsure of your role in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They said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supposed to lead them. To bring about anend. To punish those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responsible for the imbalance.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Hiswords stripped the smile from her face and seemed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togenuinely shock her.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Perhaps so,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at last.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Perhaps that is what thisis about after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t think we can stop them. Not willingly.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Free will,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you had said. Funny that one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such as you, us, in fact,might still believe in free will. Fate rules our every action.</w:t>
      </w:r>
      <w:r>
        <w:rPr>
          <w:rFonts w:ascii="ArialMT" w:cs="ArialMT" w:hint="cs"/>
        </w:rPr>
        <w:t>”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She continued his thought,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And evoking our free will,twisting fate, that has led to this,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end we must face.The end we must bring about.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What are you supposed to teach 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smiled again as the three Riders found them, twoglowing spirits facing one another in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cold bayou.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not sure what they hoped I would teach you. But, Iintend to learn how to stop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Tyrant Entity.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did not think that was possible. You tried to do thatto December with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girl and her sword. It failed. Infact, I think it only pissed Him off.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Zoraida nodded, not even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trying to defend herselfagainst the accusation of failure.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I said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stopped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. I nolonger think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can be killed. Not like we think ofdeath. Actually, now it makes sense, your part in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this.They are like you.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What? Me? How?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regarded him coldly, accusing him of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somethingwith judgmental eyes.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said, her eyessquinting, her lips pursed.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Like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you. They are notphysical. Not any longer. Not even when they takephysical form like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did at Kythera or thePlagued did just months ago. They draw their powerfrom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aether and from us, like we draw it from thestones.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looked away from him, thinking, and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thenspoke more to herself.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Is that what happened to thisworld? They devoured it, spirit by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spirit?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seemedto jump, her eyes growing wide. She looked to herhands and down her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body at the glowing spiritualenergy she drew from the bayou, feeding upon itsenergy,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consuming it and twisting it into her being. Shebowed her head as if ashamed at her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newunderstanding. She turned back to him, angry, but atherself.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like us. Like us all.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Feeding off of thepower without regard for our actions.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 wonder wewill pay.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looked at the Riders and their unnaturalmounts beyond the floating apparition of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Leveticus.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intend to go without a fight. 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intendto pay more than I must.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turned back to Leveticus.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Soulstones are easy,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hold them, breakthem,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release the spiritual energy they contain, andabsorb it. But you, more than any other, know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isn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tthe source of greatest power.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 aether,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spoke.She nodded.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aether.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It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torn. The fabric separating it from this world andfrom Earth. Its power spills into this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place. But for theTyrants. It fuels them because this world has grown sobarren. There is not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enough to feed the appetites of theTyrants. They need the power of the aether to give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themstrength. So that they might ascend. Becomeindependent of life and the world of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living, but notlost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absorbed by the multitude in the aether. To resistit, feed on it, rule that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place.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But they aren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the only ones that can use that power.We learned to use soulstones,</w:t>
      </w:r>
      <w:r>
        <w:rPr>
          <w:rFonts w:ascii="ArialMT" w:cs="ArialMT" w:hint="cs"/>
        </w:rPr>
        <w:t>”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said with a smile.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can use this, too. To siphon it from the world evenas it gets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absorbed into the fabric of this world.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But 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using it already. I feel it. And they know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howto use it already.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True. But 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linked to them even if we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knowit. They choose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us. Use us. Like we often create orsummon totems that allow us to harness our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powerthrough them.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not a fool.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She regarded him again.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No, you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t, do you?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Nevera totem like the rest of us. Is that why you were chosen,I wonder? Connected to life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death but never thecompulsion to link with a manifestation of your ownspirituality? Has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 Tyrant found you, drawing from youyour power, I wonder? We can leech the power not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justfrom the world being flooded by that spiritual energy;we can take it from them, harness it.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Just as they hopeto leech from us and consume us, to walk among theliving by subjugating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our bodies and minds as theirown.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think we can learn to do this?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motioned toward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own body which he was alltoo willing to look at. He wondered briefly why shewasn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cold.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sure 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wearing much.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Why did you make yourself young? Never mind howyou did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needed to revert to an earlier time when I haddifferent mastery over Fate. Before the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threads becametoo entangled. When I could see the fabric more clearly.I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actually set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 to become young.</w:t>
      </w:r>
      <w:r>
        <w:rPr>
          <w:rFonts w:ascii="ArialMT" w:cs="ArialMT" w:hint="cs"/>
        </w:rPr>
        <w:t>”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Fine. We gather more aetheric power than 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everharnessed at once. And then what?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 we learn howto do this we fight the Tyrants? Teach all the others howto do this?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know. Let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begin by learning how to manifestthis power and become something even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greater. See ifwe can master this.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Something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in this for you. There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always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plotting.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Yes, always something.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He would listen to her, see if he could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absorb the aetherflooding the world since the event. More than anyone,he knew of it. Now,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disembodied, just a spirit himselflocked in the world of the living, he could see the poolsof</w:t>
      </w:r>
    </w:p>
    <w:p w:rsidR="008C259C" w:rsidRDefault="008C259C" w:rsidP="008C259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aether coalescing around them. Around all things.Longing to be part of that great collective</w:t>
      </w:r>
    </w:p>
    <w:p w:rsidR="00922656" w:rsidRPr="008C259C" w:rsidRDefault="008C259C" w:rsidP="008C259C">
      <w:pPr>
        <w:rPr>
          <w:lang w:val="en-US"/>
        </w:rPr>
      </w:pPr>
      <w:r w:rsidRPr="008C259C">
        <w:rPr>
          <w:rFonts w:ascii="ArialMT" w:cs="ArialMT"/>
          <w:lang w:val="en-US"/>
        </w:rPr>
        <w:t>voice theywere now separated from.</w:t>
      </w:r>
      <w:bookmarkStart w:id="0" w:name="_GoBack"/>
      <w:bookmarkEnd w:id="0"/>
    </w:p>
    <w:sectPr w:rsidR="00922656" w:rsidRPr="008C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58"/>
    <w:rsid w:val="00161858"/>
    <w:rsid w:val="008C259C"/>
    <w:rsid w:val="009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4501</Words>
  <Characters>25658</Characters>
  <Application>Microsoft Office Word</Application>
  <DocSecurity>0</DocSecurity>
  <Lines>213</Lines>
  <Paragraphs>60</Paragraphs>
  <ScaleCrop>false</ScaleCrop>
  <Company>ЗАО Банк "Советский"</Company>
  <LinksUpToDate>false</LinksUpToDate>
  <CharactersWithSpaces>30099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2017-07-06T12:33:00Z</dcterms:created>
  <dcterms:modified xsi:type="dcterms:W3CDTF">2017-07-06T12:33:00Z</dcterms:modified>
</cp:coreProperties>
</file>