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December 21The ground bucked and heaved, rumbling angrily. Allthroughout the City 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inhabitants clutched oneanother as the quake cracked the foundations of theirhomes and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split the roads. Furniture and decorationswere broken. Lives were lost as ceilings and walls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fell.Stepping frantically out of their crumbling homes andbusinesses, the residents of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Malifaux did not find anycomfort or hope outside. Steam and fire erupted fromthe numerous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cracks splitting the pavement, and lavaspewed from the wider crevasses. Lives were lost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assome teetered upon the shaking ground to be throwninto a crack that crushed the victim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between two walls.The temperature of the ground grew warm, and steamrose from its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surface as the frost was quickly burnedaway. But the wind rolled strong and bitter from out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ofthe north where a dark storm raged, the edgesstretching and circling from directly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overhead and outbeyond the mountains and into the unknown regionsto the north.Their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bones shook so violently it was difficult to stand,and the tremors sent pain shooting through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them,knocking most to the ground. The wind bit into theirflesh, slicing into them like daggers.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Darkness loomedabove, blotting out the pale afternoon sun and bringingdarkness upon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them. Black fog snaked its way throughalleys and narrow streets, up the sloping hills of 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Cityto the more populated region of the Northern Gates. Itemanated from the Plague Pit to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envelop everyone inits inky opacity so that they struggled against the tumultin near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blindness. Almost all believed they wouldn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tsurvive more than a few minutes now, and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peopleclutched desperately at anyone near to avoid lonelinessat what they believed was 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end of all their lives.No voice or cry could be heard above the quaking andmoaning of 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rocks below and the deafening windattacking from above.As quickly and violently as it had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come upon them, therumbling ground suddenly calmed, only their bodiescontinued to shake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 they began to recover. The windsilenced, and the gale that pressed against them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soviolently lost its strength and blew gently againstexposed flesh. Still cold, it was so warm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 contrast thatpeople gasped, feeling comforted by the calm andgentle breeze upon them.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Many were uncertainwhether they remained alive or had died and this wastheir joining lost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loved ones in the dark afterlife. But thedarkness surrounding them, also dissipated in 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spanof several quick and frantic breaths. People lookedaround in shock and confusion as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they began to sit upslowly, expecting the reprieve to be temporary, soonreturning them to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apocalyptic events that sought toend them. Their wide eyes looked around,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andmomentarily, light broke through the gray clouds above,bathing them in sudden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warmth.The silence was startling. In the distance, some blocksaway, they heard the wailing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a child, the painedmoans of the wounded dimly joining some secondslater. They had been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spared.RRROn the edge of the Quarantine Zone, beside the pit ofthe plagued victims,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Samael Hopkins struggled to wake,to dispel the stupor that sought to drag him comatose.He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 lost consciousness but could not be certain ofthe length of the darkness and stupor.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Even now,fighting against it, his head lolled, and his eyes were fartoo heavy to open. They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flickered, and he nearly gave into the weakness that sought to suppress him. But hesaw 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blurry image of Molly stooping over the graybody of Seamus, the lunatic with the ridiculous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top hats.Hopkins had little left, yet his senses came briefly tosome clarity, and the image of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girl came slowly intofocus.She might have been lovely in life, but her pallor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wasgrotesque and unnatural and revolting as of old meat,too spoiled to consume. It was a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strange analogy tomake for a person walking amongst them, but he foundher both revolting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alluring at once. Her facialfeatures were slack and emotionless as she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regardedSeamus. The blackness had dissipated, he realized, and the sunglinted off of a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green gem she held between her thumb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forefinger. She pressed it against the gray flesh of hisforehead and pushed hard, though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gave no visibleexpression of exertion. Hopkins watched, slipping in andout of lucidity.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stupor that enveloped Samael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senses dissipatedslowly.Molly pushed her whole weight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down upon his forehead.In her hand was the large green gem. She was pressingit into 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bullet hole that had ended him.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What the hell?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Hopkins thought, confusion replacingthe last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vestiges of fear that lingered at the base of hismind. Strangely, with each pressing upon 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gem, he felta sudden surge of anathema toward Seamus andunreasonable fear of 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damnation that surroundedhim. A final urging upon the gem sank the green stonethrough 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skull and into the brain beneath. Like apebble dropped into a still pool, a ripple on the air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passedover Samael Hopkins like the resonance of a gong.Seamus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dead body twitched.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Hopkins felt the dissipatingfear suddenly return in a deluge, and his fearful gaspcaught in his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throat. Seamus twitched again, his handturning over on the cobblestone in the pool of his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ownblood, blackened by the stain of damnation thatconsumed him. Abruptly twisting, he sat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bolt upright, hiseyes wide and confused as he looked about. The flesh ofhis ghastly wound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stretched and pulled to cover thebullet hole, and as it sealed, his dead gray eyes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beganglowing bright green. They darted about in confusion,making him look briefly normal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 anyone in suchphenomenal circumstances might feel panic andbewilderment. But then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his high arching brows drewangrily down over his unnatural eyes, and his broadmaniacal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smile returned.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Ah, no,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Seamus said, his voice more or less back tonormal, but Hopkins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thought he detected a strange andsubtle echo in the voice.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Molly! Damn ye. What d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yethink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re doing?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said nothing. She had no visibleemotion whatsoever, if she were even still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capable offeeling anything. The dark gray of his skin slowly resumed its more paleand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pinkish hue as he pulled the dandy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shirt from hisback, now just tattered rags from 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gargantuan growththat had shredded it to pieces. Seamus pointed to asevered head beside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the two, against other bodies slungonto the pit. He accused,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 xml:space="preserve">You put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er up to this,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tye?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You!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The head spoke, Samael saw, but he couldn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make outwhat it said. He was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aghast.Seamus continued, saying,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Now I be doubly damned,Tombers. You said you and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Tear could bring me backbut ye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say ye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d be sticking it in me damned head!Not a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lot of room in there for me, the Spirit, and theGorgon, ye blasted imbecile. 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ll be leaving ye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here onthe pit to think about what ye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ve done. Both of ye.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Heturned back to Molly and spat,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And you! I gave ye life!I can take it from ye, too.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stood, sputtering andcursing. He saw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Samael, chained to the iron fence.Chained by his own tools, chained and trapped.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TheResurrectionist looked quickly around and found theoutlandish hat that towered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ridiculously above his head.He pushed it down over his head. Still sputteringincoherently,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Seamus approached him angrily.Hopkins struggled against the chains, confused by hisown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desperately fashioned lashings that made littlesense. He had bound himself in the throes of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mostunreasonable fear. He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d never be able to get free intime. Seamus was right upon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him when Hopkinsgrabbed the Colt from the ground near him. He lifted itand fired. Seamus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flinched. The bullet, however, struckthe hat, knocking it once more from his head.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Seamusjumped and flailed briefly in surprise, looking back atthe hat rolling away from him, a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large hole through thecenter of it.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Damn ye are the lousiest shot with thatthing I have ever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heard of,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yelled angrily.Samael leveled it upon him, sure that he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d take thelunatic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head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off with the next shot. He pulled thetrigger. It clicked, but did not fire. He gasped. Betweenthe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two were the rest of his bullets, there on the ground.Both men saw them.Seamus turned to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Molly, standing off behind him.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Youemptied the gun,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ye?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called to her.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One inthe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chamber, too, Molly, Dear.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shook his head,cursing her briefly.Hopkins lunged toward 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bullets, but they were justbeyond his reach. He jerked and tugged at the gate, thechains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bruising and lacerating his flesh. Desperately hepulled, nearly breaking his hand. He sought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pull freeeven if it meant tearing his hand off.Seamus stood above the bullets, then bent to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lookHopkins in the face. His eyes glowed green and the skinaround them began to turn pale,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ashen pallor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moving in a most disturbing manner as it slowly spread.The odd echo returned to Seamus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speech as hegrowled,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She be not that bright,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of Molly.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 xml:space="preserve">But shemeans well. You could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ave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killed me, boyo. You oftenmiss when ye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re target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so close?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The gray of his fleshreceded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once again though his eyes retained theluminescent green.Hopkins recoiled, pulling himself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against the gate uponwhich he was lashed, preparing for the death that wasabout to be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delivered.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No,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said calmly.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 don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oftenmiss. This close or otherwise.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Yet ye did. And I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do much to stop ye.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eventry to get out of the way. 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ve heard too much of ye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tobelieve I could, either.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Soulstones,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Samael said.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Did ye see any of the vapor? No need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twist the fateshere, boyo. 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strong enough today. We be just poppetsto its greater will.</w:t>
      </w:r>
      <w:r>
        <w:rPr>
          <w:rFonts w:ascii="ArialMT" w:cs="ArialMT" w:hint="cs"/>
        </w:rPr>
        <w:t>”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 stood and shook his head. Samaelexpected his death to come at any moment, but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Seamusturned and walked away. He stooped to pick up his hatand dusted it off briefly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before popping it down upon hishead. He winked at Hopkins and walked away.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That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it?</w:t>
      </w:r>
      <w:r>
        <w:rPr>
          <w:rFonts w:ascii="ArialMT" w:cs="ArialMT" w:hint="cs"/>
        </w:rPr>
        <w:t>”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Hopkins called, surprised. He was happyenough to live but surprised that Seamus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kill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him.Seamus had a reputation for killing everyone thatcrossed him, and Hopkins was bound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vulnerable.Seamus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t stop, however, but said, just loud enoughto be heard,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Ye and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that daft girl, Criid,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payattention to anything, did ye? Left all the clues I could,and 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a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wonder ye did anything correct at all.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shookhis head and then disappeared down an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alley, headingtoward the more populated areas of the City.Molly approached him carrying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the head Seamus hadyelled at beside the mound of bodies. She said,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TheTyrants cannot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 stopped.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Well,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the disembodied head added, full of livelyanimation as though it were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just as alive as him,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not byus. Well, you and those like you. 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m not much in theposition to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try to stop much of anything. Not that I wasever very good at that sort of thing even before I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lost mybody, if you see what I mean.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Molly pulled a dark velvetbag from the belt around her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dress.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Now, Molly,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thehead said,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Just give me a minute!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said nothing buthesitated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before thrusting the head into the pouch.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Tombers?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Hopkins inquired.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Yes, well, at your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service, as it were,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the head ofPhillip Tombers said.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 Tyrants cannot be stopped.Not in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way we might understand. Not with themeans at our disposal. You see, we don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t--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wasinterrupted as Molly thrust him into the bag and pulledthe drawstring close, cradling it in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the crook of her arm.Molly said,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 vessel must die. Without the vessel,the Tyrant has no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means of ascension.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They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d just find another.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Yes,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responded emotionlessly.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But if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they investtheir energy in consuming the host at the time of thedeath, their power will be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greatly dissipated. It wouldby years, possibly centuries before they might be athreat again.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This world was ravaged by them beforethey could be stilled. Now they rise again. Only a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fewof the more ambitious have made their presenceknown, hurrying before the others might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awaken. Butthey stir as well.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stood and walked away. Shehesitated and said over her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shoulder,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Criid is near.She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beneath the city in long tunnels carved by theancient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people.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Is she alive?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asked. Molly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respond.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How can I find her?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called.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Necropolis,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Molly said.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 Necropolis? She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at the Necropolis?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Mollycocked her head,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regarding him there upon the groundlike a dog seeing something strange and puzzling.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Shesaid no more, and the heels of her boots, clearly boundand shod by a master cobbler,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clacked on the pavingstones. They were dirty. Her dress, too, once veryexpensive and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imported from Europe from the looksof its ornate lacework, bore an unfortunate layer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ofstains at their length from dragging through city muckand all the strange places Seamus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 taken her.His boots were filthy. Torn and frayed, too.He and Molly were different than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most. They loyallyfollowed a master without question, their loyaltyunwavering. He was bound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Criid until death, butoften wondered if her cause was true.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 got to work unraveling the chains that bound him.He needed to get below ground,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through the twistingand impossible maze of the sewers. He needed to findthe Necropolis.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Rumor and archaic references in theirstudies declare it to be somehow more vast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thanMalifaux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itself a greater city than any standingEarthside. Yet none had found it. That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is, if any would-be explorer had discovered it in the depths below, theyhad not survived to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report their findings.tttNear the peak of Cold Heart, as the cultists had cometo name 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mountain they laid claim to, the remainingSilent Ones, priests, and acolytes stood, not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quiteconfident enough to approach the remains ofRasputina, freezing on the ice and snow.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air bore achill but no longer bit through them with suchvehemence. The creamy light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from the sun washedacross them in broken pools through the dissipatingclouds.The girl,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Snow, turned from Rasputina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broken form,unmoving before her. She looked down upon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theWendigo Storm, slain by her own hand. Like Rasputinaand December, her bond with 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beast was great. Hisdeath left her with a tangible void. The weather hadbent to her will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through him. The wind and cold andsnow had been hers to manipulate, though only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brieflyand in a limited range. Now it was gone. Part of her diedwith Storm, she realized. Her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soul and his wereentwined. Rasputina had said it was like a soulstoneconstantly flooding her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 the rapture of another spiritenveloping her own in a strange and comfortingembrace.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Now that it was gone, Snow could feel nothingat all. She sat upon a rock near the still beast.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Shewanted to feel remorse if not anguish, anger if not rage.She felt only apathetic and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merely stared at it.Long minutes passed that way in silence. None of themen dared move,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none wanted to be the first toapproach Rasputina. They were not afraid, exactly. Itwas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more a question of propriety. They looked to Snowas the natural successor of the order, but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could notspeak to direct them and showed no inclination to try.The thickly muscular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shoulders of Storm twitched.Snow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eyes grew wide. It had been prone, unmovingfor long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moments. It gave a deep inhale of breath,gurgling around the gaping cut in its throat. It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shook asif wrestling something off of its back, rolled over, andstood uncertainly. The long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laceration at its throat, cutthrough to its spine, came slowly together. Muscle andflesh bound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together before their disbelieving eyes.Seconds later, its flesh looked undamaged, and it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foughtoff the last of the stupor. Storm bent and howled in rage.There was nothing for him to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release his anger upon, sohe continued to roar, the sound reverberating far acrossthe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valleys separating the mountains.The others heard only his rage breaking theuncomfortable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silence since Rasputina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fall. Snow,however, heard an echo, faint and not from the sides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ofthe mountain, but a subdued whisper beneath Storm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sdeafening roar. She heard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December and He spoke toher.I will not be undoneshe heard Him say. invested toomuchBut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His voice was weak. So faint she couldscarcely be sure she heard it and not simply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imaginedit. tell herHe said in that ghostly whisper,I will comefor her again Storm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howl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ceased, and Snow looked upon Rasputina.She jumped, aghast and in revered awe. 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Silent Onesand acolytes, too, started. Rasputina sat upright, eyesblinking slowly, weakly, her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chest unmarked and wholeagain and rising and falling with weak breaths.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 willnot have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said weakly.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 will never have me.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December had been thwarted. He had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poured so muchof His accumulated might into turning Rasputina intoHis vessel that her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death might forever have diminishedHim, might have ended the threat of Him forever.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You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couldn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let me die,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she thought, knowing the lastbit of His presence was still there. She was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weak. He wasweaker.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I am stronger than you. I always will be.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I will have you. Soon.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Never.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 am willing to do what you cannot. I will diebefore you will have me.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He had devoted so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much of His will into manifesting Hisphysical incarnation at Kythera, only to be thwarted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bythe magical Masamune. He had diminished months agowhen she had shunted him aside,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forming Snow andStorm, weaker facsimiles of their hateful symbioticrelationship. It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weakened Him again. Losing her at thelast moment of his consumption would have been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hisundoing. She knew He was still there, in her mind,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connected to her. But He was weak. He spitefully put herback together with the last vestiges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His aethericpresence. He could not impose a change upon herpersonality or motivations.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However, He could changeher physical needs, and for this, she would forever livewith a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feverish hunger that would never be fully sated.RRRSamael Hopkins worked his way north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 best he couldin the subterranean labyrinth of the sewers beneathMalifaux. Typically calm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acutely aware of the mostminute detail of his surroundings, he moved frantically,hardly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thinking of the details of each stretch of tunnel.He retained his innate sense of direction even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 thetunnels twisted upon themselves and ran at length todead-end in wide drainage pools,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forcing him tobacktrack cautiously. Still, the tunnels, themselves,seemed to actually leadhim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northward. The less heconcentrated on direction and finding the best path, theeasier 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found it to move forward. Tunnels he thoughtwere wider, or merely seemed a better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choiceinstinctively, led him too far out of his way or even ledback upon a former tunnel in his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trek. Giving himself over to Fate, running haphazardly downone narrow tunnel after another,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 quickly came tobelieve the players involved in Malifaux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intricacies wereall such pawns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far greater forces beyond them. Hegave in to odd impulses to take darker passages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thatbranched away from his supposed destination but thatturned around a bend to return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northward with moreopen and easy walkways beside the slowly movingmorass of 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sewage waste. Tunnels he would swearshould better lead him to the north side of the city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wouldhave fallen stones and collapsed walls from the violenttremors that had struck 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area.When he came to a narrow channel filled not withsewage but dark lava, crusting over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 it cooled, just adim glow in small cracks across its surface, Samael knewhe was close.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Seeing the channel of lava not burning hotand moving quickly along the same path caused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anuneasy sense of dread that mounted with eachcontinued step. Cherufe, the Fire Tyrant,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Sonnia Criidhad no doubt met, and Samael wondered who hadsucceeded in their goal.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 no further thought orhesitation, he followed the lava flow at a dead run.It was under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these conditions that he very accidentallycame upon the edge of the Necropolis.Sonnia had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referenced it several times as an importantlocation used by the ancient Neverborn for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somethingessential in their past, though further references of theacts conducted there or its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deeper purpose were neverarticulated within any uncovered text. Moreover, everyGuild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expedition sent specifically to find the locationnever met with success. If the explorers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resurfaced atall, they were merely covered in grime, exhausted, anddeeply afraid they would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never have made it out. Thosefew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report sightings of any creature or obstacleof overt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danger that inspired their fear. It was the mazethat caused the dread. Reports of doubling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back,walking the same path over and over again or of simplyturning around and retreating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without seeming to evenrealize it was a commonly repeated statement from allof 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returnees. The majority of expert trackers andspelunkers sent down to survey the labyrinth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findthe fabled Necropolis were never seen again.Samael, himself, had vowed to lead an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expedition to findit, sure he could discover it where none other had beensuccessful. But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Sonnia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quest had deferred those plans.Now, without trying, he skirted along the very side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ofthis mysterious region that had eluded trackersspecifically seeking it out.He refused to give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 to the unnatural fear emanatingfrom the corridors and alcoves housing stackedsepulchers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ornately carved images that were bothbeautiful and terrible. As he ran past longer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corridors,deeper into the heart of the Necropolis, their depthsswallowed all light. Despite his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fear, he felt the lure ofthe secrets around him, wanting to explore this place.Like the fear, 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knew the fascination was artificial,planted in his mind by this accursed place, to keep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himtrapped in its darkness.More than once he imagined he saw the glint of lightfrom 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passage reflected from a set of eyes. Turningto focus upon them, however, revealed nothing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save theabsolute pitch blackness encompassing the coldpassages.Finally, the gray surface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the lava stream opened upona vast chamber. Around the perimeter of the greatchamber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were other passages that ran in everydirection, each of them pouring into this cavity a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similarstream of lava that was cooling quickly with a dark graycrust and dim glow from below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surface. They all metat this central pool of lava, itself suffering the samehardening due to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dissipating heat.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His heart fell, but he was not surprised to see Sonnia atthe center of the pool. She was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kneeling. The lava hadcooled, dark and hard around her legs and forearmsbelow 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surface. Her own sword had impaled herchest, protruding far from her back.He sighed,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wishing he could have been there to protecther. He would have failed, too. She had to die.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swhat Seamus had said and Samael now believed him.Sonnia did what she had to do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stop Cherufe. 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whythe lava had ceased its burning. Why the quaking hadceased as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well.He stepped gingerly upon the pool, finding the surfacestrong enough to support him,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walked to her. Shewas so driven, so focused. Of course she would stop atnothing to end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the possible reign of the most dangerousof the Tyrants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even before it could get a foothold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inMalifaux once again. He wondered how she hadmanaged it, looking down upon the scene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her bodydestroyed both by lava and her own sword. It wouldhave been a sight to behold,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 knew that.He also knew that he could not bury her. Not in the wayshe deserved. 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loathed leaving her sounceremoniously out in the open, too. He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d bury herwith stones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broken from the low wall encircling thepool. Her sword would be left upon the mound to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markher burial. He gripped it for the first time. Even buriedwithin her flesh, held in place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through severed bone andsinew, he felt its heft and wondered how she could havewielded it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 effortlessly. It was much larger, even, thanLady Justice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s. He held it tightly and pulled it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from herbody. As the end of the blade was about to leave herbody, it caught for a second as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if in protest. He pulled itfree with a jerk.Sonnia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eyes opened wide as the blade left her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body,and she inhaled sharply. A trail of wispy flame followedthe sword. She coughed and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said,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Sam!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in a voice dryand broken.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Get back!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The thin fire licking at the end of 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greatswordflickered and was gone. As it dissipated, the hardenedgray lava rock engulfing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Sonnia burst into bright orangeliquid magma, flowing away from her, spreading quicklyout to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engulf the rock all around, turning it back into theburning lava. It spread from her in a ring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toward theedge of the round pool.Samael wasted no time in pondering how she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wasreawakened from death. He ran. Faster than he had runbefore, barely letting his boot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soles hit the hardenedrock as he ran to the low wall, hot lava popping andgurgling just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behind him, sizzling upon his pant legs andboots. He dove over the wall just as the lava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overtookhim, dissolving the rock beneath him, and hit the groundhard, rolling in 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accumulated dust. He turned over tosee Sonnia lean back, her head facing toward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thecavern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ceiling far above, the lava splashing around her.She moaned, barely audible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above the roiling pool ofglowing magma and suddenly erupted in flame. Herbody launched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above the pool, the thick liquid drippingfrom her. Hovering for a moment, head far back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andarms outstretched, she clearly suffered no damage fromthe flames. The wound in her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chest glowed as if herblood had turned to the same molten rock that flowedbeneath her.Her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head snapped forward, and she looked at himangrily. Her eyes, too, glowed bright yellow,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blinding himas he looked upon her.When she spoke, her voice was gravelly, like metal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onstones.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 damned fool! You shouldn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have come.You should have just left me dead.</w:t>
      </w:r>
      <w:r>
        <w:rPr>
          <w:rFonts w:ascii="ArialMT" w:cs="ArialMT" w:hint="cs"/>
        </w:rPr>
        <w:t>”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said. The firetrailing behind her snaked down and bent about thepool. He imagined it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even twisted back up and formedthe head of a large reptilian beast glaring at himhatefully.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But the fire shifted and twisted, and the heatwas intense, and everything shimmered and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vibrated inhis vision as it overwhelmed him. A gout of fire belchedforth from her mouth,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consuming everything below her.She flew forward on the fire, breathing it down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uponeverything in her path which, unfortunately, led directlytoward him.He could not run,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there was no shelter to protecthim. She was too fast, and the cone of fire too broad.He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covered his face with one forearm while the otherheld the sword he had pulled from her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body. When thefire washed down upon him, the sword glimmered andsang a high, sharp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note as it glowed blue. The firebathed him in heat, but he was not burned. Even hisclothing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spared from the flames. As she passedabove him, the sword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chime dissipated along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 theglow down its center. She seemed not to mind that hesurvived the assault, flying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quickly down a larger tunneltoward the southeast of the city, toward the fearedNecropolis.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trail of fire behind her formed the headof a draconic beast, he was sure, that snapped at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himas it trailed her. The sword struck another high chord asthe flaming bite engulfed him,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he heard it growl asit disappeared, glowing brightly down the corridor and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around twists and turns in the labyrinth until it wasgone. The pool and the channels of lava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quickly cooledto dark gray as she left.Cherufe had won, then, he knew. It had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devouredSonnia, even after she had sacrificed herself to stop It.He, Samael Hopkins, was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solely responsible for defyingthat sacrifice, by making her death moot. He cursed.Now the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Tyrant was loosed upon the world to consumefar more than the woman chosen as Its</w:t>
      </w:r>
      <w:bookmarkStart w:id="0" w:name="_GoBack"/>
      <w:bookmarkEnd w:id="0"/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vessel. Andwhen It was done with this world, It would move on tothe next. Possibly through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Breach into the OldWorld.Samael held Sonnia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sword, heavy and cold. It kept himfrom a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fiery death, and he understood now that itsarcane purpose was greater than he could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haveguessed. He would most certainly keep it close.He did not like the idea of confronting</w:t>
      </w:r>
    </w:p>
    <w:p w:rsidR="00EF6321" w:rsidRDefault="00EF6321" w:rsidP="00EF632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her, but he hadan obligation to stop the Tyrant. He particularly did notenjoy the thought of</w:t>
      </w:r>
    </w:p>
    <w:p w:rsidR="00206988" w:rsidRDefault="00EF6321" w:rsidP="00EF6321">
      <w:r>
        <w:rPr>
          <w:rFonts w:ascii="ArialMT" w:cs="ArialMT"/>
        </w:rPr>
        <w:t>entering the Necropolis. Steelinghis resolve, he set out to find her.</w:t>
      </w:r>
    </w:p>
    <w:sectPr w:rsidR="00206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19A"/>
    <w:rsid w:val="00206988"/>
    <w:rsid w:val="0039619A"/>
    <w:rsid w:val="00E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4093</Words>
  <Characters>23331</Characters>
  <Application>Microsoft Office Word</Application>
  <DocSecurity>0</DocSecurity>
  <Lines>194</Lines>
  <Paragraphs>54</Paragraphs>
  <ScaleCrop>false</ScaleCrop>
  <Company>ЗАО Банк "Советский"</Company>
  <LinksUpToDate>false</LinksUpToDate>
  <CharactersWithSpaces>27370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2017-07-06T12:34:00Z</dcterms:created>
  <dcterms:modified xsi:type="dcterms:W3CDTF">2017-07-06T12:35:00Z</dcterms:modified>
</cp:coreProperties>
</file>