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F1" w:rsidRDefault="00222677" w:rsidP="00222677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  <w:r w:rsidRPr="00C71CD2">
        <w:rPr>
          <w:rFonts w:ascii="ArialMT" w:cs="ArialMT"/>
          <w:lang w:val="en-US"/>
        </w:rPr>
        <w:t>November 28</w:t>
      </w:r>
    </w:p>
    <w:p w:rsidR="00264AF1" w:rsidRDefault="00264AF1" w:rsidP="00222677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Pandora was not herself. She couldn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explain it, exactly,</w:t>
      </w:r>
      <w:r w:rsidR="005871E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but knew something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was askew as she sat upright in her</w:t>
      </w:r>
      <w:r w:rsidR="005871E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bed and heard her mother</w:t>
      </w:r>
      <w:r w:rsidR="005871E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fussing beyond her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bedroom</w:t>
      </w:r>
      <w:r w:rsidR="005871E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door, working in the kitchen, preparing a breakfast of</w:t>
      </w:r>
      <w:r w:rsidR="00DD74E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semolina.</w:t>
      </w:r>
      <w:r w:rsidR="00DD74E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air was heavy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with the smoke from the night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coal</w:t>
      </w:r>
      <w:r w:rsidR="00DD74E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fires, but the rising sun cut feebly through the veil. It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was</w:t>
      </w:r>
      <w:r w:rsidR="00DD74E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 weak winter sun that was ineffective against the</w:t>
      </w:r>
      <w:r w:rsidR="00DD74E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morning chill which clung stubbornly to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shadows</w:t>
      </w:r>
      <w:r w:rsidR="00DD74E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within the cracks of the cobblestones. She yawned,</w:t>
      </w:r>
      <w:r w:rsidR="00DD74E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stretched, and pulled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quilted nightcloak about her</w:t>
      </w:r>
      <w:r w:rsidR="004371C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shoulders, trying to keep warm. The thought that June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should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have brought with it a warm morning to greet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was dismissed as nonsense. Every day was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winter.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Mother?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Pandora called as she left her room. No one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there to greet her, but a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fire still burned in the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potbelly at the center of the house, and embers glowed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with dark orange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flickers from the hearth in the main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room.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Mother?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 more loudly. Her bowl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was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upon the table, in its usual place, but there was nothing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within it. Their home was small,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and she quickly checked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every room. There was no sign of her mother anywhere.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Pandora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was old enough to fend for herself, but the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feeling of isolation fell upon her stronger than she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could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have imagined, and the anxiety was stupefying. She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gone to find some food. Some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water, she said to herself.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ll return shortly.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Still, the feeling of abandonment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strong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and filled her with a sense of dread.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sought to rid herself of such nonsensical feelings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as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she thought her mother might </w:t>
      </w:r>
      <w:r w:rsidRPr="00C71CD2">
        <w:rPr>
          <w:rFonts w:ascii="ArialMT" w:cs="ArialMT" w:hint="cs"/>
          <w:lang w:val="en-US"/>
        </w:rPr>
        <w:t>–</w:t>
      </w:r>
      <w:r w:rsidRPr="00C71CD2">
        <w:rPr>
          <w:rFonts w:ascii="ArialMT" w:cs="ArialMT"/>
          <w:lang w:val="en-US"/>
        </w:rPr>
        <w:t xml:space="preserve"> by busying herself and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working the time away until she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would return. So, she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grabbed a burgundy shawl and wrapped it over her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shoulders and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head, slipped her cold feet into a pair of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slippers, and grabbed a bucket from the back stoop.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stepped out into the brisk morning air and strode to the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communal water pump in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alley between buildings.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 wasn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the cold that caused her more discomfort, but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silence.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Only halfway to the pump did she realize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that none of her neighbors were about, nor were</w:t>
      </w:r>
    </w:p>
    <w:p w:rsidR="00222677" w:rsidRPr="00C71CD2" w:rsidRDefault="0006745A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</w:t>
      </w:r>
      <w:r w:rsidR="00222677" w:rsidRPr="00C71CD2">
        <w:rPr>
          <w:rFonts w:ascii="ArialMT" w:cs="ArialMT"/>
          <w:lang w:val="en-US"/>
        </w:rPr>
        <w:t>here</w:t>
      </w:r>
      <w:r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people traveling on the street in front of their house.</w:t>
      </w:r>
      <w:r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She dropped the bucket and,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despite her nightly attire,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ran around the house to confirm her fear. The street was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bare.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people were gone.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No,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 in a gasp as her lower lip quivered.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Mother!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called,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needing that familiar and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comforting presence to calm her and assure her that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everything was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as it should be.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what we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ve always wanted, she thought. No more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people. The place to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ourselves.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We have?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asked aloud, answering her own inner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voice.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 course. Think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about it. How we loathed them!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We did? I do not believe we did. Why would we?</w:t>
      </w:r>
      <w:r w:rsidRPr="00C71CD2">
        <w:rPr>
          <w:rFonts w:ascii="ArialMT" w:cs="ArialMT" w:hint="cs"/>
          <w:lang w:val="en-US"/>
        </w:rPr>
        <w:t>”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inner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voice spoke but was interrupted by a crash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behind their home that sounded like metal cans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being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knocked aside.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Hello!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Anyone?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wanted an answer and the silence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that greeted her was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stifling. She shivered, but not from the cold. The fear of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isolation felt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heavy within her and she felt she was being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watched, which paradoxically compounded her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fear. It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irrational, she thought, that she was growing so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desperate to see someone else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there, to assure herself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that she was not alone, but the thought that someone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watching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her made her even more uncomfortable.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looked around at the adjoining buildings,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spinning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madly, faster and faster, looking at each for a familiar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face. The opaque blackness of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each window was all she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 see.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voice in her mind was so quiet and muffled, as if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faraway, but she heard it say, Who?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The people here,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 around a cry.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people!</w:t>
      </w:r>
      <w:r w:rsidRPr="00C71CD2">
        <w:rPr>
          <w:rFonts w:ascii="ArialMT" w:cs="ArialMT" w:hint="cs"/>
          <w:lang w:val="en-US"/>
        </w:rPr>
        <w:t>”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Quieter, still, and far away, the voice said, Who?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wanted a name, she realized. She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thought to say their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names, to appease her inner fear, but when she began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 speak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names of her neighbors, nothing came to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her. At the door of a neighbor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house, she shook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handle,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but it was locked. She pulled herself up to look through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front window, but the interior was so dark that she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 see nothing but shadows. After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 had dropped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back to the ground below did she realize that the other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windows, clearly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visible from the outside of the house,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offered no light into it when she looked through that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front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window.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stomach growled and her lips were cracked. Her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fingers and toes were numb in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frigid air. Still, she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pulled herself back to look into that window, more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intently examining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inner space. Deep shadows were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all she could see. The dim gray light of the morning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could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not penetrate the darkness on the other side of that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window, and her reflection was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only thing visible.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Against the darkness, her own image was too strong to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make out any of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furniture or other contents of the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home. If there were no people, perhaps they would, at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least, have a small store of food or water and that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would be a treasure, indeed, in these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lastRenderedPageBreak/>
        <w:t>difficult times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where both were in such short supply. She moved to her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left, trying to find a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better angle where her reflection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wouldn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block her view, and thinking that if she looked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at a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more oblique angle into the room instead of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through her reflection, she might better see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something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there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in. But her reflection didn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follow her as she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moved. When it cocked its head,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 movement she didn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make, and seemed to look at her inquisitively, she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yelped and fell to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ground below, landing full on her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backside. She screamed as her own dim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reflection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remained there in the window, looking down on her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before pulling away and turning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to walk into the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darkness of the house.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couldn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help herself as the terror mounted and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ran to the back of her home and in through the backdoor. She slammed the door and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bolted the lock and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then fell to the cold worn planks, crying inconsolably.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Reaching out to a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nearby rug, she pulled it over herself,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hiding her face within its dusty folds, rolling herself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into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 ball. Only a few minutes passed that way, but in her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fear, it seemed like forever.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Against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wall beyond the potbelly stove rested the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small axe they used to chop the timber for their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fires.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snatched it up and was hacking at the front door of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next door neighbors whom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 could not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remember. The head barely sank into the wood as she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struck, for it was heavy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and thick and she was weak. But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each strike brought with it more anger and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determination.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strange darkness beyond, and her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living reflection horrified her, but she needed to</w:t>
      </w:r>
    </w:p>
    <w:p w:rsidR="00222677" w:rsidRPr="00C71CD2" w:rsidRDefault="00F01709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K</w:t>
      </w:r>
      <w:r w:rsidR="00222677" w:rsidRPr="00C71CD2">
        <w:rPr>
          <w:rFonts w:ascii="ArialMT" w:cs="ArialMT"/>
          <w:lang w:val="en-US"/>
        </w:rPr>
        <w:t>now</w:t>
      </w:r>
      <w:r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what was within.</w:t>
      </w:r>
      <w:r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An hour or more passed before she had a splintered</w:t>
      </w:r>
      <w:r w:rsidR="000D6492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hole, narrow and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ragged, cut into its face. She dropped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axe beside her to thrust her bare arm through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small hole she had carved, cutting herself as her arm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hand scraped against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jagged wood. She groped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for the handle, and if she thought the cold outside was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severe,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strange feeling that struck her lacerated arm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made her think all the heat within her was being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drawn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out. When the door swung inward, the light behind her</w:t>
      </w:r>
      <w:r w:rsidR="00596B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 only penetrate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shadows several feet in. She</w:t>
      </w:r>
      <w:r w:rsidR="00596B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ready for that, however, having grabbed a kerosene</w:t>
      </w:r>
      <w:r w:rsidR="00596B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lamp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kept over the mantle before leaving her house.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lit it quickly, and its light, too, could barely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penetrate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ashen gray darkness. She stepped into the house, disturbed that she could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only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see a few feet before her but determined to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continue. She followed the edge of the rug,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deep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burgundy and gold, she guessed, though it was like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looking through a fog in the depth of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night, even though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 was literally right at her feet. The wall nearest her was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just beyond her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reach, but it was even more lost in the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shadows and she could barely make out the darker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lines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 the wainscoting and ornate frame of a picture above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 upon pale wallpaper with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elaborate filigreed columns.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When she had taken several more steps and the faint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outline of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another frame , seemingly identical in size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shape to the first, came into her view, she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turned,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holding her lamp outstretched to examine the first she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had passed, but the wall was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barren save the faint swirls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 the floral print of the wallpaper. The light of the door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faint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and far away, just a pinhole, even though she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had taken only several steps into the room.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couldn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help herself. Going no further in that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wretchedly cold room, Pandora ran as fast as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 could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toward the pinhole of light that was the door, so far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away. She ran and she ran but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could get no closer to it,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even though, by her reckoning, it should have been only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six feet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away, at the most. Running gained her no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ground toward the door, and as she came to a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stop, the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small doorway in the great distance slowly narrowed,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as if the door might be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swinging shut, but it continued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 shine, as a beacon behind her.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floor, she found, was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the same </w:t>
      </w:r>
      <w:r w:rsidRPr="00C71CD2">
        <w:rPr>
          <w:rFonts w:ascii="ArialMT" w:cs="ArialMT" w:hint="cs"/>
          <w:lang w:val="en-US"/>
        </w:rPr>
        <w:t>–</w:t>
      </w:r>
      <w:r w:rsidRPr="00C71CD2">
        <w:rPr>
          <w:rFonts w:ascii="ArialMT" w:cs="ArialMT"/>
          <w:lang w:val="en-US"/>
        </w:rPr>
        <w:t xml:space="preserve"> wooden planks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with that thick rug upon it. The walls, too, were marked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with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vertical lines of the wainscoting. Turning to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resume her trek, the frame of the picture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loomed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before her, exactly where it was before she had run</w:t>
      </w:r>
      <w:r w:rsidR="00600034">
        <w:rPr>
          <w:rFonts w:ascii="ArialMT" w:cs="ArialMT"/>
          <w:lang w:val="en-US"/>
        </w:rPr>
        <w:t xml:space="preserve"> </w:t>
      </w:r>
      <w:bookmarkStart w:id="0" w:name="_GoBack"/>
      <w:bookmarkEnd w:id="0"/>
      <w:r w:rsidRPr="00C71CD2">
        <w:rPr>
          <w:rFonts w:ascii="ArialMT" w:cs="ArialMT"/>
          <w:lang w:val="en-US"/>
        </w:rPr>
        <w:t>from it.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 walked as if carrying a great weight, step after step,but it did not seem to get any further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into the house.She wished to weep again but had no energy, and thedehydration left her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tearless. Crying was the only thingthat made sense to her.She walked past the picture and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tried to examine theimage upon it, but the face upon the canvas was amuddy, indistinct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shape, like a shadow within a shadow.She continued on, following the line of the carpet,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afraidto deviate from the path. As the picture framedisappeared in the darkness behind her,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another cameinto view immediately before her. As she feared, it wasthe same indistinct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shape of a person without form,identical to the last. She intended to pull the picturefrom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wall and nearly set her lamp down but thoughtbetter of releasing the light and held it firmly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as shepulled the large framed painting from the wall. It fell,and she hurled it into the room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toward the oppositewall. Knowing the outside dimensions of the house, sheknew the wall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should be only eight feet away at the veryfurthest. The frame neither struck the wall, nor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lastRenderedPageBreak/>
        <w:t>madeany noise at all if it fell to the floor. It was simplyconsumed silently by the gray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darkness.Turning to resume her trek, as that was the onlyrecourse, the picture was there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ahead of her again.She collapsed against the wall, holding her headperfectly still at the exact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space between thosedamnable pictures. The one behind her was just gone,and the one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before was not yet in sight. A movementone way or the other would return a frame into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vagueperception.The wall was there as it should have been, but the lightfrom that faraway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door now loomed ahead of her, in astrange reversal. She turned back, and the dim gray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wasall that was there, but the wall was on her left now. Itwas a minor change but disoriented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her greatly. Shetook a step forward, in the same direction she had beengoing with the wall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on her right and carpet on her left,now toward the light. She hesitated. It was a trick. Hereyes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could not be trusted. Not in that place.Turning, Pandora walked away from the light and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intothe depth of darkness.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Hello?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 loudly, andher voice echoed back as if she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were in a great cave. Shecalled out again and again until she realized somethingwas off.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Where she called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hello?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with an inflection ofa question, the echoed voice was more of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anacknowledging statement.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Hello?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 again,over-emphasizing the upward lilt at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end. In equalemphasis, her echo was a firm statement, different thanher own. She tried it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again with the same result. Butwhen she tried it with eyes open, the echo was thesame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fading tone as her own intonation.She realized that nothing was as it seemed. Reality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hadlittle meaning, and her eyes were the least to be trusted.Eyes closed, then, she reached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out her hand. It struckthe solid surface of the painting that had showed upover and over. She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looked at it now, with her fingerstouching the edge of the frame. Strangely, the small lightin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distance was now behind her, although she facedthe wall and the painting directly, as if it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were all inreflection.She leaned closer to examine the painting, holding herlamp close to her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face and its surface. The imagethereupon was indistinct and amorphous </w:t>
      </w:r>
      <w:r w:rsidRPr="00C71CD2">
        <w:rPr>
          <w:rFonts w:ascii="ArialMT" w:cs="ArialMT" w:hint="cs"/>
          <w:lang w:val="en-US"/>
        </w:rPr>
        <w:t>–</w:t>
      </w:r>
      <w:r w:rsidRPr="00C71CD2">
        <w:rPr>
          <w:rFonts w:ascii="ArialMT" w:cs="ArialMT"/>
          <w:lang w:val="en-US"/>
        </w:rPr>
        <w:t xml:space="preserve"> just a blobof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shape in the center.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Mother,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said,recognizing the figure there although it was so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indistinct.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But that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not right. How could it be? There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no sensein that. This isn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even our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home.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The gray void pulsedin that low rumbling growl. The thought of her motherirritated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her for some reason. She leaned close to thepicture again. She came to recognize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familiar colorsof her own hair, flesh, and burgundy around the lowermass of colors that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resembled the burgundy shawlwrapped over her shoulders. She gasped and steppedback.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image, indistinct though it seemed, was ofher.The void behind her growled again. She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had no meansof defending herself against whatever might be outthere.She returned to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image, more anxious anddetermined.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a mirror,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said. Using her sleeve,she rubbed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vigorously at the thick grime coating it,making it difficult to see. Sure enough, the oily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coatingslowly rubbed away to reveal her own reflection, smilingin faint triumph at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discovery.As she turned her head and shifted in place, examiningthe mirror, she could not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help but jump, shrieking brieflyas something moved in the dark depth behind herreflection.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 spun, assuming it was behind her, butthe void was undisturbed. Pandora turned back to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themirror and jumped again. She stood off-center, slightlyto the left of the mirror. Her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reflection stared back ather, but at an angle from her right.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 couldn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take much more of the torment and sankto her knees.It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a game,she said to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herself.Heart beating and exhausted from the emotionaltrauma, she didn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even know what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that statementmeant.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What game?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asked.Figure it out.The thought of her Mother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embracing her entered hermind. It might have been a comforting thought ofprotection.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Instead, it made her feel helpless andimpotent needing to rely upon another. That was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thekey, she suddenly realized: the image of her mother inher mind was as vague and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formless as the smudgedreflection of the mirror.She stood, staring at her reflection.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There is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noMother,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 resolutely.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a lie. I am alone.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Shehad no fear of that isolation but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took pride in it. Sheclosed her eyes, fingers reaching out to touch thesurface of the mirror.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 thought of it breaking. Shecould not run from the mirror, and she could not discardit into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surrounding void, either. But as she focusedupon the mirror shattering, thinking of the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shards ofglass in her mind with clarity, the mirror split in a fracturedown the center. She</w:t>
      </w:r>
    </w:p>
    <w:p w:rsidR="00222677" w:rsidRPr="00C71CD2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opened her eyes, though sheregarded her reflection with a fierce and angryexpression. She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 xml:space="preserve">was on one side of the crack in themirror, her reflection on the other.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It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 not real,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shesaid.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This is all a lie.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 stared at herself in the mirrorthat began to tremble, vibrating on 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wall.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Iam notreal. It is a dream.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>The mirror shattered, sending shards of glass flyingthrough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lastRenderedPageBreak/>
        <w:t>the air. As the first jagged piece struck her arm,her flesh shattered, too, as if she were 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mirror. Herarm, torso, all of her fractured just as the vague imagesof the rug and wall broke.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The pieces flew off to beconsumed by the gray void.Pandora, the reflection, stood with her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armoutstretched, touching the epicenter of the broken glasswhere her other self had just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been. Her reflection hadcarried the kerosene lamp in the right hand, but it nowheld 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arcane box that contained her sorrows. Sheremembered most of the experience that led her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intothat abandoned house in Malifaux, with a winter thatlingered into June, but smaller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details were alreadydissipating, as dreams typically do.A heavy footfall behind her made her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jump as it struckthe ground like a great hammer upon stone. She spun toface a towering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creature that came out of the foggydarkness that surrounded her. The Beast towered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overher, standing at least eight feet tall with its head hungdown below its bulky shoulders.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Although its deeply-muscled arms and torso were similar to that of a giantman, snapping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jaws with dagger-like teeth were insetwithin its torso, chomping at the flesh of its arm as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itleaned forward. Its head was a stretched and fur-coveredparody of some goat-like animal.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Long and conical,almost rabbit-like, ears hung back and down around itsneck just behind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two thick horns that curved downtoward its jaw. Its eyes were extremely large, even for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itsalready massive skull, and completely black, but small,pinprick dots sparkled within like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the reflection of a nightsky. Its snout was long, wide, and bony with short-bristledgray hair,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but its thin black lips were pulled up and back,exposing its quickly chattering teeth, every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one of themlong, wide, and flat. It stepped forward again, into thebrightness of the circle of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light in which Pandora stood,and its leg was powerfully thick. Its thigh alone took asmuch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space as three of the girls, and it bent back at theknee and then came down again, like 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hind leg of amighty stallion. Its large-hoofed foot struck down into thecarved slate ground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with a crack, and it snorted throughflared nostrils. This was the great and ancient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creaturethat had many names, but she knew him as Nytmare. Hisappearance had changed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since last she had seen him,now more fur covered and less plated with bony armor.He was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always different, forever changing, like thehorrible dreams he brought.She should fear him,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as almost all things did, but sheunderstood him better than most and stepped towardhim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unafraid.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 came looking for you. I thought I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d catchyou, but it was I who was caught. How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did you do that?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>She should be furious with him for tormenting her withinthe nightmare.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Instead, she was impressed, perhapsenvious of the power he possessed over one so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strongas her.It chattered, clicking noises in its throat or clacking itslarge teeth in a kind of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speech that she didn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t at firstunderstand. It spoke again, and she began to understandas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images formed in her mind that seemed quite clearlynot hers. She understood it to say,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I did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nothing.</w:t>
      </w:r>
      <w:r w:rsidRPr="0063183E">
        <w:rPr>
          <w:rFonts w:ascii="ArialMT" w:cs="ArialMT" w:hint="cs"/>
          <w:lang w:val="en-US"/>
        </w:rPr>
        <w:t>’“</w:t>
      </w:r>
      <w:r w:rsidRPr="0063183E">
        <w:rPr>
          <w:rFonts w:ascii="ArialMT" w:cs="ArialMT"/>
          <w:lang w:val="en-US"/>
        </w:rPr>
        <w:t>The dream was mine? Yes, the dream is always thedreamer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s. But you manipulate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it. Twist it. For the fear itinstills. Thoughts of a mother? That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 how I broke yourillusion.</w:t>
      </w:r>
      <w:r w:rsidRPr="0063183E">
        <w:rPr>
          <w:rFonts w:ascii="ArialMT" w:cs="ArialMT" w:hint="cs"/>
          <w:lang w:val="en-US"/>
        </w:rPr>
        <w:t>”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He chattered and clicked and she understood him to say,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Are you sure that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 part of my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twisting? Did you thinkof her tormenting you or bringing you comfort?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The anxiety returned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as he spoke of such things.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Iloathe them,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 said firmly.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Of course.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 xml:space="preserve"> His foot struck 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large slate slab uponwhich they now stood as he stepped toward her.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Don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twe all loathe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them?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But the images he conveyed had ahint of mockery, as if to suggest that they did not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loathethe humans but somehow envied them. She dismissedit as further torment.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Tormenting her with thoughts ofthem. However, she was once again impressed by hisability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to twist a person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 fears against them as she wasso many years before when she had first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discovered thedepth of her abilities and how similar she and the Beastwere.But she was no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longer young and lacking a will of herown.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We need your assistance,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 said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ascommandingly as possible. He stood further upright,stretching tall above her.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There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 no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more time for usto follow our own agendas.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>He snorted, his breath washing down upon her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warmand foul.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You have put aside your own agendaPandora?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It was odd how 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accentuated the firstsyllable of her name.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You think you can hide yourthoughts from me?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Here, in this place?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 xml:space="preserve"> The box at herside struck a high, long chord of sound as if respondingto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him. When it finally dissipated, the Beast leanedforward to regard her more closely.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You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serve theirneeds? Lilith and the hag? The Box? Do you hear it, yet?Do you hear it speaking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to you Pandora? Do you knowwhich is the master, you or the Box?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She did not hear it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speak, as he suggested, and thoughtit was another of his tricks to sow confusion and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doubt.Her box was a tool, and she controlled it, she thoughtfirmly.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What about you? Who do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lastRenderedPageBreak/>
        <w:t>you serve? The boy?</w:t>
      </w:r>
      <w:r w:rsidRPr="0063183E">
        <w:rPr>
          <w:rFonts w:ascii="ArialMT" w:cs="ArialMT" w:hint="cs"/>
          <w:lang w:val="en-US"/>
        </w:rPr>
        <w:t>”‘</w:t>
      </w:r>
      <w:r w:rsidRPr="0063183E">
        <w:rPr>
          <w:rFonts w:ascii="ArialMT" w:cs="ArialMT"/>
          <w:lang w:val="en-US"/>
        </w:rPr>
        <w:t>My servitude is to a higher need. As is yours.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 xml:space="preserve"> Hecontinued to look at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the dark box held at her side, whichperplexed and agitated her. True that it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possessedstrange abilities that augmented her own, but she foundit strange that he might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suggest it was more.She sought to refocus the discussion. In this dream-world, he was too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strong, too manipulative, evenagainst one such as her.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We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ve come to you for help.Our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need is dire. We must stop the Tyrant Entities as ourancestors once sought to do. Where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they failed, wemust succeed.</w:t>
      </w:r>
      <w:r w:rsidRPr="0063183E">
        <w:rPr>
          <w:rFonts w:ascii="ArialMT" w:cs="ArialMT" w:hint="cs"/>
          <w:lang w:val="en-US"/>
        </w:rPr>
        <w:t>”‘</w:t>
      </w:r>
      <w:r w:rsidRPr="0063183E">
        <w:rPr>
          <w:rFonts w:ascii="ArialMT" w:cs="ArialMT"/>
          <w:lang w:val="en-US"/>
        </w:rPr>
        <w:t>Stop?</w:t>
      </w:r>
      <w:r w:rsidRPr="0063183E">
        <w:rPr>
          <w:rFonts w:ascii="ArialMT" w:cs="ArialMT" w:hint="cs"/>
          <w:lang w:val="en-US"/>
        </w:rPr>
        <w:t>’“</w:t>
      </w:r>
      <w:r w:rsidRPr="0063183E">
        <w:rPr>
          <w:rFonts w:ascii="ArialMT" w:cs="ArialMT"/>
          <w:lang w:val="en-US"/>
        </w:rPr>
        <w:t>We must end them. Finally. They stir again,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gatheringtheir strength and their form. They once again interferewith the tangible world.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December is known and nearlyrose again during the Event. Zoraida thought he mighthave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been killed by the Otherworlder. The girl with theMasamune. Its power was foretold to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disrupt theconnection they have between the aether realm andour own.</w:t>
      </w:r>
      <w:r w:rsidRPr="0063183E">
        <w:rPr>
          <w:rFonts w:ascii="ArialMT" w:cs="ArialMT" w:hint="cs"/>
          <w:lang w:val="en-US"/>
        </w:rPr>
        <w:t>”‘</w:t>
      </w:r>
      <w:r w:rsidRPr="0063183E">
        <w:rPr>
          <w:rFonts w:ascii="ArialMT" w:cs="ArialMT"/>
          <w:lang w:val="en-US"/>
        </w:rPr>
        <w:t>Killed? There is no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killed. Not of a Tyrant.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Then how can they be stopped? They mean to ascend.It will destroy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us. It will destroy everything.</w:t>
      </w:r>
      <w:r w:rsidRPr="0063183E">
        <w:rPr>
          <w:rFonts w:ascii="ArialMT" w:cs="ArialMT" w:hint="cs"/>
          <w:lang w:val="en-US"/>
        </w:rPr>
        <w:t>”‘</w:t>
      </w:r>
      <w:r w:rsidRPr="0063183E">
        <w:rPr>
          <w:rFonts w:ascii="ArialMT" w:cs="ArialMT"/>
          <w:lang w:val="en-US"/>
        </w:rPr>
        <w:t>That has always been the intent of a Tyrant. Theycannot be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stopped. But they draw power from theaether as ones such as you and some of 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humans.They may channel their power as you do through atotem linked to your will. As they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exist more in thatworld, they need a vessel of this world.</w:t>
      </w:r>
      <w:r w:rsidRPr="0063183E">
        <w:rPr>
          <w:rFonts w:ascii="ArialMT" w:cs="ArialMT" w:hint="cs"/>
          <w:lang w:val="en-US"/>
        </w:rPr>
        <w:t>’“</w:t>
      </w:r>
      <w:r w:rsidRPr="0063183E">
        <w:rPr>
          <w:rFonts w:ascii="ArialMT" w:cs="ArialMT"/>
          <w:lang w:val="en-US"/>
        </w:rPr>
        <w:t>Like you and the boy?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Nytmare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stood abruptly,genuinely surprised at the reference. Pandora said,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Areyoua Tyrant?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was clearly taken aback, having neverconsidered such a thing.The Beast paused and looked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down upon her from highabove. Its teeth gnashed audibly and she felt it was bothvehement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and proud. It looked back to the box whichhummed now with a resonating chord as though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froma single long string on a harp. The Beast said,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I amNytmare. I am Agreus. I am Nomios.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I am Phobos. I amDivergence. I am Ahriman and Angra Mainyu. I am Nihil.I am the Light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upon the Dark.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Reciting his many names made little sense to her,though he spoke as if it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were the appropriate answer toher question.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You said we serve a higher purpose. If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wecannot kill a Tyrant, what of the vessel? The girlDecember has chosen. If she is killed, will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He--</w:t>
      </w:r>
      <w:r w:rsidRPr="0063183E">
        <w:rPr>
          <w:rFonts w:ascii="ArialMT" w:cs="ArialMT" w:hint="cs"/>
          <w:lang w:val="en-US"/>
        </w:rPr>
        <w:t>”‘</w:t>
      </w:r>
      <w:r w:rsidRPr="0063183E">
        <w:rPr>
          <w:rFonts w:ascii="ArialMT" w:cs="ArialMT"/>
          <w:lang w:val="en-US"/>
        </w:rPr>
        <w:t>He would choose another.</w:t>
      </w:r>
      <w:r w:rsidRPr="0063183E">
        <w:rPr>
          <w:rFonts w:ascii="ArialMT" w:cs="ArialMT" w:hint="cs"/>
          <w:lang w:val="en-US"/>
        </w:rPr>
        <w:t>’“</w:t>
      </w:r>
      <w:r w:rsidRPr="0063183E">
        <w:rPr>
          <w:rFonts w:ascii="ArialMT" w:cs="ArialMT"/>
          <w:lang w:val="en-US"/>
        </w:rPr>
        <w:t>But the Cage has fallen. It has torn through 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fabricbetween this world and the aether. Released greatpower. They gather it, growing too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quickly. How can westop them if they rise again, like December, like Plague?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Now the Tyrant Cherufe is free from the prison. Whomight stop It if It chooses a vessel?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>His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great head drew close to hers.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It has already chosen.It chose a vessel while still imprisoned.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One of the firstto cross through the Breach. But we can use the powerflooding this world,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too,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he chattered. A great nailprotruding from his forefinger struck the box, nearlyknocking it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from her.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To trap them. To keep them fromthe physical.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She jerked the box away from his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striking finger,scowling at him.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It is not one of them,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 said. Hehuffed several times, each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in quick snorts. It may havebeen laughter. Did he know something, or was this moreof his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trickery?She looked down upon it, cradled against her hip. Faintdiaphanous tendrils escaped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from the closed lid, snakingaround her waist and down her leg in gossamer arms ofgreen,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blue, and purple. But they were faint, and shecould not feel them.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What is it?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 asked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him of thebox.The box struck a higher, longer chord. As the lingeringsound slowly dissipated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he said more uncertainly,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It isof all. Material. Spiritual. Ethereal. Astral. It breachedthe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barrier between. It is Pandimensional. It isPanthereal. It is Pandemonium.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 xml:space="preserve"> The vaporous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tendrilsflared with more intense color as the Beast intonatedthe last three strange words. A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sharp pulse of soundemanated from within it, trembling now in her hands.The sound was so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high that it caused her to wince.When she opened her eyes, the gray void was gone, andshe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stood in the middle of the room that she inhabitedwithin the heart of Malifaux. She looked out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the window, and it was cold, with froston the ground, as it was in her dream. Her heart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beatwith the lingering anxiety of that nightmare, but sheknew it was November. Still, as she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left the room, herheart quickened yet again, so afraid was she that shedid have a mother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and that woman would be waitingfor her. As her hand turned the cold knob of the</w:t>
      </w:r>
    </w:p>
    <w:p w:rsidR="00222677" w:rsidRPr="0063183E" w:rsidRDefault="00222677" w:rsidP="0022267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door,releasing it from the latch, she told herself that it was avile thought. Still, she had the</w:t>
      </w:r>
    </w:p>
    <w:p w:rsidR="00986624" w:rsidRPr="0063183E" w:rsidRDefault="00222677" w:rsidP="00222677">
      <w:pPr>
        <w:rPr>
          <w:lang w:val="en-US"/>
        </w:rPr>
      </w:pPr>
      <w:r w:rsidRPr="0063183E">
        <w:rPr>
          <w:rFonts w:ascii="ArialMT" w:cs="ArialMT"/>
          <w:lang w:val="en-US"/>
        </w:rPr>
        <w:t>lingering hope that anaging woman might be there.</w:t>
      </w:r>
    </w:p>
    <w:sectPr w:rsidR="00986624" w:rsidRPr="00631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53"/>
    <w:rsid w:val="0006745A"/>
    <w:rsid w:val="000D6492"/>
    <w:rsid w:val="001C6147"/>
    <w:rsid w:val="00222677"/>
    <w:rsid w:val="00264AF1"/>
    <w:rsid w:val="004371C5"/>
    <w:rsid w:val="00467BFB"/>
    <w:rsid w:val="005871E2"/>
    <w:rsid w:val="00596B92"/>
    <w:rsid w:val="00600034"/>
    <w:rsid w:val="0063183E"/>
    <w:rsid w:val="00857EA8"/>
    <w:rsid w:val="00986624"/>
    <w:rsid w:val="00AB753B"/>
    <w:rsid w:val="00C71CD2"/>
    <w:rsid w:val="00C86515"/>
    <w:rsid w:val="00DD74ED"/>
    <w:rsid w:val="00DE6372"/>
    <w:rsid w:val="00EF7353"/>
    <w:rsid w:val="00F0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3674</Words>
  <Characters>20947</Characters>
  <Application>Microsoft Office Word</Application>
  <DocSecurity>0</DocSecurity>
  <Lines>174</Lines>
  <Paragraphs>49</Paragraphs>
  <ScaleCrop>false</ScaleCrop>
  <Company>ЗАО Банк "Советский"</Company>
  <LinksUpToDate>false</LinksUpToDate>
  <CharactersWithSpaces>24572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2017-07-06T12:28:00Z</dcterms:created>
  <dcterms:modified xsi:type="dcterms:W3CDTF">2017-07-07T11:49:00Z</dcterms:modified>
</cp:coreProperties>
</file>