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December 2Sebastian demonstrated no fatigue nor uttered a breathof complaint as 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trudged through a stagnant channelof the sewers, several paces behind his master,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DoctorMcMourning. The channel was narrow and fairlyshallow. Intended as one of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thousand such drainagechannels that fed excess water and the filth of thedenizens of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vast city above them out of sight (andsmell, of course), to be taken away to some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unknownplace beyond Malifaux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boundaries. In many placeswithin the intricate waste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removal system, thosetributary channels all met, forming one great river ofwaste that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coursed with the flow of any above groundriver, sometimes even dropping in successive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steps ofelevation creating raging rapids.Here, though, the width was no greater than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severallong strides for a man such as McMourning, and a fewmore for the short-legged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shuffling of Sebastian. Themuck, here, did not move, locked, no doubt, by someblockage of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filth further down its course.Although Sebastian uttered no complaint of the heavyburden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 had strapped to his back, thequickly packaged remains of the abomination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andDeath Marshal, in addition to numerous tools andscientific apparatus strapped randomly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about his portlybody, they did slow him down. As McMourning steppedaround the vertical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pipe that marked the last turn in thesubterranean trek to their hidden lab, Sebastian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wasplunged into darkness. The illumination ofMcMourning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dented old brakeman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lantern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cast aruddy glow upon the oxidized patina around the thickbolts and joints of the pipe but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 not bend aroundthe corner to help Sebastian see his way. He tripped andnearly fell,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creating quite a commotion as he struck thewall and his various tools clattered about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belly andwaist.McMourning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head emerged from around the drainagepipe, and he lifted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lantern to examine what hadbefallen his assistant. Sebastian merely smiled, the softrosy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cheeks like apples on either side of his bulbousnose. McMourning chastised him saying,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carefulwith my equipment!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Sebastian continued to smilerather vacantly, wiping the sweat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from his brow andfleshy upper lip with the back of his sleeve.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And keepup. We haven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all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day to linger in the sewers!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Soon, McMourning was at the top of the iron laddercursing 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Sebastian, twelve feet below, for not shiningthe lantern so that he could see the trick lock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properly.To his credit, Sebastian did move the lantern asinstructed, but McMourning seemed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always followwith a shift of his own torso, blocking the light shiningfrom below. Finally,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a metal upon metal clang, theround portal swung open, and McMourningscampered out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the sewers and into the relativecomfort of his apartments above.Sebastian licked his lips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began the arduous laborof climbing the iron rungs, one hand still holding theantique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brakeman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lantern, two corpse remainsstrapped to his back, and the various equipment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lashedabout his robust form, catching against each bar as heclimbed. Eventually, panting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sweating ratherprofusely, he emerged to see McMourning playing withthe three large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dogs he had reanimated to guard thebuilding in his lengthy absences. A mastiff,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Doberman,and a bulldog, each scampered about his feet, nowbootless as he had discarded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 beside the openportal leading to the labyrinthine sewers below,showing all the playful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loyalty a living dog might havedemonstrated toward a master returning home. Savea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heightened passion for killing, and patches of missingflesh (either through the natural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process of fleshlydecay or the necessary removal for 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swork), they could,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indeed, pass for living companions.It was part of 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greatest discoveries: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whilehigher sentients were most often risen with a distinctlack of their passions in life, lower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life forms retainedmuch of it. Nicodem adamantly refused to wage warwith an army of canine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remains, however.McMourning, kicking away the zombie Chihuahua thathad finally come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into the old room, yipping and nippingat the big toe protruding from a hole in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ssock, had to agree that not all of his dogs were equallygifted.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Sebastian!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barked.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Break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over. Clean up ourfootwear and meet me in the primary lab. We havemuch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prepare and little time. No dawdling now.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Sebastian had already begun those preparatory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steps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 commanded but nodded toward McMourningnevertheless.Minutes later (though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 would chastise himfor taking his time), Sebastian was quickly shufflingdown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main hall in the upper level of what mighthave long ago been a mansion for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forgottenNeverborn aristocrat. Neither he nor the doctor sawwhat the building may have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once been, for their darkarts, practiced deep within the Quarantine Zone,needed the open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chambers that the ornate and well-crafted building provided. Thick dust had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accumulatedalong the sides of the hall, but the center was well-wornby their regular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footsteps, the stain upon the woodblackened over the ages. Sebastian rarely perceived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thesmall eyes glowing at him from the shadows along theceiling or behind the ribbed vaults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protrudingbuttresses due to the building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inherent menagerie ofMcMourning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creatures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original statues bothstanding alone or carved in relief on the wood andmarble structure.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Clean out the vermin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was, to date,the only command he had not been able to fulfill.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Whenhe had gotten close enough to grab whatever smallcreature might be hiding in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shadows, his thickfingers would fall upon open air, perplexing him. Hedutifully kept at it,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throughout the mansion for daysbefore McMourning chastised him for dallying. Ofcourse,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when Sebastian reminded him of the assignedtask 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s response was,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What little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eyes inthe shadows?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and his own eyes darted back and forthin genuine paranoia. They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came to ignore whatevermysterious creatures might inhabit the building withhim.He arrived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at the reinforced iron door of 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sexperimental lab. It was secured, and the frame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hadbeen equally reinforced with wrought iron. He pulledthe large lever that released the long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bolts within thatframe, and it swung open with a groan on thick hinges.Getting into the lab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easy. Once the great doorclosed, however, those iron bolts would clang into placeand it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 take several moments to navigate thestrange locking mechanism to open it again to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leave. Likeso much of 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attitude toward life, theappearance of security was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reversal of commonexpectation. He gave no concern in keeping anyone outof his research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lab. It was designed to keep hisexperiments in and withstand their assault to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thecontrary.Sebastian nodded politely at one of 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snurses that sauntered toward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 as he entered thesmall chamber adjoining the larger lab beyond. In thedim lighting of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ante-chamber she might haveseemed young and beautiful. Her outfit, a small dressdesigned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more for a schoolgirl, was grimy, a stainedmockery of the uniform of a proper hospital nurse.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Herlegs and arms were bare and struck him, as always, withtemptation. He fought against it,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turning from her andhurrying into the main chamber where he,unfortunately, collided bodily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another ofMcMourning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beautiful nurses, standing just within thefinal entry to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lab.Before she could turn to face him, he was struck by thesickly cloud of perfume she wore,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mixed with the sweetscent of alchemical mixtures and formaldehyde. Herhair, long and thick,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cocked too far to her left; a wig,shifting upon the wrinkled flesh beneath. Her smile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wasas much an illusion as the rest of her beauty. The skinwas pulled taut from either side of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mouth andpulled up toward her ears. Her forehead and eyes, too,were pulled by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flesh toward her skull. Her eyes, infact, most quickly dispelled the illusion of youthfulbeauty.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flesh of her face was merely a mask, theskin of another woman, young and beautiful,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removedand placed upon this venerable woman, desperate toretain a youthful beauty that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now denied to her.The flesh around the eye sockets was drying quickerthan the rest,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treated perpetually with variousconcoctions designed to preserve the flesh and stave offthe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inevitable decay and rot of death. Her own dark skinbeneath the mask was visible along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edges of hereyes, wrinkled in age.Not many beyond Sebastian had seen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snurses. One might suspect that he, like his counterpart,Seamus, surrounded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himself by women he madebeautiful. McMourning, however, took little notice ofthe women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charged with the task of maintaining hiscreations. It was the nurses, themselves, desperate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topreserve a beauty that had long since faded, that filledtheir own veins with the diluted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formulas they used topreserve the flesh of 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monsters.She stared at him, rather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vacantly. Her grasp of realitywas tenuous at best. Sebastian nodded at her andsqueezed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past.A large wheel window far above them offered the onlylight into the room and cast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illumination upon the seriesof four tables bolted to the floor in the center of theroom. Dim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light fell upon animated creatures confinedin cages within recesses along the periphery of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chamber. Great bottles and beakers contained brains,hearts, and other organs collected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various animals,people, and Neverborn. They decorated the room andwere found on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every shelf and cabinet. Salted limbsfrom numerous creatures hung in rows as might be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seenin a horrible meat cellar. The scene might disturb anyman, even a seasoned Death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Marshal like the corpse onthe table before McMourning. But not Sebastian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hehad prepared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most of the macabre spare parts aboutthe room.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Sebastian!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McMourning exclaimed,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startled when hisassistant cleared his throat beside him.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Well,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abouttime.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pointed 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 xml:space="preserve">the Death Marshal killed earlier atthe morgue.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 you think his brain will fare better thanthe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one we have installed in Big Frank?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hitched histhumb over his shoulder at the great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flesh constructchained to the wall behind them.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wouldn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know, suh,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Sebastian admitted.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Althougheager to begin his quest for his old professor,McMourning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facial twitch indicated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mind wasexploring several full thoughts at once. McMourninghad the singular brilliance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enabled him to carry onthose unique thoughts a normal man could only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handleindividually. The doctor could juggle several at once,each with precise detail.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awareness of the tangibleworld, however, became unfortunately suppressedduring these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odd meditative visions, leaving it toSebastian to look after him and protect him from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anyevidence that might implicate him in the narrow-mindedview of others too enslaved by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antiquated notions ofmorality that forever impeded the progress of science.At least that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what McMourning said with fairregularity.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Hmm. We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have time anyway.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turned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fromthe corpse and faced the abomination remains on thenext table, then hesitated 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turned back to stare atthe Death Marshal once more.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Good point,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 inresponse to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nothing Sebastian said and looked quicklyover his shoulder to be sure no one else was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Hate to waste it. Only hours old. Surely superior to thecriminal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brain we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got in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 now. Very well,Sebastian.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convinced me!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clapped hisassistant on the back,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violent enough to brieflyimbalance him before he could step back and standupright again.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Preserve the brain for later. Get the stemthis time, too. You always cut too close to the base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ofthe skull. Oh, just get the whole column right to thepelvis.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turned to face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abomination then spunback to the Marshal.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Hate to preserve it, too, huh?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Sebastian spoke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for only the second time since enteringthe lab.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mind, suh.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continued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with a conversation Sebastianwas only vaguely privy to.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Exactly! The preservationmight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actually impede the recall functions. Good point.You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help me install it into Big Frank while I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journey intothe wilds!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smiled broadly, wringing his hands,though his plan had him doing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two things at once.Sebastian understood. Although absent-minded andoften unaware of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events occurring around him,McMourning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thoughts were perpetually on hisanatomical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sciences, working out the most obscuremysteries of nature. Sebastian had come to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understandthat part of his addled confusion came from the feverishattempt he made to have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experiments catch thefleeting thoughts cascading through his brilliant mind.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Will you be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needin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assistance in the wild, too, suh,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hehesitated, pondering the strange thought in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mindbefore continuing,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or is it sufficient I should stay b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hindto assist </w:t>
      </w:r>
      <w:r>
        <w:rPr>
          <w:rFonts w:ascii="ArialMT" w:cs="ArialMT" w:hint="cs"/>
        </w:rPr>
        <w:t>…</w:t>
      </w:r>
      <w:r>
        <w:rPr>
          <w:rFonts w:ascii="ArialMT" w:cs="ArialMT"/>
        </w:rPr>
        <w:t xml:space="preserve"> youin the op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ration?</w:t>
      </w:r>
      <w:r>
        <w:rPr>
          <w:rFonts w:ascii="ArialMT" w:cs="ArialMT" w:hint="cs"/>
        </w:rPr>
        <w:t>”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 thoughtof both necrotic operations and believed he was in bothplaces at once.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Sebastian played along rather thanengage in an inevitable argument about their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reality.McMourning looked at him as if the shorter man weretruly crazy.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be so dim,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Sebastian,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Ofcourse I need you to assist me here while I find theprofessor.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 see,</w:t>
      </w:r>
      <w:r>
        <w:rPr>
          <w:rFonts w:ascii="ArialMT" w:cs="ArialMT" w:hint="cs"/>
        </w:rPr>
        <w:t>”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Sebastian said, but he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Very good then.The wilds are fairly wild, suh. Canno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take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Frank as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ll,well,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llbe workin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on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im here. As it were. Shouldyou be takin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another to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help out there?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McMourning got a gleam in his eye.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Oh, goodie,goodie. A field test of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chimera!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 xml:space="preserve">Yes, but one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ed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seem to be workin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quite rightyet.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 xml:space="preserve">One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ed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? Oh,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head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!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Yes, well. So long as it doesn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falloff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suffice.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just the ram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head. Not good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formuch.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Sebastian nodded and spun the crank on his circular sawuntil it sputtered to life,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black smoke pouring from theengine on his back, the gears spinning loudly in a roarthat filled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room. He slid the quickly twirling bladeinto the back of the Marshal, severing the torso in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aclean line. Blood, not yet congealed, sprayed upon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Sebastian and across the lab. It was a clean cut but notexactly surgically precise.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 took no furthernotice of the operation, however, preparing theabomination for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travel once more, and he carried it tothe three-headed necromantic creation confined in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thebowels of the lab, sure that he was also recreating BigFrank all the while.CCCThe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wilderness north of the Bayou now cracked with ajagged scar that stretched far beyond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surveyor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sexpeditions, teemed with dangers both natural andstrange. Those unexplainable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dangers that sought toplay upon his fears and anxiety were met with thestrange and twisted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mind of McMourning, lost, partially,in a strange dementia already, for he had done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heinousdeeds and had contemplated far more, enough that hisgrasp of reality was already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stretched thin. In dealingwith natural threats, McMourning and the greatchimera,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necromantic monstrosity never imaginedbefore, handled with relative ease. The creature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massive body was once a SabertoothCerberus, created by arcane magics unfathomable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toMcMourning, but the massive body had been furtherenhanced, augmented by his own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perverseexperimentation. Seeking to outdo its original design,McMourning had replaced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three heads of the beast,offering it new abilities to make it superior to the stockbeast upon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which it was based. One head, for example,now demonstrated his greatest mastery of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anatomicalscience and necromantic art, for a towering RazorspineRattler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head rose at its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center; a perfect merging ofreptilian and mammalian biology. To its left was thehead of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rare Northern Ram, a beast found only at thehighest point of the Northern Mountains.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ramsstood as tall as a man at the shoulder and have beenseen to pounce from at least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hundred feet to strike itsprey with their colossal rack, breaking the skull or spinebefore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victim knew it was even being stalked. Likemany species native to Malifaux, the Northern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Ramswere voracious carnivores. Unfortunately, despite thegrand effort and expense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 put into thecapture of the creature, the bounty hunters managedto bring him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only a hornless runt, seemingly abandonedby its pack, and not quite as clever as they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wererumored to be. McMourning had still made use of itthough it had a tendency to look 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surroundinglandscape while the other two heads fought with thebestial ferocity they were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known for in life. It also hadthe strange urge to bleat incessantly, but only whenMcMourning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tried to sleep or ordered it silent to avoiddetection. Its third head was the original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Sabertooth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sthat had been removed so that a different creature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shead could be mounted in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its place. Naturally, no moreferocious creature could be found, so he put the originalback on.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realize it, and wouldn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have likelythought it an important detail, but he used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theSabertooth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original lefthead and mounted it on theright spinal branch so the entire beast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a habit ofjerking the wrong way at the last second of a charge,forcing the Razorspine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head to snap over the other untilit could turn appropriately. The ram head would simplylook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 confused. Despite these oddities and setbacks,it was still formidable, and most predators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gave them awide berth, no doubt perceiving somethingsupernaturally strange about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great beast.So he walked, unimpeded and without fear, through thewoodland whose canopy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far above blocked out almostall light. Other than the gray darkness making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stepsuncertain, there was sparse undergrowth to slow them.Although frigid, the previous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snow was soft andlight and did not penetrate the wooded canopy toaccumulate more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than an inch.Like most of Marcus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prey, McMourning had no idea themuscular man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traversed the thick branches above withthe ease and quiet of a squirrel, despite the bulk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andvarious hunting trophies of bone or tooth thatdecorated his body on necklaces 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lashed toarmbands or woven into the knotted dreadlocks of hishair. He maintained the pace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the grotesquemonstrosity below him, stinking up his woodlandterritory for many miles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around, and its Resurrectionistcreator was far worse, smelling of sweat, sewage, andacrid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chemicals that had stained his skin too deeply towash away. Marcus could smell them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easily, even fromhis perch dozens of feet above.McMourning spoke to the zombified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creature,complaining about its bleating though it was he whocould not remain silent,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voice carrying over the stillair of the forest floor.Marcus focused upon the power of the bear,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thickmuscles swelling into dense knots, and he channeledthe fast firing muscles of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serpent, twisting each fiberin his body. The process took but a second, although itwas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painful as his own anatomy bent into a newconfiguration of reshaped muscle and bone.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Hegnashed his teeth, suppressing the pain although 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help but growl gutturally with the unpleasantsensations and the rising anticipation of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hunt thatwas about to come to an end. He leapt from the branch,extending his body as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moved to the next tree sometwenty feet away. His hands found the branch easily,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andwith a jerk he propelled his body forward toward thetrunk. If McMourning had looked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straight up he wouldhave seen the predator stalking him and darting directlyoverhead.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Sabertooth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ears twitched and the headdid look up, but too late, and caught only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trailingblur of Marcus legs as he disappeared again in thefoliage. It ignored it.Marcus ran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lithely and with the surefooted movementof a hare upon the twisted and knotty branch.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Hefocused again upon the power of the serpent as he dovefrom the branch, striking like an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eagle from above. Thehooked wooden staff upon his back was pulled from theleather strap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held it in place, and he felt the familiartwisting of the wood, dense and solid from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ownarcane experimental perversion of the natural fibers sothat it was all but indestructible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although as light as atwig. It twirled at his side until he had the balance of itcorrect, and 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held it firm as he dove. His body hit theground in front of McMourning, and he grunted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audiblyas the violence of his fall drove the wind from his lungs.One leg was bent below him,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ready to propel himforward in attack.McMourning squealed, much akin to a young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girl,Marcus thought, and jumped back. His repulsivechimera crouched quickly and prepared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spring, butMarcus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own Sabertooth Cerberus burst from behind athick copse growing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upon the forest floor besideMcMourning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path. It was a perfect place for ambush,and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 walked right into the trap. The livingCerberus batted the head of its dead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counterpart witha heavy paw, claws raking deeply into its dry flesh. TheRazorspine head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reared back, hissing and prepared tostrike, but the living Sabertooth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three heads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howledferociously, reverberating in a Doppler echo as eachsounded identical to the other.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necromantic beasthesitated, which gave Marcus the chance to end it, orits master,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Doctor McMourning.Instead, crouched in a striking position before him,Marcus laughed,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deep and throaty. He rose beforeMcMourning and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Did you wet yourself or is thatthe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stink you bore into my woods?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Marcus, damn you!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McMourning growled.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Youscared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hell out of me.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You weren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being careful enough. Not out here. Ithought I taught you better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than that.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Yes, well,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been a long time since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sat through oneof your lectures and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‘</w:t>
      </w:r>
      <w:r>
        <w:rPr>
          <w:rFonts w:ascii="ArialMT" w:cs="ArialMT"/>
        </w:rPr>
        <w:t>how to survive an attack by acrazy man in the woods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was likely as boring as any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otherlecture you gave, so I wouldn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remember it.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Marcus snorted.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Boring? I remember you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found mylectures somewhat different than that.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McMourning ignored him.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Look what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your tri-rostalmachairodont did to my masterpiece!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McMourningsaid sarcastically.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Tore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skin right off its cheek. That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llleave a mark, you know!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shook his head.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Well,what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done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is done.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looking well. Beefing up, Isee.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looked upon Marcus with unbidden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jealously.Although decades older than him, Marcus looked robustand young; more vibrant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and virile than should bepossible for a man of his advanced age.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Eating well, orsomething,</w:t>
      </w:r>
      <w:r>
        <w:rPr>
          <w:rFonts w:ascii="ArialMT" w:cs="ArialMT" w:hint="cs"/>
        </w:rPr>
        <w:t>”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said with a sneer.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have no idea.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 suppose not. How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my niece?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McMourning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asked.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still using her as one of your infernal lab rats?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Marcus was about to answer but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 odd voice behindMcMourning that sounded both familiar and foreign,interrupted him.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words sounded as if they weremade by the brushing of sticks and branches. It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Iam no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lab experiment!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McMourning turned just in timeto see a dense tree and shrub change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 his eyes asitmoved, charging him, shifting into a wolf-like creaturebut made entirely of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flora. He had no time to move, buthis mind had just enough time to understand it to be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alegendary Waldgeist, a woodland spirit beast. As itpounced, its form shifted again, and in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moment itshind legs left the ground she became the beautifulMyranda.McMourning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smiled briefly, recognizing his niece, butsaw at once she was not happy to see him. Her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arm,human once more, twisted from her forearm to the endof each finger so that it became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sinister claw bearingthick and sharp talons. She clearly meant to kill her uncle.Marcus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caught McMourning beneath the ribs with thecurved hook of his shillelagh and pulled him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aside. Heleapt forward in a flash and caught Myranda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wrist andheld it firm. She struggled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get free, but Marcus heldher fast.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Not doing any experiments on her?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McMourningasked sarcastically, rubbing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side.Marcus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None my mate doesn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want, herself.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 xml:space="preserve">Did you call her your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mate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?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What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next, a litter? Oh,Myranda, the family will not be happy with you. Youknow how they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feel about our former professor, nowliving in exile. And 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old enough to be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yourgrandfather.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Marcus was unperturbed by his taunting, and evengrinned wolfishly at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masculine conquest, butMyranda spat,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Go to hell, you freak! Like they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dwelcome youback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after what you did to me?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could see that the scar on her exposedmidriff had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disappeared, likely a result of their work onreshaping the physical form. Hehad apologized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wasonly trying to help her anatomical studies after all. Hethought she should be over all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of that by now anyway.He had forgotten it.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Look at this thing,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jerked freeof Marcus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grip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motioned to his necromantic beast.She stomped away, between McMourning 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thecreature, glaring at her uncle all the while.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sdeplorable,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 in a growl.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redeplorable.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ram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head stretched out its dark gray tongue to lickher as she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passed, and it bleated loudly when she jerkedaway.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Ugh!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protested, and, not to be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stopped this time,her powerful claw ripped down through its neck at thepoint where it was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affixed to the body, nearly severingit completely before she turned into a black jungle catand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bound away. The ram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head dangled from thebody by several thick cords of flesh 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muscle. Itbleated again but sounded choked as it dangled upsidedown.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She seems more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difficult than ever,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McMourning said,knowing that her anger was directed solely at him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andnot the beast he had animated.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noticed. A byproduct of the bestial changes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herbody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going through.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working on it.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 should never have introduced you two.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devout a scientist as you ever were,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Marcussaid.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Perhaps more so.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rolled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his eyes.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 you not question theethics of your experimentation?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Marcus arched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aneyebrow, silently accusing McMourning of hypocrisy.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right,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right,</w:t>
      </w:r>
      <w:r>
        <w:rPr>
          <w:rFonts w:ascii="ArialMT" w:cs="ArialMT" w:hint="cs"/>
        </w:rPr>
        <w:t>”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 admitted.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Fine. Look at this,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said, thrusting his open palms atthe head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dangling from his creation, turning in place,confused.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 you have any idea how much work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thattook?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Marcus bent to examine the exposed anatomy, rare tosee its cross-section in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movement even in a conditionsuch as this.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Interesting choice to connect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vertebralsynapses from the inside of the ram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eighth vertebraeto the Cerberus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third, along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outer perimeter of thetissues. Why did you do that?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There was no accusation in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voice, merely scientificcuriosity. McMourning had no answer and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reallyknow whether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was supposed to answer thequestion regarding the number of vertebrae or theconnective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tissue. He hadn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t, honestly, thought eitherof those issues bore any significance to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operationof the beast.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Oh, you know, just allows it to behavemore normally this way.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no idea. Still, Marcusnodded.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understand you must replace much of the living fluidwith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this foul necrotic substance, but wouldn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it bebetter to bypass the primary aorta, here, 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pump itthrough the smaller vessels surrounding it? Seems thatit would give it more longevity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well as more naturalresponses to external stimuli.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had never considered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that, either.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Still, the anatomy between the two creatures is sodifferent that the head of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Razorspine should notfunction at all.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like to see your notes on theconnectivity 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functionality of the grafted unionbetween species.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beamed beneath the scrutiny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and praiseof his former professor.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Yes.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my finestaccomplishment.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the best of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three, too!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Ofcourse, McMourning took no notes on any of his work.It would implicate him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too severely should anyonediscover them, and he had near full recall of everyexperiment 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ever conducted, down to the mostminute detail.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wish I had the opportunity to study it in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greater detail.Good work, Doctor.</w:t>
      </w:r>
      <w:r>
        <w:rPr>
          <w:rFonts w:ascii="ArialMT" w:cs="ArialMT" w:hint="cs"/>
        </w:rPr>
        <w:t>”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the rare praise offered by Marcus still ringing in hisears, McMourning gave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semi-mocking bow andgestured at his creature. With the flourish and bravadoof a stage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performer, he said proudly,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Just take it.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dprobably lose that head before I could make it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tomy lab anyway.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Marcus nodded, inspecting the two halves, genuinelyconfused 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impressed by some of the connectionsMcMourning had made. He shook his hand with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snapand primal green flame erupted from within him toengulf it. He pressed the head against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base of theCerberus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body and where the organs met, he pressedthe flame. The beast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shifted uncomfortably, but Marcusheld it in place, his bare arms flexing against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powerfulmovement of the creature, remarkably unable to resisthim. He shushed it with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warm and reassuring glanceand continued to rub the flame in the severed woundslike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balm. Soon he was done and shook his hand again,and the flames grew brighter so that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 hadto shield his eyes from the brilliance. The head was firmlymounted again,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it bleated happily at Marcus. Hepressed the flames against its forehead, above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eyes,pushing hard against it so that it was pushed backward.Within moments two horns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pressed from its skull,growing before McMourning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disbelieving eyes untilthey curved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around its ears and along its jaws,thickening, too, even as its entire head and neck grew,the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muscles more defined and thick.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you use such a sickly specimen?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Marcus askedhim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the fire dissipated. McMourning sighed, thinkingof the months it took and the thousands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Guild scriptto bag this one. He just shrugged.Marcus stared deeply into the eyes of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Cerberus head,and with a wave and deep throated growl, the beastunderstood his command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it bound off into thewoods to await the will of its new master. It moved withthe more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natural gait of the feline it once was, whichirritated McMourning further. Marcus took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deepbreath and turned toward him.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Why are you out here?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he asked.McMourning said,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Looking for you. For your lab.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You found me. And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in it.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looked around.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Of course this was his lab.Gone were the days of the meek professor lost behind amound of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books for hours on end. He now lived andbreathed those experiments that sought to stifle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theprocesses of disease and aging, perhaps to abolishthem altogether. Judging by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appearance, he mayhave unlocked those secrets.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know I hate to everhave to admit it,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but I have a problem that only you maybe able to solve.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pointed toward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packagecontaining the ancient abomination several yards awayon the ground, where he had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inadvertently hurled itwhen Marcus fell in front of him. Marcus crouchedabove the canvas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bag where it was discarded andremoved it to examine those remains the Ortegas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hadbrought to McMourning months before. He explainedhis findings, that the strange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humanoid was neitherhuman nor Neverborn. Marcus needed none of theresearch apparatus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McMourning had brought, noteven the magnifying glass. He just squinted and staredat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smallest thing and seemed to understand it on afundamental level.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agree,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 after a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brief examination.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cannottell what this poor creature might once have been. Itdoes share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many of the attributes of both species,which should not be possible. But, then, look at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youand me,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said, rubbing at the rough stubble on hisface.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Defying natural law is our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bread and butter.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Hesighed and stood in a smooth movement.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Go back toyour lab.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send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messenger when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discoveredsomething.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 can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explained how his crimes had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caught upwith him and how the Guild had more than a strongsuspicion he was behind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missing bodies from themorgue.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play such a risky game hiding amongst the Guild.Doing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their work for them so that you can do yoursright beneath their noses. You need to shift the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blameor cut your losses and run.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working on it. Of course, I could hide out in thewoods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conduct my little experiments?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know she was there, but Myrandahad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perched in the tree above them in the form of alarge raptor and quickly shifted back into her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naturalstate, now much more in control than she had beenminutes earlier.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girl Kaeris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asked us to examine,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said ambiguously.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What girl?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Marcus frowned.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want to get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involved,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saidup to Myranda, lounging against the trunk of the tree.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You already are. They came to us because of her ability.To heal in minutes rather than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days.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nodded, impressed, and considered thechanges to various glands and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organs that might allowit, his mind working thrillingly to figure out the biologicalprocesses.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How does she do that?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We do not know. I haven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studied her.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Myranda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But you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want to. And it might kill her. Or,if her ability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strong enough, she may live through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thevivisection, and then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have to kill her or 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ratyou out to the Guild. Make her look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like the Doctor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sbody thief and then have your way with her. Besides,you cannot ignore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Ramos. 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given you this girl as agift. It may provide answers to the last of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yourquestions.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But is it a gift? Or a test of my loyalty?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been a longtime since he and I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taught together at Vienna. He needsme more than I need him.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Myranda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t agree.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need him more than youcare to admit. Consider his funding. This girl he wantsyou to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examine. You owe him more than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readmitting.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Marcus considered her words.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Yes.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Always in his debt.How do you know he does not simply want her asanother warrior in his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crusade?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Myranda laughed.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He wants youbeside him muchmore than some girl with an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over-active glandularproblem.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Marcus nodded reluctantly. He sought escape from thepeople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civilization, and the further he went to escape,the harder they worked to bring him back in.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He sighed.Turning back to McMourning, he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So you cannotgo back to the City until we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clear your name. You cannotsurvive out here for more than a day, and--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cut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him off.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been out here for twodays already!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been following you since you entered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wood, atRook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Trail. Otherwise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have been dead.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McMourning nodded. That was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where he entered thewoods. Marcus continued,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And I doubt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be ableto keep up with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Where are you going?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Down into the pit. I need to see where these things arecoming</w:t>
      </w:r>
    </w:p>
    <w:p w:rsidR="005D5C1A" w:rsidRDefault="005D5C1A" w:rsidP="005D5C1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We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getting the girl, first,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Myranda said matter-of-factly. Marcus scowled at her.</w:t>
      </w:r>
    </w:p>
    <w:p w:rsidR="009B0743" w:rsidRDefault="005D5C1A" w:rsidP="005D5C1A">
      <w:r>
        <w:rPr>
          <w:rFonts w:ascii="ArialMT" w:cs="ArialMT" w:hint="cs"/>
        </w:rPr>
        <w:t>“</w:t>
      </w:r>
      <w:r>
        <w:rPr>
          <w:rFonts w:ascii="ArialMT" w:cs="ArialMT"/>
        </w:rPr>
        <w:t>Field test.</w:t>
      </w:r>
      <w:r>
        <w:rPr>
          <w:rFonts w:ascii="ArialMT" w:cs="ArialMT" w:hint="cs"/>
        </w:rPr>
        <w:t>”</w:t>
      </w:r>
      <w:bookmarkStart w:id="0" w:name="_GoBack"/>
      <w:bookmarkEnd w:id="0"/>
    </w:p>
    <w:sectPr w:rsidR="009B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52"/>
    <w:rsid w:val="005D5C1A"/>
    <w:rsid w:val="00774E52"/>
    <w:rsid w:val="009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5002</Words>
  <Characters>28515</Characters>
  <Application>Microsoft Office Word</Application>
  <DocSecurity>0</DocSecurity>
  <Lines>237</Lines>
  <Paragraphs>66</Paragraphs>
  <ScaleCrop>false</ScaleCrop>
  <Company>ЗАО Банк "Советский"</Company>
  <LinksUpToDate>false</LinksUpToDate>
  <CharactersWithSpaces>33451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2017-07-06T12:30:00Z</dcterms:created>
  <dcterms:modified xsi:type="dcterms:W3CDTF">2017-07-06T12:30:00Z</dcterms:modified>
</cp:coreProperties>
</file>