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3" w:rsidRPr="008D430F" w:rsidRDefault="00B74489" w:rsidP="002E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430F">
        <w:rPr>
          <w:rFonts w:ascii="Times New Roman" w:hAnsi="Times New Roman" w:cs="Times New Roman"/>
          <w:b/>
          <w:sz w:val="24"/>
          <w:szCs w:val="24"/>
          <w:lang w:val="en-US"/>
        </w:rPr>
        <w:t>December 18</w:t>
      </w:r>
      <w:bookmarkStart w:id="0" w:name="_GoBack"/>
      <w:bookmarkEnd w:id="0"/>
    </w:p>
    <w:p w:rsidR="00B55453" w:rsidRPr="008D430F" w:rsidRDefault="00B55453" w:rsidP="002E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453" w:rsidRPr="008D430F" w:rsidRDefault="00B74489" w:rsidP="002E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bent her head against the cold pouring</w:t>
      </w:r>
      <w:r w:rsidR="00780E1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down from the mountains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distance. She pulled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wide brim of her hat down to her shoulder to shelter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 face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from a biting wind she had never before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experienced. It was severe, even for early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December,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stung the back of her hand, pricking the flesh with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sharp jabs. Small flakes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flew sideways, but it was too dry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badlands for any great accumulation. The snow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came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down from out of the Northern Mountains, and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single dark cloud swirled ominously over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one tall peak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distance, stretching out far overhead in a sky lit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occasionally with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lightning.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walked from the town, her duster fastened tight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around her torso, but the ends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snapped sharply behind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her. The heels of her boots dug into the hard soil, gray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cracked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from endless years of abuse by the cold dry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wind that beat constantly against it. Sparse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vegetation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managed to eke out a meager existence, stretching up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feebly between wide cracks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hard soil.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Samael Hopkins approached her, his head bowed with</w:t>
      </w:r>
      <w:r w:rsidR="00287B5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one gloved hand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holding his hat upon his head. His own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duster was heavy with the oil that weatherproofed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it,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but it snapped toward her as the wind raged at his back.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bandana hid his features,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leaving only his eyes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exposed to the elements. Even the horse he led, Cinder,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looked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dejected and miserable and kept its head low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while its mane and tail whipped in the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wind.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“Any luck?” she called, voice rising above the moaning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wind.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“Yeah,” he shouted back,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leaning toward her.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“But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you’re not going to like it!”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drew close to him, and they returned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Redemption City, a mere six buildings and another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dozen or so makeshift homes situated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beyond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smalltown’s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perimeter. Samael looked ahead at the thick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black smoke rising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above one of the poorly constructed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>uses.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“Is that Old Man Milner’s place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burnin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’?”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shouted back, “Yeah. But I didn’t do it!”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Samael had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habit of accusing her of starting every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fire he saw, so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beat him to the punch. The look on his face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conveyed the somber attitude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that typically showed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only during the hunt or apprehension of a criminal.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“Volcanic activity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spread out here? That’s a bigger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circle‘n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you predicted.”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“It’s moving all through this area.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Beneath us. The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surface gave way out there beyond the Weiland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home. You can see the lava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flowing below. Like a river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rapids.”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moved nearer to her as they walked, for the hope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warmth 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>and to hear one another better.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“Maybe I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can warm my hands and toes by it!” he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called, feigning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smile.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After Hopkins sheltered Cinder in the livery, he joined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abandoned General Store she had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converted to her private study. The walls were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17D7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solidly constructed than other buildings around them,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allowing only a bit of the wind to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whistle through gaps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between the planks. She had a large mug of hot coffee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ready for them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>both.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“Milner’s place just collapsed,”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said, taking the dented metal cup from her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sipping at it thankfully. Although she made it too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bitter, too strong, he wasn’t going to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complain.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“They</w:t>
      </w:r>
      <w:r w:rsidR="000F614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make it out okay?” he asked.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“Yesterday. Took off before sun up. Before their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caught fire.”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“Anyone left?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Wadsworths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Cunninghams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“Nope.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Schadles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left just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after you and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Milners</w:t>
      </w:r>
      <w:proofErr w:type="spellEnd"/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convinced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Wadsworths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to go with them.”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Samael nodded,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slapping and rubbing his upper arms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get some life m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>oving in them again.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“So we’re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that’s left? The Hopkins and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Criids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? So much for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Redemption City. How long has it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been here?”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“Just under two years. When that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vein was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discovered.”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“Two years</w:t>
      </w:r>
      <w:r w:rsidR="006D70E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now abandoned.” He shook his head.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“Not exactly their decision,” she said as the ground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rumbled, shaking up through the shoddily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onstructed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building. Bottles and cans on the store’s shelves wobbled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slipped from their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perch with a clatter. The ground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growled a long, deep rumble from the heart of the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abandoned town. It subsided as the two waited it out,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looking at one another, expecting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worst.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“Tell me what you found out there,” she said as the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goods along the wall stopped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tinkling against one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another.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“Nothing you didn’t tell me I’d find.”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“You said, ‘I’m not going to</w:t>
      </w:r>
      <w:r w:rsidR="006670B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like it.’ You find the entrance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the pit?”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“Oh, yep. Found the cave entrance. Goes down into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pretty elaborate labyrinth of twisting caves. Can’t figure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it out by walking randomly, either.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Didn’t go too far as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 instructed, though I’m sure I could have found my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way out.”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“You’d be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surprised. I don’t think it’s a natural labyrinth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natural confusion I’m worried about.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Otherwise,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you’d have no trouble, I’m sure. There should be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markings on the entrance walls.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code or some part of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key.”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“It’s there.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How I knew it was your cave. Marks are old,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don’t look entirely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, neither, though I’m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sure they had to be.”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“Go on. I can tell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there’s more. The part I’m not going to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like. What are you holding back?”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smiled and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shook his head. “Well, like I said, you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ain’t</w:t>
      </w:r>
      <w:proofErr w:type="spellEnd"/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like it. Some of those ancient symbols and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glyphs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such weren’t the only things written on the walls. In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fact, parts of those old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symbols were scratched off and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new writing was there.”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“Damn it.” She sighed and rolled her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eyes. “Did you write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it down?”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“Much as I could. Got some written down here,” he said,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pulling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narrow journal from within his long coat. 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unfolded it and opened the book to his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drawings of the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cave.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“Mostly matches the drawings in one of the books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 had me retrieve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from your office. You still owe me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for that one, by the way. Matheson nearly caught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snooping about.”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“Owe you? You didn’t get half the books I sent you for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not the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book I really needed.”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’Cause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he followed me right into the Investigator’s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offices. Dropped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your damned book right on Hoffman’s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lap! I swear that Secretary looked right at me as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walked over to that monster, Ryle. Looked right at me.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Froze my damned blood. You know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how tough it’d be if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they caught me. You’re not exactly in their good graces,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 know.”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“Sorry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you’re in it with me. Can’t trust any of the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more.”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“Not Lucius Matheson, that’s for sure.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Guy gives me the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creeps.”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“Not our beloved Governor, either, I fear,” she said, and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emotion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seemed to drain from her face as her eyes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focused on something far away. Her countenance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took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on that strange introspective look every time the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Governor’s name came up, but she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wouldn’t reveal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what she knew or suspected. She was holding</w:t>
      </w:r>
      <w:r w:rsidR="009E4A2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something in, that was certain.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“Anyway,” Samael said, “I didn’t write down all of them,”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as he tapped his drawing there in the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book. She looked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at him quizzically.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“They’re not appropriate for ladies’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eyes.” He winked at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“Me? Not appropriate for me? As if I’ve not heard it all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from the number of felons we’ve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apprehended.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Especially those we’ve purged.”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“True. Burning a man’s spirit out does seem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encourage a most foul discourse.”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read the first graffiti image Hopkins had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copied,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realizing it was a limerick verse,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I knew a woman on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Malifaux’s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streets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Who swallowed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handful of seeds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Within half an hour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Her breasts were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aflower</w:t>
      </w:r>
      <w:proofErr w:type="spellEnd"/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her knickers were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covered in weeds.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Finishing it she said, “Rude, crass, and not terribly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clever.” She read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another: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Per’aps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you’re wishing to die, Ma’am?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Down your throat my cane I could cram.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question’s quite rude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Asked of my streetwalker brood- 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“Are they any real threat?” – Well I</w:t>
      </w:r>
      <w:r w:rsidR="00DE2E0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am!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Following that she said, “Limericks about a ‘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Streetwalkerbrood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’ leads me to believe it’s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that lunatic –”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“Seamus,” Hopkins said, interjecting. “He actually signed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wall with his name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one limerick which I hesitate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even bring up. It says something about ‘Me and my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girl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Molly / befouled this cave with –’, well, I needn’t goon with more of his rude verse. Suffice it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say that he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was happy enough to let us know he was there and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what he and Molly did while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there. Made me anxious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get out, even into the blistering cold.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didn’t hear him. She was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staring beyond him as she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often did, eyes darting as her mind raced. He knew what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likely come next. Well, one of several possibilities.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She’d either get so obsessed by some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obscure detail,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calling it a “symbol of providence” and pour through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book after ancient book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day and night without eating or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sleeping. Or she was about to go off on some fool</w:t>
      </w:r>
      <w:r w:rsidR="00901DB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adventure,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nearly get them both killed, all to track down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yet another lost book in some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ruins.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Or, what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hated most but suspected was most likely, she’d send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him off on some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dangerous mission while she re-read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or translated an arcane text.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sipped his coffee and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pushed his hat further back on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his head, peering at her from the depth of the shadow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sit cast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upon his countenance. Her eyes came to rest on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his.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“I have a mission for you,” she said. So,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third option. It’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>s what he guessed.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“Of course you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do,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darlin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’. Back to the cave?”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“No. Back</w:t>
      </w:r>
      <w:r w:rsidR="0080177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the City.”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Something was different about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 demeanor, he thought. She masked it well.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But he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was too experienced in finding the most minute detail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using it to make bold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understandings about his prey.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looked at him almost regretfully, like they were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saying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goodbye. To her credit, she was fairly convincing.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was better at seeing through obscurity.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“That book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Lucius dropped on Hoffman’s lap. It’s important enough.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About grafting, of all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things. Hooking up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mechanika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body. Something I’m overlooking. Get me that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book,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Sam.”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There was more to her story that she wasn’t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sharing. He was certain.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“Meet back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here?”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hesitated, which added to his unease. The ground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rumbled again, and they heard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a spout of lava erupt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from just north of the town. It seemed to spark an idea,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she said, “I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don’t think Redemption City will last that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long. I’ll meet you back at the secret apartment I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Quarantine Zone. Day after tomorrow.”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“Fine,” he said. “What about you, though?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Volcanic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activity’s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gettin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>’ stronger. From here all the way to the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cave.”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smiled. “Sam,” she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said. “I’m not worried about the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heat. It’s the cold that worries me.”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She winked and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waved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him off, seeming too anxious to get back to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deciphering the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text they had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recovered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from some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Arcanist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patsy months earlier. So it was, late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 the evening, that he set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out to return to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her bidding. He rode late, anxious to get free from the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howling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wind but also to put the pieces together to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explain her odd behavior there before he left. She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relied</w:t>
      </w:r>
      <w:r w:rsidR="00BD69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upon him for his tracking, but he was shrewd and didn’t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need much to go on in order to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figure out a mystery. It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was hours into his trek that he spun Cinder and dug his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spurs into the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stallion’s flanks, hightailing it back to their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makeshift camp in Redemption. It had been nearly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hours since he had left and, bursting into the dark space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 the general store, found it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abandoned, as he feared.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 glance at the dwindling embers confirmed to him that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fire had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not been tended for exactly the length of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time he had been gone. He spun in place, taking in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missing goods from the store, comparing discrepancies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 what he now beheld against the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nearly perfect image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 the place from when he last stood there. The small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changes were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clear in the mental snapshot that so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perfectly remembered every minute detail. Basic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rations,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rope, lantern, survival knife. Her stack of books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was missing only two, including the journal 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gave her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with the writings on the cave wall scribbled within. Most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 her own notes were there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as well.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 envelope rested upon one of the books she had kept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of the translations of many of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 arcane symbols and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glyphs regarding the coming return of the Tyrant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Entities. It was what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consumed her and drove her. The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Tyrants. The envelope was not addressed but the</w:t>
      </w:r>
      <w:r w:rsidR="00A514E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E70E8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bore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Sonnia’s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wax seal symbol of the flaming serpent.</w:t>
      </w:r>
      <w:r w:rsidR="00E70E8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It was dry and cool, but still soft</w:t>
      </w:r>
      <w:r w:rsidR="00E70E8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as he cracked it. The</w:t>
      </w:r>
      <w:r w:rsidR="00E70E8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letter therein read: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 never could follow orders. My guess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is that you didn’t get more than an hour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returning here, suspicious of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something I said or did that ‘didn’t sit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right’. Your instincts are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strong. But,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unless you catch me writing this letter,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then you’ll be too late.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You’ll still need to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get that book to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corroborate some of my findings in my</w:t>
      </w:r>
      <w:r w:rsidR="005E6AF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journal. Turn yourself in to Matheson,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too.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Explain what I’ve done and how you didn’t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have anything to do with it. Offer my work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proof of your loyalty to the Guild.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You’ll need to take control of the Witch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Hunters.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If I’m right I’ll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soon either be dead (as I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now fear and suspect) or I will have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seriously pissed off one of the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greatest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Tyrants known to us. Either way, I plan to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buy you time, at least, to figure out how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stop them.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You must search for an answer, Samael,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and I trust no man to find anything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than I trust you.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God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speed,-SPS: Be wary of Lucius Matheson. He’s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more than 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seems.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opened the gate in the front of the potbelly stove,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cooling as the embers within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diminished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parchment of her letter flared up briefly as the embers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consumed it.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moments he was back atop Cinder, riding the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unhappy animal hard. He rode throughout the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night,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stopping only as he must to give Cinder water and a brief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moment to catch his breath.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He hated to push him right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the very edge of death, but such was his need for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haste.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“Hold in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there, boy,” he said as the City drew into sight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beneath the uncanny orange glow of the twin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oons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overhead. The sun was about to break in the east as he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slowed to a canter. He’d have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to avoid the checkpoint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into the City. He would retrieve that book from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Hoffman, however it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was not a book he was urgent to</w:t>
      </w:r>
      <w:r w:rsidR="000F3F7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find, but a man. A man that was all too good at not</w:t>
      </w:r>
      <w:r w:rsidR="00B4648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="00A26A3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found. A man that just might have the answer</w:t>
      </w:r>
      <w:r w:rsidR="00A26A3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0F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had been looking for. He was after</w:t>
      </w:r>
      <w:r w:rsidR="00A26A3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>Seamus.</w:t>
      </w:r>
      <w:r w:rsidR="00B5545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55453" w:rsidRPr="008D430F" w:rsidRDefault="00B55453" w:rsidP="002E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1CA5" w:rsidRPr="008D430F" w:rsidRDefault="00B55453" w:rsidP="002E2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Shortly thereafter and in a different part of the city,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stood before the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great plague pit, a mound of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bodies piled high in the Quarantine Zone, smiling a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sinister smile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 he surveyed the hundreds of victims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that had succumbed to the Plague these past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months.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Molly stood apart from him, in the distance, watching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him from between crumbling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buildings in the dark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shadows. He was not without escort, however, as three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his favorite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Belles stood nearby, mouths agape, eyes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heads lolling this way and that as they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entertained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whatever meager thoughts might still be possible in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their addled brains. They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were not dressed for the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evening; however, as Seamus was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on a very important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mission, and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one that might change his destiny forever,</w:t>
      </w:r>
      <w:r w:rsidR="00AE4BB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perhaps even the fate of all of those in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Flungun</w:t>
      </w:r>
      <w:proofErr w:type="spellEnd"/>
      <w:r w:rsidR="00F80B7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ceremoniously upon the mound of bodies were the</w:t>
      </w:r>
      <w:r w:rsidR="00F80B7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Guild Guardsmen stationed at the</w:t>
      </w:r>
      <w:r w:rsidR="00F80B7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Plague Pit. Other than</w:t>
      </w:r>
      <w:r w:rsidR="00F80B7E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slit throats or deep lacerations from a Belle’s dirty</w:t>
      </w:r>
      <w:r w:rsidR="00E934F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fingernails, they</w:t>
      </w:r>
      <w:r w:rsidR="00E934F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wore only their red thermal drawers,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relieved of their attire to dress his girls appropriately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their most serious mission. One girl wore the pants,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boots (though one kept managing to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fall off for it was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several times too large for the slight Belle), and long gray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coat of a Guild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Guardsman while another wore the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more austere business attire of an investigator.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Guards lay nearby, and Seamus didn’t care to have them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brought to the pit nor even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stripped to hide their</w:t>
      </w:r>
      <w:r w:rsidR="0041393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identity. Molly urged greater discretion, but he was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agitated with that particular group of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Guardsmen. In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their midst rested a full-fledged Death Marshal, now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face down upon his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mysterious coffin, a supernatural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gateway to the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-world. Seamus could hardly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gonear</w:t>
      </w:r>
      <w:proofErr w:type="spellEnd"/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thing even though one of his favorites, Juliana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Myrtlebeck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 was still trapped within the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coffin. Seamus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glanced to the third of his companions whom he now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pretended was his own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Death Marshal consort. He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could not bring himself to fully disrobe the real Guild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Marshal,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wanting instead to keep his distance even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though he fired more than half a dozen rounds into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body before quickly pulling his duster, dripping with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blood from the merciless assault, and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put it over the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girl’s soiled evening gown. He decided that a hat stuck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on her head and a pistol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strapped tightly around her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waist fulfilled the illusion well enough. He pulled the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withered daisy</w:t>
      </w:r>
      <w:r w:rsidR="00675C3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from his lapel and stuffed the dry stem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through a wet bullet-hole in the front of the coat. It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stiff and freezing quickly. He called her “sir” and saluted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whenever she passed him,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ambling about with the air</w:t>
      </w:r>
      <w:r w:rsidR="002122C1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importance, or so he pretended.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had Molly dressed as a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librarian, despite her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persistent reluctance to join him and the other Belles.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She was supposed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 record the event, and he spent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hours showing her how to use the lead pencil he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wedged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between her gray fingers. “You lick the pencil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like this,” he showed her, licking the lead, “and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then start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scribbling.” She didn’t respond, but she looked right at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him. It was an odd thing for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girls to focus their eyes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upon him, and he didn’t really like it. “You were are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porter, right?”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asked of her, time and again. “That’s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why ye’re the one that’s reporting this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momentous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event. Aye!” he exclaimed. “Ye daft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garl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,” he muttered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under his breath. “I swear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ye are being difficult on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purpose.”“Kelly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,” he called to his Death Marshal Belle. She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shuffled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quickly to him as he bent forward, eyes darting back and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forth conspiratorially. He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motioned for her to remain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silent even though she had never uttered a sound since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resurrection. “I have a mission for ye, bonny lass!”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whispered loudly. “That cowboy,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Samael be nearby.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Scroungin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’ and looking for one such as me. See to it he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finds his way here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 short order. I’m in need of him.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There’s a good lass!” He turned toward Molly, still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standing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aloof, curious about her behavior toward him.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She was a strange one, even by his eccentric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standards.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shouted to her, “He sure took the bait, Molly-girl!</w:t>
      </w:r>
      <w:r w:rsidR="00674DED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Just like I told ye he would!”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smile was broad. “Be in</w:t>
      </w:r>
      <w:r w:rsidR="00AC1E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for a big surprise when ‘e comes round the corner,</w:t>
      </w:r>
      <w:r w:rsidR="00AC1E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though, aye?”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She didn’t answer. He shrugged. He went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back to examining the great pile of bodies,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inhaling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deeply the sickly sweet smell of decaying flesh that made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most men wretch.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Molly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knew what he was doing, what he intended. She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wasn’t sure it was the right thing to do. Still,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had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better intentions than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Nicodem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might, with the masses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decaying bodies piled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right there in the open. Of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course, the plague had ravaged much of their bodies,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continuing to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devour flesh and tissue even after the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victim had fallen. Some of the bodies almost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fully</w:t>
      </w:r>
      <w:r w:rsidR="004F4DC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liquefied on the inside as the plague left only a black tar-like substance in its vile wake.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Some of the handlers of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victims would grab hold of the arms or legs to fling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body upon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pile only to have it burst like a balloon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splatter its dark contents upon them. They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find themselves on the pile within days, sometimes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hours. So, if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Nicodem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considered building an army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the damned from the plague victims, perhaps he had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thought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it not worth the time to pick and choose viable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corpses from the rotting masses. Or perhaps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did not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want to risk the proximity of a plague that could devour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flesh with such potency and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impunity. Seamus either</w:t>
      </w:r>
      <w:r w:rsidR="0058597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hadn’t considered the danger or didn’t care. Maybe both.</w:t>
      </w:r>
      <w:r w:rsidR="00321AD0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“This is the</w:t>
      </w:r>
      <w:r w:rsidR="00321AD0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spot,” he said as he finished the fifth pass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around the mound. “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Riiiiight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here.” The sky above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grew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very dark. The wind howled and their coats and dresses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snapped in the gale. Then it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went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suddenly still. The cold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that had descended upon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these last months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seemed at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first to draw toward that mound of corpses,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localizing upon them. The girls didn’t seem to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mind, and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was too preoccupied to care, though his fingers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were red and numb and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boots did little to stave off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cold. Then, as the wind died, the temperature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jumped,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bathing the entire area in a throbbing beat of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increasing warmth. The thick frost upon the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cobblestones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corpses evaporated in one of those pulses, the heat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coming in those steady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waves as if carried upon a strange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hea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>rtbeat that enveloped them all.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“You better be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this down, Molly!” he called to her. Snow that lingered in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along the drainage culverts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adjacent the dilapidated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sidewalks and forgotten buildings turned to a foggy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steam that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snaked its way up and around them and the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corpses. At their feet where the steam began, it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thickened with that strange throbbing heartbeat and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then became opaque, enveloping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their legs from the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knees downward. As the sky above grew as dark as night,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light gray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steam about their feet coalesced, writhing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around them as if monstrous snakes, and it,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too,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darkened to black.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concentrated upon that pulsing rhythm,</w:t>
      </w:r>
      <w:r w:rsidR="00621D2F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knowing that to any other normal man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walking about it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would feel as though only some strange heat wave had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descended upon that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one lone spot within the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otherwise blistering cold that blanketed all of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could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feel far more. He could feel the infinite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masses of spiritual energy that called to him, not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bodies of the recently dead, but from beyond the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thin boundary that separated this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world from the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. These spirits lingered, lost in the void and unsure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where to go, for they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were not from this world and their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spirits did not know in death what they might have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known in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life. They were a beacon for the other, older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spirits. And they came to this spot, fueling</w:t>
      </w:r>
      <w:r w:rsidR="0040104A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 the Event, just months ago, that unlocked the great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gate that kept the worlds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separate. The Breach was the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first unnatural tear between worlds, and the Fiery Cage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 a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stab through the ethereal barrier, not to Earth,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but directly into the realm of shadow and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twilight. The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unleashed power of that spiritual energy remained in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 and Seamus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reached out with his will,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collecting it to him, feeling the gossamer edges of that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surreal power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the outstretched arms of his mind.</w:t>
      </w:r>
      <w:r w:rsidR="00B961C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tingling energy was both very familiar, akin to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breaking of a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 but also foreign because it was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constant and much stronger.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Where the rush of a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was fleeting, this power was dizzying and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assaulted his every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sense, filling him with power so that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felt as though his flesh might not sustain it.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 filled with the dark energy and approached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rapture, finding it more and more difficult to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perceive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reality in which his body stood, seeing only into that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purple world beyond with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thrilling flashes of multi-colored stabs through the shifting void. He hardly cared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about his old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reality, longing to enter the world beyond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where sensation of that rapturous absorption of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might be his, eternally, at every moment.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arms thrust out to his sides, palms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face lifted to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heavens, the inky tendrils lifted him from the rough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paving stones,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stained by the spilled contents of the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plague victims. The darkness became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substantial,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squeezing him, embracing him, filling him with energy</w:t>
      </w:r>
      <w:r w:rsidR="00DC76D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beyond his comprehension.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“Yes!” he howled, and his</w:t>
      </w:r>
      <w:r w:rsidR="0030342B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eyes popped open, now black, mirroring the black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tendrils that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embraced his lower body. “Come, Death!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Come!”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It was the fearsome Grave Spirit, an ancient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Tyrant Entity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thought to have the least influence or desire to walk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upon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again. Only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at places rich in death, with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a tenuous gateway to the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-world, such as the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shrine at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Kythera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 could he even be communicated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with.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Or so it was assumed. Seamus had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researched the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issue well, driven more and more insane with each dark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passage he read. But</w:t>
      </w:r>
      <w:r w:rsidR="00236046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Event had awakened in him a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greater understanding of the power unleashed upon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all. He gathered it, and in such a place where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innumerable spirits lingered and were drawn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from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other side, the mighty Spirit could be called.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It was at that moment that Kelly,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Belle that Seamus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had sent to lure Samael to him, bound around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corner of a building with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 loping gate, the warm steam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rising quickly around her bare feet. Samael Hopkins,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quickly behind, slid to a halt beside a partially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toppled wall perpendicular to the alley in which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Molly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stood. His eyes darted from one image to another, and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understood at once what was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occurring before him.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Samael had witnessed nearly the same event not half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 year earlier at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Kythera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remains. He remembered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distinct clarity the sensation of fear and awe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had consumed him then and felt it again now. Others,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weaker of will than him and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 though still strong,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succumbed to the madness that lashed into their spirits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inevitable sensation of eternal death and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damnation. He struggled against it again, feeling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need to flee, to escape that which gathered before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him and could not be escaped. It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was Death. The great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Tyrant Entity, the Grave Spirit, gathered and as It grew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 strength,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focusing Its will to this reality once more,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Samael’s will wavered as the great spirit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sought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dominion.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Barely able to concentrate, it was a feat nothing short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miraculous that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Hopkins focused the fear down deep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 the center of his chest and channeled it out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hrough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arm. His Colt barked before him, and a bullet trailed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fire as it struck the first Belle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 the center of her back,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exploding on impact and punching a hole through her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size of a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cannon ball. The bullet continued on,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striking a second Belle in the shoulder, which set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aflame. The first fell in smoldering remains, and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second looked upon Samael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emotionlessly though her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clothing and dry flesh burned.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Still held aloft by the manifestation of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Grave Spirit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more and more imminent, Seamus turned his head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toward Samael and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muttered, “Right on time,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boyo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,”though no one could hear him. The dark mist enveloping the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entire area drew quickly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toward Seamus, circling his legs in increasingly rapid</w:t>
      </w:r>
      <w:r w:rsidR="000170C8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swirling arcs. It pulled away from Hopkins and began to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take on a hulking form as screams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from beyond the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grave filled the air. Hopkins knew his sanity was teetering on collapse.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had seen those other men at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Kythera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break, their minds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shattered by the mere presence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the Grave Spirit as It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began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 take presence in this world. It brought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It the stain of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damnation, showing an unholy and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eternal realm of unbridled suffering and anguish.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A1FF5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stain washed over him now, the vapor writhing at his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feet. He would soon be lost to the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great macabre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imagery, he realized, his body, instinctively trying to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overrule his will, took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several steps away, back into the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alley that brought him here. The momentum of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movement was nearly enough. He would flee, he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realized, and they would be lost, but he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could not leave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the prophetic imagery of his own tortured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existence beneath the Tyrant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that would enslave them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all and feed upon their lost spirits invading his confused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mind.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Hardly</w:t>
      </w:r>
      <w:r w:rsidR="00E343B7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able to discern his own reality, he withdrew a set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shackles from his belt with trembling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hands. He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quickly clamped one to his wrist and the other end to a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dark iron gate still anchored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 a brick wall with a thin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chain and lock he would use on the arrest of a criminal.</w:t>
      </w:r>
      <w:r w:rsidR="00B37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needed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 flee and could not control the urge. He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jerked and tugged at the chains he trapped himself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until blood flowed at his wrist, irrationally crying in fear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 a schoolchild might. Samael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lifted his Colt but could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not aim, could barely focus his will into the weapon but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knew as the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bullet flew that it carried the full weight of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arcane will and trailed white fire as it sought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Seamus’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chest. Its trajectory was true, but as it entered his flesh,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energy enveloping his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bullet changed from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yellowish-white to bright green and hit Seamus full in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chest and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passed through him. The energy rippled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out his back like a pebble dropped into a still pool,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growing circles to dissipate far above and beyond him.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“YES,” Seamus growled, his voice a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strange echoing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mixture of his natural voice commingled with the Grave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Spirit. “AMOST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DONE, BOYO,” he said from across the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distance to Samael. “NOW GIVE US A WEE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MINUTE. I’MIN THE MIDDLE OF SOMETHING.”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struck his head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violently. As the ripple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of energy finally dissipated fully,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 grasped his head, his fingernails growing into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thick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claws that tore into the flesh, his large top hat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knocked from the thick red curls of his head,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253033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turning raven black.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“NOW, NOW. SETTLE DOWN, YEBASTARD. NONE O’ THAT.”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Samael understood he was</w:t>
      </w:r>
      <w:r w:rsidR="00E753D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speaking not to him, but to the entity consuming him</w:t>
      </w:r>
      <w:r w:rsidR="00E753D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his</w:t>
      </w:r>
      <w:r w:rsidR="00E753DC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mind. The black tendrils holding him aloft had jerked away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from where his bullet’s energy had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penetrated Seamus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finally pulled from him entirely, joining into one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great black arm that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stretched up and above him.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body twisted as he fell to the ground, and he bellowed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pain and laughed hysterically, maniacally. He rose to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knees and his back bulged and split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green wool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coat in several long lacerations. Where the dark mist of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Grave Spirit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touched, color drained away, leaving his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clothing dark gray and his skin lost its warmth,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turning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ashen and strange as his arms and legs bulged and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thickened in incredible muscular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growth and the bones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beneath them clearly snapped, broken by his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transformation.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“NO, NO!”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shouted. “WON’T BEENOUGH,”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he roared.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head shook, sending blood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flying in wide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arcs as he flailed his head repeatedly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against the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lastRenderedPageBreak/>
        <w:t>ground “WON’T BE ENOUGH TO BEAT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US!”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shook and pounded his meaty fists upon the ground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which split the stones. “LET US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THINK, YE DAMNEDSPIRIT.” He turned to face Samael, growling incoherently.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spat and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snarled, reduced to more of a mindless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brute than a man. The dark tendril that was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GraveSpirit</w:t>
      </w:r>
      <w:proofErr w:type="spellEnd"/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reared high above and prepared to strike like a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viper. Abruptly, the massive head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snapped to the side,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facing Samael. His eyes were consumed by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blackness of the stain of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damnation, reflecting no light.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 laughed maniacally. “SHOOT ME! SHOOT ME IFYE’RE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GONNA!” he bellowed. “RIGHT IN THE HEAD IF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YOU’RE GOING TO AT ALL!” Seamus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laughed maniacally,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his voice echoing strangely even within his own throat.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Samael, barely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conscious as his mind reeled with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unreasoning fear, assaulted by endless imagery of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could only be described as hell, had his weapon leveled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 well as he could upon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brute that was Seamus, his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clothing hanging upon his muscular back in tatters,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gun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shaking. Samael swallowed hard and with eyes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closed, let another bullet fly.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Seamus, now a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towering monstrosity, growled in unison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 the roar of the gun, and the bullet struck him in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head just as the black tendril lashed downward to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burrow into Seamus. Both struck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Seamus’ head,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bullet a fraction of a second a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head of the dark tendril,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the black grave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vapors blew out in a puff, denied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mind of Seamus as Hopkins ended him.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blackness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lightened to gray as the mist froze over,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and the dark cloud above slowly broke to reveal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cool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blue beyond as Seamus fell to the ground, his body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twisting and writhing back to its normal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humanity even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as his life expired. A great pool of blood radiated from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 gaping hole at 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back of his head. His dead eyes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returned to normal, save the color. They were no longer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deep green that so many women found irresistible.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Now, stained by the Grave Spirit that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withered away,</w:t>
      </w:r>
      <w:r w:rsidR="002E2884"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489" w:rsidRPr="008D430F">
        <w:rPr>
          <w:rFonts w:ascii="Times New Roman" w:hAnsi="Times New Roman" w:cs="Times New Roman"/>
          <w:sz w:val="24"/>
          <w:szCs w:val="24"/>
          <w:lang w:val="en-US"/>
        </w:rPr>
        <w:t>they were pale gray.</w:t>
      </w:r>
      <w:r w:rsidRPr="008D4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A1CA5" w:rsidRPr="008D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09"/>
    <w:rsid w:val="000170C8"/>
    <w:rsid w:val="000F3F7D"/>
    <w:rsid w:val="000F614C"/>
    <w:rsid w:val="002122C1"/>
    <w:rsid w:val="00236046"/>
    <w:rsid w:val="00253033"/>
    <w:rsid w:val="00287B55"/>
    <w:rsid w:val="002E2884"/>
    <w:rsid w:val="0030342B"/>
    <w:rsid w:val="00321AD0"/>
    <w:rsid w:val="0040104A"/>
    <w:rsid w:val="00413935"/>
    <w:rsid w:val="004A1FF5"/>
    <w:rsid w:val="004F4DC9"/>
    <w:rsid w:val="0058597F"/>
    <w:rsid w:val="005E6AF1"/>
    <w:rsid w:val="00617D78"/>
    <w:rsid w:val="00621D2F"/>
    <w:rsid w:val="006670B1"/>
    <w:rsid w:val="00674DED"/>
    <w:rsid w:val="00675C39"/>
    <w:rsid w:val="006D70EE"/>
    <w:rsid w:val="00780E11"/>
    <w:rsid w:val="0080177C"/>
    <w:rsid w:val="008D430F"/>
    <w:rsid w:val="00901DBF"/>
    <w:rsid w:val="009E4A24"/>
    <w:rsid w:val="00A26A37"/>
    <w:rsid w:val="00A514E7"/>
    <w:rsid w:val="00AA1CA5"/>
    <w:rsid w:val="00AC1E7F"/>
    <w:rsid w:val="00AE4BBC"/>
    <w:rsid w:val="00B37033"/>
    <w:rsid w:val="00B46481"/>
    <w:rsid w:val="00B55453"/>
    <w:rsid w:val="00B74489"/>
    <w:rsid w:val="00B961C6"/>
    <w:rsid w:val="00BD6989"/>
    <w:rsid w:val="00DC76D4"/>
    <w:rsid w:val="00DE2E0D"/>
    <w:rsid w:val="00E343B7"/>
    <w:rsid w:val="00E70E86"/>
    <w:rsid w:val="00E753DC"/>
    <w:rsid w:val="00E934FA"/>
    <w:rsid w:val="00F80B7E"/>
    <w:rsid w:val="00FA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2017-07-06T12:30:00Z</dcterms:created>
  <dcterms:modified xsi:type="dcterms:W3CDTF">2017-07-31T14:52:00Z</dcterms:modified>
</cp:coreProperties>
</file>