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E7" w:rsidRPr="002458E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lang w:val="en-US"/>
        </w:rPr>
      </w:pPr>
      <w:r w:rsidRPr="002458E7">
        <w:rPr>
          <w:rFonts w:ascii="ArialMT" w:cs="ArialMT"/>
          <w:b/>
          <w:lang w:val="en-US"/>
        </w:rPr>
        <w:t xml:space="preserve">Months ago </w:t>
      </w:r>
      <w:r w:rsidRPr="002458E7">
        <w:rPr>
          <w:rFonts w:ascii="ArialMT" w:cs="ArialMT" w:hint="cs"/>
          <w:b/>
          <w:lang w:val="en-US"/>
        </w:rPr>
        <w:t>–</w:t>
      </w:r>
      <w:r w:rsidRPr="002458E7">
        <w:rPr>
          <w:rFonts w:ascii="ArialMT" w:cs="ArialMT"/>
          <w:b/>
          <w:lang w:val="en-US"/>
        </w:rPr>
        <w:t xml:space="preserve"> Early October</w:t>
      </w:r>
    </w:p>
    <w:p w:rsidR="002458E7" w:rsidRDefault="002458E7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It usually does this when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 about to die,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Leveticus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had said,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looking at the throbbing green light emanating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from the large gem on his staff.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Alyce wasn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surprised by such a statement, nor was she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terribly upset. Looking around, however, she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said,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So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what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re you going to do about it? None of your hollow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girls about that you dote over,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even think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about trying to claim me when you die.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The orb continued to glow eerily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below his face, casting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shadows above his bushy brows and crooked nose.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No,dear. Not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you. 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re too precious to be discarded so,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your spirit is far too strong to be shunted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aside by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one such as mine. Besides,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ll be fine.</w:t>
      </w:r>
      <w:r w:rsidRPr="008C259C">
        <w:rPr>
          <w:rFonts w:ascii="ArialMT" w:cs="ArialMT" w:hint="cs"/>
          <w:lang w:val="en-US"/>
        </w:rPr>
        <w:t>”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She was skeptical, he could see, as she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regarded him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coldly.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ll be fine?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asked, but it was more of an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accusation.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laughed, low and wheezy.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They couldn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kill me the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first time. Not here.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think they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could do it back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Earthside, either, but I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remember testing the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theory.</w:t>
      </w:r>
      <w:r w:rsidRPr="008C259C">
        <w:rPr>
          <w:rFonts w:ascii="ArialMT" w:cs="ArialMT" w:hint="cs"/>
          <w:lang w:val="en-US"/>
        </w:rPr>
        <w:t>”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 smiled at her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 if the reassurance was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enough.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Does anyone ever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know what 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re talking about?</w:t>
      </w:r>
      <w:r w:rsidRPr="008C259C">
        <w:rPr>
          <w:rFonts w:ascii="ArialMT" w:cs="ArialMT" w:hint="cs"/>
          <w:lang w:val="en-US"/>
        </w:rPr>
        <w:t>”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asked spitefully.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shook his head, wondering if she deserved the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leniency he always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offered. He could never be angry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with her, though.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speak to many people, now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do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I?</w:t>
      </w:r>
      <w:r w:rsidRPr="008C259C">
        <w:rPr>
          <w:rFonts w:ascii="ArialMT" w:cs="ArialMT" w:hint="cs"/>
          <w:lang w:val="en-US"/>
        </w:rPr>
        <w:t>”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She rolled her eyes.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wonder why.</w:t>
      </w:r>
      <w:r w:rsidRPr="008C259C">
        <w:rPr>
          <w:rFonts w:ascii="ArialMT" w:cs="ArialMT" w:hint="cs"/>
          <w:lang w:val="en-US"/>
        </w:rPr>
        <w:t>”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647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 ignored her. Something had drawn him to this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spot,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he felt the sense of urgency and anxiety mount. As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sun crested the horizon,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spilling its pale light upon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them, a bitter wind picked up, whistling at them as if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trumpeting the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dawn. It was biting, even for that time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of year, and the dawn brought no warmth.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Surprisingly,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Alyce offered no complaint. She stepped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closer to Leveticus, eyes wide as she began to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sense the</w:t>
      </w:r>
      <w:r w:rsidR="00C647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dread he could already feel.</w:t>
      </w:r>
    </w:p>
    <w:p w:rsidR="00C64766" w:rsidRDefault="00C647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8485F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What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going on?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</w:t>
      </w:r>
      <w:r w:rsidR="00B848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asked in a whisper.</w:t>
      </w:r>
    </w:p>
    <w:p w:rsidR="00B8485F" w:rsidRDefault="00B8485F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8485F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been</w:t>
      </w:r>
      <w:r w:rsidR="00B848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telling you. Trying to explain. Death is</w:t>
      </w:r>
      <w:r w:rsidR="00B848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approaching.</w:t>
      </w:r>
      <w:r w:rsidRPr="008C259C">
        <w:rPr>
          <w:rFonts w:ascii="ArialMT" w:cs="ArialMT" w:hint="cs"/>
          <w:lang w:val="en-US"/>
        </w:rPr>
        <w:t>”</w:t>
      </w:r>
    </w:p>
    <w:p w:rsidR="00B8485F" w:rsidRDefault="00B8485F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8485F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Death? Uh</w:t>
      </w:r>
      <w:r w:rsidRPr="008C259C">
        <w:rPr>
          <w:rFonts w:ascii="ArialMT" w:cs="ArialMT" w:hint="cs"/>
          <w:lang w:val="en-US"/>
        </w:rPr>
        <w:t>…</w:t>
      </w:r>
      <w:r w:rsidRPr="008C259C">
        <w:rPr>
          <w:rFonts w:ascii="ArialMT" w:cs="ArialMT"/>
          <w:lang w:val="en-US"/>
        </w:rPr>
        <w:t>should we leave?</w:t>
      </w:r>
      <w:r w:rsidRPr="008C259C">
        <w:rPr>
          <w:rFonts w:ascii="ArialMT" w:cs="ArialMT" w:hint="cs"/>
          <w:lang w:val="en-US"/>
        </w:rPr>
        <w:t>”</w:t>
      </w:r>
    </w:p>
    <w:p w:rsidR="00B8485F" w:rsidRDefault="00B8485F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8485F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We</w:t>
      </w:r>
      <w:r w:rsidR="00B848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cannot run from this.</w:t>
      </w:r>
      <w:r w:rsidRPr="008C259C">
        <w:rPr>
          <w:rFonts w:ascii="ArialMT" w:cs="ArialMT" w:hint="cs"/>
          <w:lang w:val="en-US"/>
        </w:rPr>
        <w:t>”</w:t>
      </w:r>
    </w:p>
    <w:p w:rsidR="00B8485F" w:rsidRDefault="00B8485F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 sure?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asked, her voice rising.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 pretty sure</w:t>
      </w:r>
      <w:r w:rsidR="00B848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we can try!</w:t>
      </w:r>
      <w:r w:rsidRPr="008C259C">
        <w:rPr>
          <w:rFonts w:ascii="ArialMT" w:cs="ArialMT" w:hint="cs"/>
          <w:lang w:val="en-US"/>
        </w:rPr>
        <w:t>”</w:t>
      </w:r>
    </w:p>
    <w:p w:rsidR="00B8485F" w:rsidRPr="008C259C" w:rsidRDefault="00B8485F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8485F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feeling of desperation grew within</w:t>
      </w:r>
      <w:r w:rsidR="00B848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them both.</w:t>
      </w:r>
    </w:p>
    <w:p w:rsidR="00B8485F" w:rsidRDefault="00B8485F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916B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Are we going to fight, at least?</w:t>
      </w:r>
      <w:r w:rsidRPr="008C259C">
        <w:rPr>
          <w:rFonts w:ascii="ArialMT" w:cs="ArialMT" w:hint="cs"/>
          <w:lang w:val="en-US"/>
        </w:rPr>
        <w:t>”</w:t>
      </w:r>
    </w:p>
    <w:p w:rsidR="0092784A" w:rsidRDefault="0092784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2784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 not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sure we can.</w:t>
      </w:r>
      <w:r w:rsidRPr="008C259C">
        <w:rPr>
          <w:rFonts w:ascii="ArialMT" w:cs="ArialMT" w:hint="cs"/>
          <w:lang w:val="en-US"/>
        </w:rPr>
        <w:t>”</w:t>
      </w:r>
    </w:p>
    <w:p w:rsidR="0092784A" w:rsidRDefault="0092784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2784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Maybe you can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run and maybe 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re not going to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fight, but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 kinda sure I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can do both.</w:t>
      </w:r>
      <w:r w:rsidRPr="008C259C">
        <w:rPr>
          <w:rFonts w:ascii="ArialMT" w:cs="ArialMT" w:hint="cs"/>
          <w:lang w:val="en-US"/>
        </w:rPr>
        <w:t>”</w:t>
      </w:r>
    </w:p>
    <w:p w:rsidR="0092784A" w:rsidRDefault="0092784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C696E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 loved her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na</w:t>
      </w:r>
      <w:r w:rsidRPr="008C259C">
        <w:rPr>
          <w:rFonts w:ascii="ArialMT" w:cs="ArialMT" w:hint="cs"/>
          <w:lang w:val="en-US"/>
        </w:rPr>
        <w:t>ï</w:t>
      </w:r>
      <w:r w:rsidRPr="008C259C">
        <w:rPr>
          <w:rFonts w:ascii="ArialMT" w:cs="ArialMT"/>
          <w:lang w:val="en-US"/>
        </w:rPr>
        <w:t>ve innocence and foolhardy bravado. She readied her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pistol,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locking the firing gears in place.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sun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light broke the shadows for only a moment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before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an unnatural darkness descended from </w:t>
      </w:r>
      <w:r w:rsidRPr="008C259C">
        <w:rPr>
          <w:rFonts w:ascii="ArialMT" w:cs="ArialMT"/>
          <w:lang w:val="en-US"/>
        </w:rPr>
        <w:lastRenderedPageBreak/>
        <w:t>the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twisting boughs of the Hanging Tree looming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above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them. It was a shadow that moved like smoke or fog but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not blown by the wind that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intensified around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them.</w:t>
      </w:r>
      <w:r w:rsidR="0092784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Neither had heard the mysterious figure, riding a large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white horse,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approach from behind the great Tree, but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its massive bulk and shoed hooves should have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rung out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upon the rocks and sticks around them.</w:t>
      </w:r>
    </w:p>
    <w:p w:rsidR="00FC696E" w:rsidRDefault="00FC696E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Tyferal mogulmuertano,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it said from the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depth of a shadow beneath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its wide-brimmed hat. His voice was at once a coarse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whisper but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also resonant and booming, like thunder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carried on the winds of a storm from far distant.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Alyce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spun quickly, her pistol leveled upon his narrow chest,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but the Rider made no move in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response. Leveticus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turned slowly, the glow from his staff gently pulsing, as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if in time with his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slowly beating heart.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glanced at Alyce and saw she was afraid but her gun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held firm,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aiming it steadily at the Rider that looked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like a man, but both knew immediately he was not.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not alive, but he did not look like a paltry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reanimated corpse such as a Resurrectionist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might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create, risen in parody of life.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man atop the horse seemed very much alive. His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clothing looked modern, his leather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vest buttoned with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gold chain of a pocket watch dangling across his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breast. Upon his other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breast was fastened a Death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Marshal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badge, and Leveticus, at least, knew he may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once,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recently, have been a living, breathing, warm-blooded Marshal for the Guild. Now he was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Soulless. His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face, exposed only in a narrow band above the blue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bandana he wore around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his lower face, was pale, but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not the odd color of a risen cadaver that had the blood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necrotic fluids beneath the skin slowly decaying.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This flesh still pumped blood. But the lack of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soul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left it oddly insipid. Leveticus could feel that void left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from the empty vessel that once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contained the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Marshal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soul. It drew in the brightly luminescent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spiritual energy that flowed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through the cemetery. That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emptiness longed to be filled. Leveticus, alone aware of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imbalance and eternal struggle toward entropy, had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come to see the desire for equilibrium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sought by the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loosened spirits of Malifaux.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horse, too, looked unnatural with its stillness,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 if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 were half asleep. Its sides rose and fell with breath,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but its sheen was off </w:t>
      </w:r>
      <w:r w:rsidRPr="008C259C">
        <w:rPr>
          <w:rFonts w:ascii="ArialMT" w:cs="ArialMT" w:hint="cs"/>
          <w:lang w:val="en-US"/>
        </w:rPr>
        <w:t>–</w:t>
      </w:r>
      <w:r w:rsidRPr="008C259C">
        <w:rPr>
          <w:rFonts w:ascii="ArialMT" w:cs="ArialMT"/>
          <w:lang w:val="en-US"/>
        </w:rPr>
        <w:t xml:space="preserve"> the very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hairs of its coat simply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devoid of color and as pale as its Rider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skin. Its long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mane was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matted against its thickly muscled neck and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protruding randomly about its skull. Down its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back, close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 the spine, were thick quills, long thorn-like spikes that</w:t>
      </w:r>
      <w:r w:rsidR="00FC696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erupted from its flesh.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Rider spoke again, its voice like a whistling wind that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carried the echo of distant thunder.</w:t>
      </w:r>
    </w:p>
    <w:p w:rsidR="009D5FD3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Alyce had no idea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what it was saying.</w:t>
      </w:r>
    </w:p>
    <w:p w:rsidR="009D5FD3" w:rsidRDefault="009D5FD3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D5FD3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Do you understand it?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asked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Leveticus.</w:t>
      </w:r>
    </w:p>
    <w:p w:rsidR="009D5FD3" w:rsidRDefault="009D5FD3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D5FD3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No, my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child. I haven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the faintest clue.</w:t>
      </w:r>
      <w:r w:rsidRPr="008C259C">
        <w:rPr>
          <w:rFonts w:ascii="ArialMT" w:cs="ArialMT" w:hint="cs"/>
          <w:lang w:val="en-US"/>
        </w:rPr>
        <w:t>”</w:t>
      </w:r>
    </w:p>
    <w:p w:rsidR="009D5FD3" w:rsidRDefault="009D5FD3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D5FD3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He says you are the key,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high voice of a young girl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said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from behind Alyce.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 remained stoic, but Alyce, typically combat-ready and seasoned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beyond her youth, jumped and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spun to face the girl just behind the gravestone near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her.</w:t>
      </w:r>
    </w:p>
    <w:p w:rsidR="009D5FD3" w:rsidRDefault="009D5FD3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Jessica!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said, recognizing one of the empty vessels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 acquired and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tethered like an anchor between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this world and the luminous world beyond. Jessica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shouldn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  <w:r w:rsidR="009D5FD3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 here, both of them thought, but, as Alyce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about to ignore the girl and turn back to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their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formidable adversary, an even larger, more gruesome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horse and Rider stood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enshrouded in the deepening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darkness beyond her, the feeble light of the morning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sun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glinting off armor patinaed with age. This horse stepped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forward, the lingering flesh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attached to exposed bone,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leathery and long dead. As the dead hoof hit the ground,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pressed against a taut wire Alyce had set up earlier </w:t>
      </w:r>
      <w:r w:rsidRPr="008C259C">
        <w:rPr>
          <w:rFonts w:ascii="ArialMT" w:cs="ArialMT" w:hint="cs"/>
          <w:lang w:val="en-US"/>
        </w:rPr>
        <w:t>–</w:t>
      </w:r>
      <w:r w:rsidRPr="008C259C">
        <w:rPr>
          <w:rFonts w:ascii="ArialMT" w:cs="ArialMT"/>
          <w:lang w:val="en-US"/>
        </w:rPr>
        <w:t>just in case. It triggered a catch on a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mechanism hidden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behind a nearby tree that released a thick branch that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had been pulled far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back around the tree. Under such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tension, the branch swung around with enough force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break a man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neck. It flew too fast for the Dead Rider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 dodge and caught him full in the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chest. He didn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move, and the branch hit him as though he were a well-mortared wall. He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didn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even seem to notice, though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 should have cracked his open ribs at the least.</w:t>
      </w:r>
    </w:p>
    <w:p w:rsidR="009D6F78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His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skeletal hand brushed it aside where it shook behind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him.</w:t>
      </w:r>
    </w:p>
    <w:p w:rsidR="009D6F78" w:rsidRDefault="009D6F78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D6F78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He found me,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girl said, her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voice as calm and flat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 always.</w:t>
      </w:r>
    </w:p>
    <w:p w:rsidR="009D6F78" w:rsidRDefault="009D6F78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D6F78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Yes, my dear,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said to the young lady he had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prepared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as a possible vessel,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suspected as much.</w:t>
      </w:r>
      <w:r w:rsidRPr="008C259C">
        <w:rPr>
          <w:rFonts w:ascii="ArialMT" w:cs="ArialMT" w:hint="cs"/>
          <w:lang w:val="en-US"/>
        </w:rPr>
        <w:t>”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 always wondered why she had been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changed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over so much easier than the others, almost </w:t>
      </w:r>
      <w:r w:rsidRPr="008C259C">
        <w:rPr>
          <w:rFonts w:ascii="ArialMT" w:cs="ArialMT"/>
          <w:lang w:val="en-US"/>
        </w:rPr>
        <w:lastRenderedPageBreak/>
        <w:t>willingly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giving up her spirit to his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necromantic arts. She was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already likened to death, and damnation, he realized.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She was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long ago destined to find him, though he had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always thought she had been his discovery. All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while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thought about Jessica being a tool for a higher power,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never took his eyes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from the Pale Rider that first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approached them. Alyce shot a nervous sideways glance at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Leveticus.</w:t>
      </w:r>
    </w:p>
    <w:p w:rsidR="009D6F78" w:rsidRDefault="009D6F78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D6F78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knew about this?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exclaimed.</w:t>
      </w:r>
    </w:p>
    <w:p w:rsidR="009D6F78" w:rsidRDefault="009D6F78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D6F78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Not exactly. Though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been expecting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something fora long time.</w:t>
      </w:r>
      <w:r w:rsidRPr="008C259C">
        <w:rPr>
          <w:rFonts w:ascii="ArialMT" w:cs="ArialMT" w:hint="cs"/>
          <w:lang w:val="en-US"/>
        </w:rPr>
        <w:t>”</w:t>
      </w:r>
    </w:p>
    <w:p w:rsidR="009D6F78" w:rsidRDefault="009D6F78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D6F78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Maybe you could have offered a bit of a warning?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and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she took a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step toward him.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His eyes still unmoving, he held out his mechanical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hand, stopping her as he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said,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have</w:t>
      </w:r>
      <w:r w:rsidR="009D6F78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been trying.</w:t>
      </w:r>
      <w:r w:rsidRPr="008C259C">
        <w:rPr>
          <w:rFonts w:ascii="ArialMT" w:cs="ArialMT" w:hint="cs"/>
          <w:lang w:val="en-US"/>
        </w:rPr>
        <w:t>”</w:t>
      </w:r>
    </w:p>
    <w:p w:rsidR="009D6F78" w:rsidRDefault="009D6F78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DB43B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Pale Rider spoke again in his breezy whisper, and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Jessica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translated automatically.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Red Cage has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fallen,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said in echo of the Rider.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It has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torn a hole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between this world and the next.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Her voice flat and her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face as emotionless as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always. The Rider continued,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It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foretold. The end has come. You are the key.</w:t>
      </w:r>
      <w:r w:rsidRPr="008C259C">
        <w:rPr>
          <w:rFonts w:ascii="ArialMT" w:cs="ArialMT" w:hint="cs"/>
          <w:lang w:val="en-US"/>
        </w:rPr>
        <w:t>”</w:t>
      </w:r>
    </w:p>
    <w:p w:rsidR="00DB43BA" w:rsidRDefault="00DB43B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Alyce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eyes widened as she stepped back, planning to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escape beyond the Hanging Tree if it came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 that. Never</w:t>
      </w:r>
      <w:r w:rsidR="00DB43B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taking her eyes from the two Riders confronting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Leveticus, she did not know that a third stood silently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behind her. As soon as she stepped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against the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muscular chest of the animal, she spun quickly to face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new threat, nearly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tripping on a gravestone as she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stumbled backward. She looked up into the dimly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glowing red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eyes of a monstrous creature that may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once have been a horse but now looked much more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like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 walking nightmare. Like her, its body was a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combination of metal, wires, gears, and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pistons, held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together with a little flesh. It snorted hotly upon her,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she staggered back.</w:t>
      </w:r>
    </w:p>
    <w:p w:rsidR="004720E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Rider, though, did not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acknowledge her, instead facing Leveticus. She could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not see its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face, obscured by a great hooded cowl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surrounding the head, bathing it in deep,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impenetrable</w:t>
      </w:r>
      <w:r w:rsidR="009A7BEE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darkness. The thick hood was attached to a tattered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cloak that fluttered behind it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in the wind, but billowings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lower than it should have, as if it were out of step in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time, and the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Rider rested a sword upon his shoulder.</w:t>
      </w:r>
    </w:p>
    <w:p w:rsidR="004720EA" w:rsidRDefault="004720E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4720E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one that has crossed into the aether,</w:t>
      </w:r>
      <w:r w:rsidRPr="008C259C">
        <w:rPr>
          <w:rFonts w:ascii="ArialMT" w:cs="ArialMT" w:hint="cs"/>
          <w:lang w:val="en-US"/>
        </w:rPr>
        <w:t>”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Jessica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droned on.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massive sword of the Hooded Rider was easily as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long as a full grown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man, but its mass was not what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startled her most. Where the tattered cloak billowed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slowly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behind it, the sword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metal reflected the sky and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sun above. But the sunlight could not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penetrate the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darkness that had descended and enveloped them, and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even more remarkable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the reflection, disjoint from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time, reflecting the passing sun far too quickly as it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arced on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gleaming surface in seconds rather than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hours.</w:t>
      </w:r>
    </w:p>
    <w:p w:rsidR="004720EA" w:rsidRDefault="004720E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C72AB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 are the key,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Jessica said.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end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is nigh. The</w:t>
      </w:r>
      <w:r w:rsidR="004720EA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dead have returned to this world. There will be pain.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There will be suffering. We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are awake as was foretold.</w:t>
      </w:r>
      <w:r w:rsidRPr="008C259C">
        <w:rPr>
          <w:rFonts w:ascii="ArialMT" w:cs="ArialMT" w:hint="cs"/>
          <w:lang w:val="en-US"/>
        </w:rPr>
        <w:t>”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 studied the Pale Rider from beneath thick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bushy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eyebrows. He asked,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And me? What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my rolein this?</w:t>
      </w:r>
      <w:r w:rsidRPr="008C259C">
        <w:rPr>
          <w:rFonts w:ascii="ArialMT" w:cs="ArialMT" w:hint="cs"/>
          <w:lang w:val="en-US"/>
        </w:rPr>
        <w:t>”</w:t>
      </w:r>
    </w:p>
    <w:p w:rsidR="007C72AB" w:rsidRDefault="007C72AB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C72AB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Jessica spoke as the Pale Rider said,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 will direct us.</w:t>
      </w:r>
      <w:r w:rsidRPr="008C259C">
        <w:rPr>
          <w:rFonts w:ascii="ArialMT" w:cs="ArialMT" w:hint="cs"/>
          <w:lang w:val="en-US"/>
        </w:rPr>
        <w:t>”</w:t>
      </w:r>
    </w:p>
    <w:p w:rsidR="007C72AB" w:rsidRDefault="007C72AB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C72AB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Then the Hooded Rider spoke, his voice like rocks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grinding together, and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Jessica said,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But first you must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die.</w:t>
      </w:r>
      <w:r w:rsidRPr="008C259C">
        <w:rPr>
          <w:rFonts w:ascii="ArialMT" w:cs="ArialMT" w:hint="cs"/>
          <w:lang w:val="en-US"/>
        </w:rPr>
        <w:t>”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So startlingly fast was his lunge forward that Alyce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had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 time to move at all and did nothing to protect him.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His great sword, now abnormally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reflecting the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darkness of night as the blade slid easily through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 and out the back of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his torso. Leveticus looked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down at the dark blade sinking through his stomach.</w:t>
      </w:r>
    </w:p>
    <w:p w:rsidR="007C72AB" w:rsidRDefault="007C72AB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C72AB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Ah, dammit,</w:t>
      </w:r>
      <w:r w:rsidRPr="008C259C">
        <w:rPr>
          <w:rFonts w:ascii="ArialMT" w:cs="ArialMT" w:hint="cs"/>
          <w:lang w:val="en-US"/>
        </w:rPr>
        <w:t>”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gurgled, and blood spat from his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mouth.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hate this part.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blade sank deeper, its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width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nearly severing him at the waist. The Hooded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Rider jerked and the sword came free of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 xml:space="preserve"> body,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which fell, dead, his blood flowing freely beneath the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Hanging Tree. Its roots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greedily drank the blood, drawing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 into the soil as quickly as it poured from the great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wound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in his torso.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Alyce stood between the three and Leveticus, her pistol</w:t>
      </w:r>
      <w:r w:rsidR="007C72AB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ringing.</w:t>
      </w:r>
    </w:p>
    <w:p w:rsidR="007C72AB" w:rsidRDefault="007C72AB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With Jessica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there, he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d have a few moments to fulfill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necromantic purpose he had conditioned her for.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lastRenderedPageBreak/>
        <w:t>He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could already feel that undeniable pull, drawing him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inexorably toward that comfortable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eternal bliss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where he would join the multitude of voices and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thoughts of all those that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had already found solace in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rainbow world of the aether. But he was not ready.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Unlike so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many that died before they were ready,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 had determined the answers regarding life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death. As one that experienced the rapturous joy of that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otherworld and renounced its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lure, he alone mastered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return to the life he had left behind. He had first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done so long ago.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At that time, he had a vision that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needed to be fulfilled and a girl he loved that needed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his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protection and guidance. Now, so many years later, most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of his original schemes had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been fulfilled or, he would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admit, were forgotten. And the girl? As decades piled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upon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decades, he would also admit that perhaps she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gone, too, though he still tried to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convince himself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that she was still there with him, as pure and innocent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unharmed as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always.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Time was distorted while he lingered between worlds.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 stretched out in a patient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crawl as he could perceive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them, those in the world of the living, moving like lazy,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languid</w:t>
      </w:r>
      <w:r w:rsidR="00B11B5F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sloths, ironically like ghostly apparitions from his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point of view, though it was he who was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disembodied spirit.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would need to move quickly if he were to save Alyce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from the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Riders. He saw Jessica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tether line; her soul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pulled from her and stretched out from this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world and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into the aether. It was thin, fragile, and almost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imperceptible, but he would grasp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hold of it with his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spirit, clutch tight as the great void of the aether dragged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him into its warm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embrace. Then, if he could maintain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his wits, focus, and will, drag his way back, pulling his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tired spirit out of that beautiful place hand over weak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hand, back into the cold and dying world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again, into the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empty vessel of Jessica to live once more.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They moved so slowly, and he was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so fast now, in death,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but it would still be many moments later in their world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before he could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return. It would be a long, long time for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him. And it would be excruciating.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 he latched onto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that faint tether connected to the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girl, he let go of his hold on the real world and his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life,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prepared to be consumed by the aether. As his spirit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flew toward the pinhole tunnel, the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gray fog image of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Hooded Rider swept around, pulling his sword from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remains of the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body that was no longer of any use.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 swung before Leveticus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 xml:space="preserve"> spirit, still slowly, but his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own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spirit dragged to a halt just as it passed. The weapon,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out there in the real world, should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have had no effect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on him or the shadows to which he now belonged, but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 struck the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transparent spiritual tether, pulling it in its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wake. As the sword completed its arc, the tether</w:t>
      </w:r>
      <w:r w:rsidR="00637D1C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grown taut and dense. It quivered in space before him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 he moved down its length,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heading into the aethereal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abyss, vibrating slower and slower as his spirit grew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closer to the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sword. Quick thoughts stretched into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seconds which dragged into minutes.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Rider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sword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began to pull away, but Leveticus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could do nothing save hold tight to the tether. If he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released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it, he would be gone forever, lost in the void.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braced himself, trying to close his eyes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though that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impossible in this place. Perception was not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conducted through the traditional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senses any longer.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sword would not be drawn away quickly enough,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Leveticus struck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it. As he did, the tether snapped,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cut, impossibly, and the line flew toward the aethereal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gulf,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finally released.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would be lost, he knew immediately, in the endless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abyss. He was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helpless to stop it this time and tried to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think of a fond memory of his life, now about to be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torn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from him, finally. No fond thought came. Not even of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girl he so adored.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But his spirit,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striking the massive weapon of the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Hooded Rider that existed in both worlds at once, did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not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continue toward the aether. Instead, it was like he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struck a solid barrier and bounced back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with a jarring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lurch. It was another impossibility that he added to the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bewildering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circumstances befalling him.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Panic mounted. No other tether lines were near him,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none of his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hollow vessels prepared to receive him, to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give him life again, were close enough for him to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latch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onto. And he seemed stuck in that shadow place where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images of the Riders, Alyce, and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Jessica were wispy and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dream-like visions. Lines and shapes of those in that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realm, the real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world of Malifaux, blurred and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stretched, even shook in a vibration that made it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difficult to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perceive one object from another.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had no heart to beat in pace with his growing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anxiety,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which only added to his feeling of separation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isolation.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When the face of a Rider leaned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close to his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disembodied apparition, coming into clarity and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seeming to stare right at him, he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wanted to scream or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flee but could do neither. It was the cold clean face of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Pale Rider, he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realized, staring at him with soulless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eyes from that other world. The other two Riders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came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closer as well, and their features clarified as they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regarded him. They spoke with one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another in the alien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language he did not know. He had thought, before, that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 was an ancient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Neverborn tongue, but now realized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 was very different. They conferred with one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another,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he was sure it was in judgment of him. Was this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how his final judgment was to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come, he wondered. By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Riders of death sent to drag him to hell for what he had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done?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deserved it; that was certain.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Pale Rider spoke to him, his voice terrible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commanding. A faint echo followed, carried from</w:t>
      </w:r>
      <w:r w:rsidR="00BA7DC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Jessica into this world like a daydream.</w:t>
      </w:r>
    </w:p>
    <w:p w:rsidR="005C795D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 could not be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certain of what she said but thought he understood her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to say,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They must be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punished. They have brought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imbalance.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Her voice was too weak, too far away, and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too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damned monotone for him </w:t>
      </w:r>
      <w:r w:rsidRPr="008C259C">
        <w:rPr>
          <w:rFonts w:ascii="ArialMT" w:cs="ArialMT"/>
          <w:lang w:val="en-US"/>
        </w:rPr>
        <w:lastRenderedPageBreak/>
        <w:t>to really understand.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That was his fault, though, tearing her spirit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out made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her apathetic. She might have said,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 will lead us.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 bring an end,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but couldn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 sure.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How?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asked, meaning he couldn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currently do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much at all.</w:t>
      </w:r>
    </w:p>
    <w:p w:rsidR="005C795D" w:rsidRDefault="005C795D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5C795D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Go to her,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Rider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said.</w:t>
      </w:r>
    </w:p>
    <w:p w:rsidR="005C795D" w:rsidRDefault="005C795D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5C795D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Who?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asked, but he knew already and did not like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answer.</w:t>
      </w:r>
    </w:p>
    <w:p w:rsidR="005C795D" w:rsidRDefault="005C795D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one who</w:t>
      </w:r>
      <w:r w:rsidR="005C795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commands life.</w:t>
      </w:r>
      <w:r w:rsidRPr="008C259C">
        <w:rPr>
          <w:rFonts w:ascii="ArialMT" w:cs="ArialMT" w:hint="cs"/>
          <w:lang w:val="en-US"/>
        </w:rPr>
        <w:t>”</w:t>
      </w:r>
    </w:p>
    <w:p w:rsidR="005C795D" w:rsidRPr="008C259C" w:rsidRDefault="005C795D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E3B4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His spirit lurched, flying through that misty world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without substance like a bullet, though he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did not will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it. In fact, he fought to stop the flight that brought him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quickly to the bayou and the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Hag </w:t>
      </w:r>
      <w:r w:rsidRPr="008C259C">
        <w:rPr>
          <w:rFonts w:ascii="ArialMT" w:cs="ArialMT" w:hint="cs"/>
          <w:lang w:val="en-US"/>
        </w:rPr>
        <w:t>–</w:t>
      </w:r>
      <w:r w:rsidRPr="008C259C">
        <w:rPr>
          <w:rFonts w:ascii="ArialMT" w:cs="ArialMT"/>
          <w:lang w:val="en-US"/>
        </w:rPr>
        <w:t xml:space="preserve"> one of the few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people that might deserve both death and damnation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even more than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himself.</w:t>
      </w:r>
    </w:p>
    <w:p w:rsidR="00AE3B46" w:rsidRDefault="00AE3B4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E3B46" w:rsidRDefault="00AE3B4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There was no deceleration when he came to an abrupt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halt. He had traversed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many miles in the span of several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moments and then simply stopped. The movement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sudden lack of it did not jar him physically, of course; the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movement was merely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perception for him, now,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although his mind tried to translate what it might have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expected or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understood about movement, which added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 the foreign experience.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His surroundings were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still that jerky fog of shadow and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mist blurred and blended with hints of images from the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world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of the living that existed just beyond his full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comprehension. Still, he could see the vague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shapes of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foliage, dense and vibrant and full of life. He could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sense it even more acutely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in this disjoint world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between life and death. He was in the heart of the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bayou.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Finding Zoraida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would be nearly impossible, especially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now, with his perception of her world so full of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static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confusion. But his vision seemed to come slowly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into focus, almost incrementally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allowing him to see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some of his surroundings if he remained still and calm.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Before him, he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now certain, was her hut raised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above the bog on thick poles, with vines snaking up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around them as if longing to reach the woman above.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 could see the aura of life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emanating from them like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 faint green glow. The living had an aura that pulsed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throbbed,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he could see it, but only in his mind.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It was very much like perceiving the power of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soulstone, he realized, and understood at once how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logical that was. Only a rare few could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perceive that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power, even when holding one in their hands, much less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understand how to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draw the released power of a brokenstone into their being, to fuse the power to their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own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spirit and harness it. Even when crushing the milky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white stone in their hand, they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d feel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little more than a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quick shock as though it were the snap of static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electricity. He could feel it all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around him now. All the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life energy enervated him, thrilled him, and called to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him. He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understood that the problem with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looking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around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him for visual clues was so confusing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because he was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trying to perceive things with human perception, eyes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that he no longer had.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Focusing on the power of the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spiritual energy that surrounded living things allowed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him to see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much more clearly though, at first, it seemed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very much like trying to read a book with his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eyes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crossed and confused him as he tried to refocus his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vision.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 his left, just within his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peripheral perception, near a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mound of soft mud and dirt, the surface quickly frozen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over by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snap of frost that had descended upon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Malifaux, he saw the bright green glow of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someone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clearly infused with great life. No doubt, one still young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vibrant and full of that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energy of youth. But no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young human should be near Zoraida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hut, and a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Neverborn would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not emanate as a human because</w:t>
      </w:r>
      <w:r w:rsidR="00AE3B4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their life forces were measured much differently.</w:t>
      </w:r>
    </w:p>
    <w:p w:rsidR="006418B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</w:t>
      </w:r>
      <w:r w:rsidR="008B7D95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studied the glowing figure more intently, and the soft</w:t>
      </w:r>
      <w:r w:rsidR="008B7D95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feature of a young woman slowly</w:t>
      </w:r>
      <w:r w:rsidR="008B7D95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became clear. She was</w:t>
      </w:r>
      <w:r w:rsidR="008B7D95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beautiful, too, he was pleased to see. Further pleasing</w:t>
      </w:r>
      <w:r w:rsidR="008B7D95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her</w:t>
      </w:r>
      <w:r w:rsidR="008B7D95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noticeable lack of attire, even in such frosty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cold. Mere rags covered her upper body and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around her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shapely hips, leaving so much of her bare flesh for his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thirsty eyes to explore. She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held aloft, nearly a foot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above the ground, by the throbbing green glow of life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that both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emanated from her and was drawn to her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from the bayou, itself. Her head was thrown back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her soft arms were outstretched and back, calling his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attention to her every womanly</w:t>
      </w:r>
      <w:r w:rsidR="006418B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curve.</w:t>
      </w:r>
    </w:p>
    <w:p w:rsidR="006418B6" w:rsidRDefault="006418B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368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Heh,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spoke.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Even in death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time for a beauty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like this,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and he chuckled,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finding amusement even in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his own lecherous attitude.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In his disembodied state he did not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believe he could be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heard nor seen, but the girl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head snapped forward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toward him, and her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eyes popped open, glowing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brightly with the same pulsing energy that enveloped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her. When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she spoke, her voice resonated, infused by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that power.</w:t>
      </w:r>
    </w:p>
    <w:p w:rsidR="00836866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lastRenderedPageBreak/>
        <w:t>“</w:t>
      </w:r>
      <w:r w:rsidRPr="008C259C">
        <w:rPr>
          <w:rFonts w:ascii="ArialMT" w:cs="ArialMT"/>
          <w:lang w:val="en-US"/>
        </w:rPr>
        <w:t>And you haven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changed a bit, old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man,</w:t>
      </w:r>
      <w:r w:rsidRPr="008C259C">
        <w:rPr>
          <w:rFonts w:ascii="ArialMT" w:cs="ArialMT" w:hint="cs"/>
          <w:lang w:val="en-US"/>
        </w:rPr>
        <w:t>”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she said, which caused him to start.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Still having no control over his movement, he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didn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realize that he floated away from her, scrambling back,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 it were.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How did she see him?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Hear him? Recognize him?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She smiled sinisterly, still staring at him with glowingeyes.</w:t>
      </w:r>
    </w:p>
    <w:p w:rsidR="00836866" w:rsidRPr="008C259C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36866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368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Who? Who are you?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asked.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She laughed, loud and hearty, and her voice was deep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sultry. He tried not to notice how intoxicating she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was. Her hair was pulled up tightly and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wound on her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head in a bun, clearly to get the thick black locks out of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her way although stray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strands fell about her round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cheeks. The insects, amphibians, and small bayou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reptiles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moving around below her finally made him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realize: this was Zoraida.</w:t>
      </w:r>
    </w:p>
    <w:p w:rsidR="00836866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368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understand,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spoke, baffled at her youth and,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now he hesitated to think it, her great beauty.</w:t>
      </w:r>
    </w:p>
    <w:p w:rsidR="00836866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368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He said you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would come,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young Zoraida said.</w:t>
      </w:r>
    </w:p>
    <w:p w:rsidR="00836866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368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Who?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Leveticus was growing exasperated. His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mind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fatigued, and he had gone through such a bevy of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emotions in such a short time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that he was frankly no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longer used to experiencing. He just wanted answers.</w:t>
      </w:r>
    </w:p>
    <w:p w:rsidR="00836866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368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Who?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demanded, no longer concerned at all about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how he spoke, much less how she could hear</w:t>
      </w:r>
      <w:r w:rsidR="00836866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him.</w:t>
      </w:r>
    </w:p>
    <w:p w:rsidR="00836866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368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Hooded Rider.</w:t>
      </w:r>
      <w:r w:rsidRPr="008C259C">
        <w:rPr>
          <w:rFonts w:ascii="ArialMT" w:cs="ArialMT" w:hint="cs"/>
          <w:lang w:val="en-US"/>
        </w:rPr>
        <w:t>”</w:t>
      </w:r>
    </w:p>
    <w:p w:rsidR="00836866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36866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 understand them?</w:t>
      </w:r>
      <w:r w:rsidRPr="008C259C">
        <w:rPr>
          <w:rFonts w:ascii="ArialMT" w:cs="ArialMT" w:hint="cs"/>
          <w:lang w:val="en-US"/>
        </w:rPr>
        <w:t>”</w:t>
      </w:r>
    </w:p>
    <w:p w:rsidR="00836866" w:rsidRDefault="00836866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10B7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 xml:space="preserve">No. But </w:t>
      </w:r>
      <w:r w:rsidRPr="008C259C">
        <w:rPr>
          <w:rFonts w:ascii="ArialMT" w:cs="ArialMT" w:hint="cs"/>
          <w:lang w:val="en-US"/>
        </w:rPr>
        <w:t>‘</w:t>
      </w:r>
      <w:r w:rsidRPr="008C259C">
        <w:rPr>
          <w:rFonts w:ascii="ArialMT" w:cs="ArialMT"/>
          <w:lang w:val="en-US"/>
        </w:rPr>
        <w:t>Leveticus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 xml:space="preserve"> translated well enough.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 guessed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they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d be bringing you here kicking and screaming.</w:t>
      </w:r>
      <w:r w:rsidRPr="008C259C">
        <w:rPr>
          <w:rFonts w:ascii="ArialMT" w:cs="ArialMT" w:hint="cs"/>
          <w:lang w:val="en-US"/>
        </w:rPr>
        <w:t>”</w:t>
      </w:r>
    </w:p>
    <w:p w:rsidR="00210B77" w:rsidRDefault="00210B77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10B7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would have come along on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my own.</w:t>
      </w:r>
      <w:r w:rsidRPr="008C259C">
        <w:rPr>
          <w:rFonts w:ascii="ArialMT" w:cs="ArialMT" w:hint="cs"/>
          <w:lang w:val="en-US"/>
        </w:rPr>
        <w:t>”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She laughed again.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see they had other plans for you.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Stripped you of your ugly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parts,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said, meaning his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mechanical limbs and organs that she found so</w:t>
      </w:r>
      <w:r w:rsidR="00210B77">
        <w:rPr>
          <w:rFonts w:ascii="ArialMT" w:cs="ArialMT"/>
          <w:lang w:val="en-US"/>
        </w:rPr>
        <w:t xml:space="preserve"> repulsive.</w:t>
      </w:r>
    </w:p>
    <w:p w:rsidR="00210B77" w:rsidRDefault="00210B77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10B7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Just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raw man.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laughed again, warm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and thick, but he recognized the familiar intonation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of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each note and how it would eventually grow dry and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shrill, becoming the cackle of the old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woman.</w:t>
      </w:r>
    </w:p>
    <w:p w:rsidR="00210B77" w:rsidRDefault="00210B77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10B7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Very raw. Why is this happening?</w:t>
      </w:r>
      <w:r w:rsidRPr="008C259C">
        <w:rPr>
          <w:rFonts w:ascii="ArialMT" w:cs="ArialMT" w:hint="cs"/>
          <w:lang w:val="en-US"/>
        </w:rPr>
        <w:t>”</w:t>
      </w:r>
    </w:p>
    <w:p w:rsidR="00210B77" w:rsidRDefault="00210B77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10B7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Oh, how the tables have turned! Now it is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Leveticus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asking me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for answers! How delicious. How thrilling.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more surprised you didn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recognize me. Isn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this the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memory you have of me? How you found me so long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ago?</w:t>
      </w:r>
      <w:r w:rsidRPr="008C259C">
        <w:rPr>
          <w:rFonts w:ascii="ArialMT" w:cs="ArialMT" w:hint="cs"/>
          <w:lang w:val="en-US"/>
        </w:rPr>
        <w:t>”</w:t>
      </w:r>
    </w:p>
    <w:p w:rsidR="00210B77" w:rsidRDefault="00210B77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10B7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No.</w:t>
      </w:r>
      <w:r w:rsidR="00210B77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forgotten. Forgotten all about you.</w:t>
      </w:r>
      <w:r w:rsidRPr="008C259C">
        <w:rPr>
          <w:rFonts w:ascii="ArialMT" w:cs="ArialMT" w:hint="cs"/>
          <w:lang w:val="en-US"/>
        </w:rPr>
        <w:t>”</w:t>
      </w:r>
    </w:p>
    <w:p w:rsidR="00210B77" w:rsidRDefault="00210B77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054331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Lies. Like I said: you haven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changed at all.</w:t>
      </w:r>
      <w:r w:rsidRPr="008C259C">
        <w:rPr>
          <w:rFonts w:ascii="ArialMT" w:cs="ArialMT" w:hint="cs"/>
          <w:lang w:val="en-US"/>
        </w:rPr>
        <w:t>”</w:t>
      </w:r>
    </w:p>
    <w:p w:rsidR="00054331" w:rsidRDefault="00054331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Just tell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me what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happening!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snapped. The glow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of her eyes slowly subsided, returning to the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deep, dark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brown that regarded him with far more warmth than she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genuinely felt toward him.</w:t>
      </w:r>
    </w:p>
    <w:p w:rsidR="00054331" w:rsidRPr="008C259C" w:rsidRDefault="00054331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054331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And no lies from you, either.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No manipulation. Just the truth.</w:t>
      </w:r>
      <w:r w:rsidRPr="008C259C">
        <w:rPr>
          <w:rFonts w:ascii="ArialMT" w:cs="ArialMT" w:hint="cs"/>
          <w:lang w:val="en-US"/>
        </w:rPr>
        <w:t>”</w:t>
      </w:r>
    </w:p>
    <w:p w:rsidR="00054331" w:rsidRDefault="00054331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054331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Ah,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said, sneering at him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as she floated closer, her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toes dangling below her. He pushed the inviting image ofher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ankles, calves, and thighs from his mind, chastising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himself for being so distracted by her. It</w:t>
      </w:r>
      <w:r w:rsidR="00054331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was very difficult.</w:t>
      </w:r>
    </w:p>
    <w:p w:rsidR="00054331" w:rsidRDefault="00054331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54B0D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lastRenderedPageBreak/>
        <w:t>“</w:t>
      </w:r>
      <w:r w:rsidRPr="008C259C">
        <w:rPr>
          <w:rFonts w:ascii="ArialMT" w:cs="ArialMT"/>
          <w:lang w:val="en-US"/>
        </w:rPr>
        <w:t>Truth is but perception. Manipulation is just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encouraging another to make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decision they already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want to make. Free will.</w:t>
      </w:r>
      <w:r w:rsidRPr="008C259C">
        <w:rPr>
          <w:rFonts w:ascii="ArialMT" w:cs="ArialMT" w:hint="cs"/>
          <w:lang w:val="en-US"/>
        </w:rPr>
        <w:t>”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 Riders were coming, he knew. He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could hear them,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or feel them </w:t>
      </w:r>
      <w:r w:rsidRPr="008C259C">
        <w:rPr>
          <w:rFonts w:ascii="ArialMT" w:cs="ArialMT" w:hint="cs"/>
          <w:lang w:val="en-US"/>
        </w:rPr>
        <w:t>–</w:t>
      </w:r>
      <w:r w:rsidRPr="008C259C">
        <w:rPr>
          <w:rFonts w:ascii="ArialMT" w:cs="ArialMT"/>
          <w:lang w:val="en-US"/>
        </w:rPr>
        <w:t xml:space="preserve"> perceive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them, at least, galloping toward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them.</w:t>
      </w:r>
    </w:p>
    <w:p w:rsidR="00154B0D" w:rsidRDefault="00154B0D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54B0D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Perhaps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they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given you to me, like this, knowing that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your spirit is still very strong, filled with the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lingering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power of the aether that 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waded through time and</w:t>
      </w:r>
      <w:r w:rsidR="00154B0D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 xml:space="preserve">time again. </w:t>
      </w:r>
      <w:r w:rsidRPr="002458E7">
        <w:rPr>
          <w:rFonts w:ascii="ArialMT" w:cs="ArialMT"/>
          <w:lang w:val="en-US"/>
        </w:rPr>
        <w:t>But you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re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powerless to defend yourself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against me. Imagine how easily I could take you in, twist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you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into my spirit, absorb you like a soulstone. Wouldn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you give quite a rush?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He knew she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wasn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lying. She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could do that. Any who had mastered soulstone use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could do that to him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now. He couldn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get away. He still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could not control his movement and merely hovered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in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place futilely, hoping desperately that she wouldn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do it.Being absorbed into her spirit, to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be consumed by her,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was loathsome despite the allure her new body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presented. She said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 xml:space="preserve">with a grimace, </w:t>
      </w: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But absorbing you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into my spirit sounds fairly loathsome though you do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look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 bit more inviting without all the mechanika.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It was an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odd reflection of his own thoughts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and he wondered if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she could read his mind like she could read the cards.</w:t>
      </w:r>
    </w:p>
    <w:p w:rsidR="00154B0D" w:rsidRDefault="00154B0D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I believe I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m</w:t>
      </w:r>
      <w:r w:rsidR="00154B0D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meant to teach you what I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ve learned,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she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 xml:space="preserve">continued, </w:t>
      </w: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though I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m unsure of your role in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this.</w:t>
      </w:r>
      <w:r w:rsidRPr="002458E7">
        <w:rPr>
          <w:rFonts w:ascii="ArialMT" w:cs="ArialMT" w:hint="cs"/>
          <w:lang w:val="en-US"/>
        </w:rPr>
        <w:t>”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They said I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m supposed to lead them. To bring about an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end. To punish those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responsible for the imbalance.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His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words stripped the smile from her face and seemed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genuinely shock her.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Perhaps so,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she said at last. </w:t>
      </w: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Perhaps that is what this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is about after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all.</w:t>
      </w:r>
      <w:r w:rsidRPr="002458E7">
        <w:rPr>
          <w:rFonts w:ascii="ArialMT" w:cs="ArialMT" w:hint="cs"/>
          <w:lang w:val="en-US"/>
        </w:rPr>
        <w:t>”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I don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 xml:space="preserve">t think we can stop them. Not willingly. </w:t>
      </w:r>
      <w:r w:rsidRPr="002458E7">
        <w:rPr>
          <w:rFonts w:ascii="ArialMT" w:cs="ArialMT" w:hint="cs"/>
          <w:lang w:val="en-US"/>
        </w:rPr>
        <w:t>‘</w:t>
      </w:r>
      <w:r w:rsidRPr="002458E7">
        <w:rPr>
          <w:rFonts w:ascii="ArialMT" w:cs="ArialMT"/>
          <w:lang w:val="en-US"/>
        </w:rPr>
        <w:t>Free will,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you had said. Funny that one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such as you, us, in fact,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might still believe in free will. Fate rules our every action.</w:t>
      </w:r>
      <w:r w:rsidRPr="002458E7">
        <w:rPr>
          <w:rFonts w:ascii="ArialMT" w:cs="ArialMT" w:hint="cs"/>
          <w:lang w:val="en-US"/>
        </w:rPr>
        <w:t>”</w:t>
      </w:r>
    </w:p>
    <w:p w:rsidR="002A5D30" w:rsidRPr="002458E7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/>
          <w:lang w:val="en-US"/>
        </w:rPr>
        <w:t xml:space="preserve">She continued his thought, </w:t>
      </w: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And evoking our free will,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twisting fate, that has led to this, the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end we must face.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The end we must bring about.</w:t>
      </w:r>
      <w:r w:rsidRPr="002458E7">
        <w:rPr>
          <w:rFonts w:ascii="ArialMT" w:cs="ArialMT" w:hint="cs"/>
          <w:lang w:val="en-US"/>
        </w:rPr>
        <w:t>”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What are you supposed to teach me?</w:t>
      </w:r>
      <w:r w:rsidRPr="002458E7">
        <w:rPr>
          <w:rFonts w:ascii="ArialMT" w:cs="ArialMT" w:hint="cs"/>
          <w:lang w:val="en-US"/>
        </w:rPr>
        <w:t>”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She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smiled again as the three Riders found them, two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glowing spirits facing one another in the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cold bayou.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I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m not sure what they hoped I would teach you. But, I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intend to learn how to stop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 Tyrant Entity.</w:t>
      </w:r>
      <w:r w:rsidRPr="002458E7">
        <w:rPr>
          <w:rFonts w:ascii="ArialMT" w:cs="ArialMT" w:hint="cs"/>
          <w:lang w:val="en-US"/>
        </w:rPr>
        <w:t>”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I did not think that was possible. You tried to do that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 December with the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girl and her sword. It failed. In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fact, I think it only pissed Him off.</w:t>
      </w:r>
      <w:r w:rsidRPr="002458E7">
        <w:rPr>
          <w:rFonts w:ascii="ArialMT" w:cs="ArialMT" w:hint="cs"/>
          <w:lang w:val="en-US"/>
        </w:rPr>
        <w:t>”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/>
          <w:lang w:val="en-US"/>
        </w:rPr>
        <w:t>Zoraida nodded, not even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trying to defend herself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against the accusation of failure.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 xml:space="preserve">I said </w:t>
      </w:r>
      <w:r w:rsidRPr="002458E7">
        <w:rPr>
          <w:rFonts w:ascii="ArialMT" w:cs="ArialMT" w:hint="cs"/>
          <w:lang w:val="en-US"/>
        </w:rPr>
        <w:t>‘</w:t>
      </w:r>
      <w:r w:rsidRPr="002458E7">
        <w:rPr>
          <w:rFonts w:ascii="ArialMT" w:cs="ArialMT"/>
          <w:lang w:val="en-US"/>
        </w:rPr>
        <w:t>stopped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. I no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longer think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they can be killed. Not like we think of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death. Actually, now it makes sense, your part in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this.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They are like you.</w:t>
      </w:r>
      <w:r w:rsidRPr="002458E7">
        <w:rPr>
          <w:rFonts w:ascii="ArialMT" w:cs="ArialMT" w:hint="cs"/>
          <w:lang w:val="en-US"/>
        </w:rPr>
        <w:t>”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What? Me? How?</w:t>
      </w:r>
      <w:r w:rsidRPr="002458E7">
        <w:rPr>
          <w:rFonts w:ascii="ArialMT" w:cs="ArialMT" w:hint="cs"/>
          <w:lang w:val="en-US"/>
        </w:rPr>
        <w:t>”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She regarded him coldly, accusing him of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something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with judgmental eyes.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2A5D30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Yes,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she said, her eyes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squinting, her lips pursed.</w:t>
      </w:r>
    </w:p>
    <w:p w:rsidR="002A5D30" w:rsidRDefault="002A5D30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45226E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Like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you. They are not</w:t>
      </w:r>
      <w:r w:rsidR="002A5D30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physical. Not any longer. Not even when they take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physical form like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December did at Kythera or the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Plagued did just months ago. They draw their power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from the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aether and from us, like we draw it from the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stones.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She looked away from him, thinking, and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then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spoke more to herself.</w:t>
      </w:r>
    </w:p>
    <w:p w:rsidR="0045226E" w:rsidRDefault="0045226E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45226E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Is that what happened to this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world? They devoured it, spirit by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spirit?</w:t>
      </w:r>
      <w:r w:rsidRPr="002458E7">
        <w:rPr>
          <w:rFonts w:ascii="ArialMT" w:cs="ArialMT" w:hint="cs"/>
          <w:lang w:val="en-US"/>
        </w:rPr>
        <w:t>”</w:t>
      </w:r>
    </w:p>
    <w:p w:rsidR="0045226E" w:rsidRDefault="0045226E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45226E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/>
          <w:lang w:val="en-US"/>
        </w:rPr>
        <w:t>She seemed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 jump, her eyes growing wide. She looked to her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hands and down her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body at the glowing spiritual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energy she drew from the bayou, feeding upon its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energy,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consuming it and twisting it into her being. She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bowed her head as if ashamed at her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new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 xml:space="preserve">understanding. She turned back to him, angry, but </w:t>
      </w:r>
      <w:r w:rsidRPr="002458E7">
        <w:rPr>
          <w:rFonts w:ascii="ArialMT" w:cs="ArialMT"/>
          <w:lang w:val="en-US"/>
        </w:rPr>
        <w:lastRenderedPageBreak/>
        <w:t>ather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 xml:space="preserve">self. </w:t>
      </w: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They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re like us. Like us all.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Feeding off of the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power without regard for our actions. It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s no wonder we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will pay.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She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looked at the Riders and their unnatural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mounts beyond the floating apparition of</w:t>
      </w:r>
      <w:r w:rsidR="0045226E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Leveticus.</w:t>
      </w:r>
    </w:p>
    <w:p w:rsidR="0045226E" w:rsidRDefault="0045226E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9643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But I don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intend to go without a fight. I don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intend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 pay more than I must.</w:t>
      </w:r>
      <w:r w:rsidRPr="002458E7">
        <w:rPr>
          <w:rFonts w:ascii="ArialMT" w:cs="ArialMT" w:hint="cs"/>
          <w:lang w:val="en-US"/>
        </w:rPr>
        <w:t>”</w:t>
      </w:r>
    </w:p>
    <w:p w:rsidR="00F9643A" w:rsidRDefault="00F9643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9643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/>
          <w:lang w:val="en-US"/>
        </w:rPr>
        <w:t>She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turned back to Leveticus.</w:t>
      </w: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Soulstones are easy,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she said. </w:t>
      </w: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You hold them, break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them,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release the spiritual energy they contain, and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absorb it. But you, more than any other, know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this isn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the source of greatest power.</w:t>
      </w:r>
      <w:r w:rsidRPr="002458E7">
        <w:rPr>
          <w:rFonts w:ascii="ArialMT" w:cs="ArialMT" w:hint="cs"/>
          <w:lang w:val="en-US"/>
        </w:rPr>
        <w:t>”</w:t>
      </w:r>
    </w:p>
    <w:p w:rsidR="00F9643A" w:rsidRDefault="00F9643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9643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The aether,</w:t>
      </w:r>
      <w:r w:rsidRPr="002458E7">
        <w:rPr>
          <w:rFonts w:ascii="ArialMT" w:cs="ArialMT" w:hint="cs"/>
          <w:lang w:val="en-US"/>
        </w:rPr>
        <w:t>”</w:t>
      </w:r>
      <w:r w:rsidRPr="002458E7">
        <w:rPr>
          <w:rFonts w:ascii="ArialMT" w:cs="ArialMT"/>
          <w:lang w:val="en-US"/>
        </w:rPr>
        <w:t xml:space="preserve"> he spoke.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She nodded.</w:t>
      </w:r>
    </w:p>
    <w:p w:rsidR="00F9643A" w:rsidRDefault="00F9643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9643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The aether.</w:t>
      </w:r>
      <w:r w:rsidRPr="002458E7">
        <w:rPr>
          <w:rFonts w:ascii="ArialMT" w:cs="ArialMT" w:hint="cs"/>
          <w:lang w:val="en-US"/>
        </w:rPr>
        <w:t>”</w:t>
      </w:r>
    </w:p>
    <w:p w:rsidR="00F9643A" w:rsidRDefault="00F9643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9643A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It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was torn. The fabric separating it from this world and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from Earth. Its power spills into this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place. But for the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Tyrants. It fuels them because this world has grown so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barren. There is not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enough to feed the appetites of the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Tyrants. They need the power of the aether to give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them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strength. So that they might ascend. Become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independent of life and the world of the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living, but not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 xml:space="preserve">lost </w:t>
      </w:r>
      <w:r w:rsidRPr="002458E7">
        <w:rPr>
          <w:rFonts w:ascii="ArialMT" w:cs="ArialMT" w:hint="cs"/>
          <w:lang w:val="en-US"/>
        </w:rPr>
        <w:t>–</w:t>
      </w:r>
      <w:r w:rsidRPr="002458E7">
        <w:rPr>
          <w:rFonts w:ascii="ArialMT" w:cs="ArialMT"/>
          <w:lang w:val="en-US"/>
        </w:rPr>
        <w:t xml:space="preserve"> absorbed by the multitude in the aether. To resist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it, feed on it, rule that</w:t>
      </w:r>
      <w:r w:rsidR="00F9643A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place.</w:t>
      </w:r>
      <w:r w:rsidRPr="002458E7">
        <w:rPr>
          <w:rFonts w:ascii="ArialMT" w:cs="ArialMT" w:hint="cs"/>
          <w:lang w:val="en-US"/>
        </w:rPr>
        <w:t>”</w:t>
      </w:r>
    </w:p>
    <w:p w:rsidR="00F9643A" w:rsidRDefault="00F9643A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But they aren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the only ones that can use that power.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We learned to use soulstones,</w:t>
      </w:r>
      <w:r w:rsidRPr="002458E7">
        <w:rPr>
          <w:rFonts w:ascii="ArialMT" w:cs="ArialMT" w:hint="cs"/>
          <w:lang w:val="en-US"/>
        </w:rPr>
        <w:t>”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she said with a smile.</w:t>
      </w:r>
    </w:p>
    <w:p w:rsidR="003224E4" w:rsidRDefault="003224E4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We can use this, too. To siphon it from the world even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as it gets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absorbed into the fabric of this world.</w:t>
      </w:r>
      <w:r w:rsidRPr="002458E7">
        <w:rPr>
          <w:rFonts w:ascii="ArialMT" w:cs="ArialMT" w:hint="cs"/>
          <w:lang w:val="en-US"/>
        </w:rPr>
        <w:t>”</w:t>
      </w:r>
    </w:p>
    <w:p w:rsidR="003224E4" w:rsidRDefault="003224E4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But they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re using it already. I feel it. And they know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how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 use it already.</w:t>
      </w:r>
      <w:r w:rsidRPr="002458E7">
        <w:rPr>
          <w:rFonts w:ascii="ArialMT" w:cs="ArialMT" w:hint="cs"/>
          <w:lang w:val="en-US"/>
        </w:rPr>
        <w:t>”</w:t>
      </w:r>
    </w:p>
    <w:p w:rsidR="003224E4" w:rsidRDefault="003224E4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True. But we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re linked to them even if we don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know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it. They choose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us. Use us. Like we often create or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summon totems that allow us to harness our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power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through them.</w:t>
      </w:r>
      <w:r w:rsidRPr="002458E7">
        <w:rPr>
          <w:rFonts w:ascii="ArialMT" w:cs="ArialMT" w:hint="cs"/>
          <w:lang w:val="en-US"/>
        </w:rPr>
        <w:t>”</w:t>
      </w:r>
    </w:p>
    <w:p w:rsidR="003224E4" w:rsidRDefault="003224E4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Pr="002458E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I don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t. I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m not a fool.</w:t>
      </w:r>
      <w:r w:rsidRPr="002458E7">
        <w:rPr>
          <w:rFonts w:ascii="ArialMT" w:cs="ArialMT" w:hint="cs"/>
          <w:lang w:val="en-US"/>
        </w:rPr>
        <w:t>”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 xml:space="preserve">She regarded him again. </w:t>
      </w: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No, you don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t, do you?</w:t>
      </w:r>
    </w:p>
    <w:p w:rsidR="008C259C" w:rsidRPr="002458E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/>
          <w:lang w:val="en-US"/>
        </w:rPr>
        <w:t>Never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 totem like the rest of us. Is that why you were chosen,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 wonder? Connected to life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and death but never the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compulsion to link with a manifestation of your own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spirituality? Has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no Tyrant found you, drawing from you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your power, I wonder? We can leech the power not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just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from the world being flooded by that spiritual energy;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we can take it from them, harness it.</w:t>
      </w: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/>
          <w:lang w:val="en-US"/>
        </w:rPr>
        <w:t>Just as they hope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 leech from us and consume us, to walk among the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living by subjugating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our bodies and minds as their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own.</w:t>
      </w:r>
      <w:r w:rsidRPr="002458E7">
        <w:rPr>
          <w:rFonts w:ascii="ArialMT" w:cs="ArialMT" w:hint="cs"/>
          <w:lang w:val="en-US"/>
        </w:rPr>
        <w:t>”</w:t>
      </w:r>
    </w:p>
    <w:p w:rsidR="003224E4" w:rsidRDefault="003224E4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You think we can learn to do this?</w:t>
      </w:r>
      <w:r w:rsidRPr="002458E7">
        <w:rPr>
          <w:rFonts w:ascii="ArialMT" w:cs="ArialMT" w:hint="cs"/>
          <w:lang w:val="en-US"/>
        </w:rPr>
        <w:t>”</w:t>
      </w:r>
    </w:p>
    <w:p w:rsidR="003224E4" w:rsidRDefault="003224E4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Pr="002458E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/>
          <w:lang w:val="en-US"/>
        </w:rPr>
        <w:t>She motioned toward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her own body which he was all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too willing to look at. He wondered briefly why she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wasn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cold.</w:t>
      </w: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/>
          <w:lang w:val="en-US"/>
        </w:rPr>
        <w:t>She sure wasn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wearing much.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Why did you make yourself young? Never mind how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you did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it.</w:t>
      </w:r>
      <w:r w:rsidRPr="002458E7">
        <w:rPr>
          <w:rFonts w:ascii="ArialMT" w:cs="ArialMT" w:hint="cs"/>
          <w:lang w:val="en-US"/>
        </w:rPr>
        <w:t>”</w:t>
      </w:r>
    </w:p>
    <w:p w:rsidR="003224E4" w:rsidRDefault="003224E4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C259C" w:rsidRPr="002458E7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I needed to revert to an earlier time when I had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different mastery over Fate. Before the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threads became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too entangled. When I could see the fabric more clearly.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I didn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actually set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out to become young.</w:t>
      </w:r>
      <w:r w:rsidRPr="002458E7">
        <w:rPr>
          <w:rFonts w:ascii="ArialMT" w:cs="ArialMT" w:hint="cs"/>
          <w:lang w:val="en-US"/>
        </w:rPr>
        <w:t>”</w:t>
      </w: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Fine. We gather more aetheric power than we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ve ever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harnessed at once. And then what?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Once we learn how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 do this we fight the Tyrants? Teach all the others how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to do this?</w:t>
      </w:r>
      <w:r w:rsidRPr="002458E7">
        <w:rPr>
          <w:rFonts w:ascii="ArialMT" w:cs="ArialMT" w:hint="cs"/>
          <w:lang w:val="en-US"/>
        </w:rPr>
        <w:t>”</w:t>
      </w: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I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don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t know. Let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s begin by learning how to manifest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this power and become something even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greater. See if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we can master this.</w:t>
      </w:r>
      <w:r w:rsidRPr="002458E7">
        <w:rPr>
          <w:rFonts w:ascii="ArialMT" w:cs="ArialMT" w:hint="cs"/>
          <w:lang w:val="en-US"/>
        </w:rPr>
        <w:t>”</w:t>
      </w:r>
    </w:p>
    <w:p w:rsidR="003224E4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Something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s in this for you. There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s always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something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you</w:t>
      </w:r>
      <w:r w:rsidRPr="002458E7">
        <w:rPr>
          <w:rFonts w:ascii="ArialMT" w:cs="ArialMT" w:hint="cs"/>
          <w:lang w:val="en-US"/>
        </w:rPr>
        <w:t>’</w:t>
      </w:r>
      <w:r w:rsidRPr="002458E7">
        <w:rPr>
          <w:rFonts w:ascii="ArialMT" w:cs="ArialMT"/>
          <w:lang w:val="en-US"/>
        </w:rPr>
        <w:t>re plotting.</w:t>
      </w:r>
      <w:r w:rsidRPr="002458E7">
        <w:rPr>
          <w:rFonts w:ascii="ArialMT" w:cs="ArialMT" w:hint="cs"/>
          <w:lang w:val="en-US"/>
        </w:rPr>
        <w:t>”</w:t>
      </w:r>
    </w:p>
    <w:p w:rsidR="00922656" w:rsidRPr="008C259C" w:rsidRDefault="008C259C" w:rsidP="003224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58E7">
        <w:rPr>
          <w:rFonts w:ascii="ArialMT" w:cs="ArialMT" w:hint="cs"/>
          <w:lang w:val="en-US"/>
        </w:rPr>
        <w:t>“</w:t>
      </w:r>
      <w:r w:rsidRPr="002458E7">
        <w:rPr>
          <w:rFonts w:ascii="ArialMT" w:cs="ArialMT"/>
          <w:lang w:val="en-US"/>
        </w:rPr>
        <w:t>Yes, always something.</w:t>
      </w:r>
      <w:r w:rsidRPr="002458E7">
        <w:rPr>
          <w:rFonts w:ascii="ArialMT" w:cs="ArialMT" w:hint="cs"/>
          <w:lang w:val="en-US"/>
        </w:rPr>
        <w:t>”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He would listen to her, see if he could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absorb the aether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flooding the world since the event. More than anyone,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he knew of it. Now,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 xml:space="preserve">disembodied, just a spirit </w:t>
      </w:r>
      <w:r w:rsidR="003224E4">
        <w:rPr>
          <w:rFonts w:ascii="ArialMT" w:cs="ArialMT"/>
          <w:lang w:val="en-US"/>
        </w:rPr>
        <w:t xml:space="preserve">himself </w:t>
      </w:r>
      <w:r w:rsidRPr="002458E7">
        <w:rPr>
          <w:rFonts w:ascii="ArialMT" w:cs="ArialMT"/>
          <w:lang w:val="en-US"/>
        </w:rPr>
        <w:t>flocked in the world of the living, he could see the pools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of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aether coalescing around them. Around all things.</w:t>
      </w:r>
      <w:r w:rsidR="003224E4">
        <w:rPr>
          <w:rFonts w:ascii="ArialMT" w:cs="ArialMT"/>
          <w:lang w:val="en-US"/>
        </w:rPr>
        <w:t xml:space="preserve"> </w:t>
      </w:r>
      <w:r w:rsidRPr="002458E7">
        <w:rPr>
          <w:rFonts w:ascii="ArialMT" w:cs="ArialMT"/>
          <w:lang w:val="en-US"/>
        </w:rPr>
        <w:t>Longing to be part of that great collective</w:t>
      </w:r>
      <w:r w:rsidR="003224E4">
        <w:rPr>
          <w:rFonts w:ascii="ArialMT" w:cs="ArialMT"/>
          <w:lang w:val="en-US"/>
        </w:rPr>
        <w:t xml:space="preserve"> </w:t>
      </w:r>
      <w:r w:rsidRPr="008C259C">
        <w:rPr>
          <w:rFonts w:ascii="ArialMT" w:cs="ArialMT"/>
          <w:lang w:val="en-US"/>
        </w:rPr>
        <w:t>voice they</w:t>
      </w:r>
      <w:r w:rsidR="003224E4">
        <w:rPr>
          <w:rFonts w:ascii="ArialMT" w:cs="ArialMT"/>
          <w:lang w:val="en-US"/>
        </w:rPr>
        <w:t xml:space="preserve"> </w:t>
      </w:r>
      <w:bookmarkStart w:id="0" w:name="_GoBack"/>
      <w:bookmarkEnd w:id="0"/>
      <w:r w:rsidRPr="008C259C">
        <w:rPr>
          <w:rFonts w:ascii="ArialMT" w:cs="ArialMT"/>
          <w:lang w:val="en-US"/>
        </w:rPr>
        <w:t>were now separated from.</w:t>
      </w:r>
    </w:p>
    <w:sectPr w:rsidR="00922656" w:rsidRPr="008C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58"/>
    <w:rsid w:val="00054331"/>
    <w:rsid w:val="00154B0D"/>
    <w:rsid w:val="00161858"/>
    <w:rsid w:val="00210B77"/>
    <w:rsid w:val="002458E7"/>
    <w:rsid w:val="002A5D30"/>
    <w:rsid w:val="002C7F26"/>
    <w:rsid w:val="003224E4"/>
    <w:rsid w:val="0045226E"/>
    <w:rsid w:val="004720EA"/>
    <w:rsid w:val="005C795D"/>
    <w:rsid w:val="00637D1C"/>
    <w:rsid w:val="006418B6"/>
    <w:rsid w:val="007C72AB"/>
    <w:rsid w:val="00836866"/>
    <w:rsid w:val="008B7D95"/>
    <w:rsid w:val="008C259C"/>
    <w:rsid w:val="00922656"/>
    <w:rsid w:val="0092784A"/>
    <w:rsid w:val="009A7BEE"/>
    <w:rsid w:val="009D5FD3"/>
    <w:rsid w:val="009D6F78"/>
    <w:rsid w:val="00A02926"/>
    <w:rsid w:val="00AE3B46"/>
    <w:rsid w:val="00B11B5F"/>
    <w:rsid w:val="00B8485F"/>
    <w:rsid w:val="00BA7DC4"/>
    <w:rsid w:val="00C64766"/>
    <w:rsid w:val="00DB43BA"/>
    <w:rsid w:val="00E916B4"/>
    <w:rsid w:val="00F9643A"/>
    <w:rsid w:val="00F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4593</Words>
  <Characters>26184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30716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2017-07-06T12:33:00Z</dcterms:created>
  <dcterms:modified xsi:type="dcterms:W3CDTF">2017-07-27T13:38:00Z</dcterms:modified>
</cp:coreProperties>
</file>