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E1" w:rsidRPr="00FC49E1" w:rsidRDefault="00731294" w:rsidP="00731294">
      <w:pPr>
        <w:rPr>
          <w:rFonts w:ascii="ArialMT" w:cs="ArialMT"/>
          <w:b/>
          <w:lang w:val="en-US"/>
        </w:rPr>
      </w:pPr>
      <w:r w:rsidRPr="00FC49E1">
        <w:rPr>
          <w:rFonts w:ascii="ArialMT" w:cs="ArialMT"/>
          <w:b/>
          <w:lang w:val="en-US"/>
        </w:rPr>
        <w:t>October</w:t>
      </w:r>
      <w:r w:rsidR="00FC49E1">
        <w:rPr>
          <w:rFonts w:ascii="ArialMT" w:cs="ArialMT"/>
          <w:b/>
          <w:lang w:val="en-US"/>
        </w:rPr>
        <w:t xml:space="preserve"> </w:t>
      </w:r>
      <w:r w:rsidRPr="00FC49E1">
        <w:rPr>
          <w:rFonts w:ascii="ArialMT" w:cs="ArialMT"/>
          <w:b/>
          <w:lang w:val="en-US"/>
        </w:rPr>
        <w:t>12</w:t>
      </w:r>
      <w:r w:rsidR="00FC49E1" w:rsidRPr="00FC49E1">
        <w:rPr>
          <w:rFonts w:ascii="ArialMT" w:cs="ArialMT"/>
          <w:b/>
          <w:lang w:val="en-US"/>
        </w:rPr>
        <w:t xml:space="preserve"> </w:t>
      </w:r>
    </w:p>
    <w:p w:rsidR="00BE6F9A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Have you figured out how they are animated?</w:t>
      </w:r>
      <w:r w:rsidRPr="00731294">
        <w:rPr>
          <w:rFonts w:ascii="ArialMT" w:cs="ArialMT" w:hint="cs"/>
          <w:lang w:val="en-US"/>
        </w:rPr>
        <w:t>”</w:t>
      </w:r>
      <w:r w:rsidR="004B127F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asked, leaning close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abomination on the</w:t>
      </w:r>
      <w:r w:rsidR="004B12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table.</w:t>
      </w:r>
    </w:p>
    <w:p w:rsidR="0073685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 haven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a clue,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Doctor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admitted, his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gloved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hands held loosely behind his back. They twisted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fidgeted anxiously.</w:t>
      </w:r>
      <w:r w:rsidR="0019220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poked 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flesh of the cadaver, cut in a square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 muscle beneath, one side still connected to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body. It was pinned to the wooden slab at the two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corners of the skin. It was thin and dry like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paper.</w:t>
      </w:r>
      <w:r w:rsidR="00C3443A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felt the firm flesh, hard and brittle, with his</w:t>
      </w:r>
      <w:r w:rsidR="000E7F1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forefinger.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didn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approve. The undertaker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traced the tube protruding from its wrist that traveled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within his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forearm, to exit at its armpit and into its open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chest cavity. The tubing connected to a metal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tank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approximately four inches in diameter and, </w:t>
      </w:r>
      <w:r w:rsidR="00887A5B">
        <w:rPr>
          <w:rFonts w:ascii="ArialMT" w:cs="ArialMT"/>
          <w:lang w:val="en-US"/>
        </w:rPr>
        <w:t xml:space="preserve">although </w:t>
      </w:r>
      <w:proofErr w:type="gramStart"/>
      <w:r w:rsidRPr="00731294">
        <w:rPr>
          <w:rFonts w:ascii="ArialMT" w:cs="ArialMT"/>
          <w:lang w:val="en-US"/>
        </w:rPr>
        <w:t>him</w:t>
      </w:r>
      <w:proofErr w:type="gramEnd"/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bedded within the thing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chest,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there were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numerous dials, gauges, and adjustable knobs to the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adjoining apparatus. With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inner organs removed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front of its chest fully absent, perhaps the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original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reanimator</w:t>
      </w:r>
      <w:proofErr w:type="spellEnd"/>
      <w:r w:rsidRPr="00731294">
        <w:rPr>
          <w:rFonts w:ascii="ArialMT" w:cs="ArialMT"/>
          <w:lang w:val="en-US"/>
        </w:rPr>
        <w:t>, clearly a prodigy of resurrection and</w:t>
      </w:r>
      <w:r w:rsidR="00EB34D5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/>
          <w:lang w:val="en-US"/>
        </w:rPr>
        <w:t>grafting,</w:t>
      </w:r>
      <w:proofErr w:type="gramEnd"/>
      <w:r w:rsidRPr="00731294">
        <w:rPr>
          <w:rFonts w:ascii="ArialMT" w:cs="ArialMT"/>
          <w:lang w:val="en-US"/>
        </w:rPr>
        <w:t xml:space="preserve"> could continue to make modification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on the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design and operation.</w:t>
      </w:r>
    </w:p>
    <w:p w:rsidR="0073685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How did our anonymous friend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reanimate a corpse so old, so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disconnected from its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spirit and forgotten in the depths of time?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asked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softly, more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himself than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>.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Still,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responded.</w:t>
      </w:r>
    </w:p>
    <w:p w:rsidR="0073685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exactly why I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called you here.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grafting technology makes no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sense. </w:t>
      </w:r>
      <w:proofErr w:type="gramStart"/>
      <w:r w:rsidRPr="00731294">
        <w:rPr>
          <w:rFonts w:ascii="ArialMT" w:cs="ArialMT"/>
          <w:lang w:val="en-US"/>
        </w:rPr>
        <w:t>Like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superfluous, an afterthought.</w:t>
      </w:r>
      <w:proofErr w:type="gramEnd"/>
      <w:r w:rsidRPr="00731294">
        <w:rPr>
          <w:rFonts w:ascii="ArialMT" w:cs="ArialMT"/>
          <w:lang w:val="en-US"/>
        </w:rPr>
        <w:t xml:space="preserve"> Half of</w:t>
      </w:r>
      <w:r w:rsidR="00FC49E1">
        <w:rPr>
          <w:rFonts w:ascii="ArialMT" w:cs="ArialMT"/>
          <w:lang w:val="en-US"/>
        </w:rPr>
        <w:t xml:space="preserve"> </w:t>
      </w:r>
      <w:r w:rsidR="00C33C67" w:rsidRPr="00731294">
        <w:rPr>
          <w:rFonts w:ascii="ArialMT" w:cs="ArialMT"/>
          <w:lang w:val="en-US"/>
        </w:rPr>
        <w:t>T</w:t>
      </w:r>
      <w:r w:rsidRPr="00731294">
        <w:rPr>
          <w:rFonts w:ascii="ArialMT" w:cs="ArialMT"/>
          <w:lang w:val="en-US"/>
        </w:rPr>
        <w:t>he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internal apparatus aren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even connected.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</w:p>
    <w:p w:rsidR="00736857" w:rsidRDefault="007E0346" w:rsidP="00731294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was skeptical. </w:t>
      </w:r>
      <w:r w:rsidR="00731294" w:rsidRPr="00731294">
        <w:rPr>
          <w:rFonts w:ascii="ArialMT" w:cs="ArialMT" w:hint="cs"/>
          <w:lang w:val="en-US"/>
        </w:rPr>
        <w:t>“</w:t>
      </w:r>
      <w:r w:rsidR="00731294" w:rsidRPr="00731294">
        <w:rPr>
          <w:rFonts w:ascii="ArialMT" w:cs="ArialMT"/>
          <w:lang w:val="en-US"/>
        </w:rPr>
        <w:t>This chamber,</w:t>
      </w:r>
      <w:r w:rsidR="00731294" w:rsidRPr="00731294">
        <w:rPr>
          <w:rFonts w:ascii="ArialMT" w:cs="ArialMT" w:hint="cs"/>
          <w:lang w:val="en-US"/>
        </w:rPr>
        <w:t>”</w:t>
      </w:r>
      <w:r w:rsidR="00731294" w:rsidRPr="00731294">
        <w:rPr>
          <w:rFonts w:ascii="ArialMT" w:cs="ArialMT"/>
          <w:lang w:val="en-US"/>
        </w:rPr>
        <w:t xml:space="preserve"> he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said,</w:t>
      </w:r>
      <w:r w:rsidR="00C33C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pointing to the internal cylinder, </w:t>
      </w:r>
      <w:r w:rsidR="00731294" w:rsidRPr="00731294">
        <w:rPr>
          <w:rFonts w:ascii="ArialMT" w:cs="ArialMT" w:hint="cs"/>
          <w:lang w:val="en-US"/>
        </w:rPr>
        <w:t>“</w:t>
      </w:r>
      <w:r w:rsidR="00731294" w:rsidRPr="00731294">
        <w:rPr>
          <w:rFonts w:ascii="ArialMT" w:cs="ArialMT"/>
          <w:lang w:val="en-US"/>
        </w:rPr>
        <w:t>it</w:t>
      </w:r>
      <w:r w:rsidR="00731294" w:rsidRPr="00731294">
        <w:rPr>
          <w:rFonts w:ascii="ArialMT" w:cs="ArialMT" w:hint="cs"/>
          <w:lang w:val="en-US"/>
        </w:rPr>
        <w:t>’</w:t>
      </w:r>
      <w:r w:rsidR="00731294" w:rsidRPr="00731294">
        <w:rPr>
          <w:rFonts w:ascii="ArialMT" w:cs="ArialMT"/>
          <w:lang w:val="en-US"/>
        </w:rPr>
        <w:t>s the necrotic pump,</w:t>
      </w:r>
      <w:r w:rsidR="00C33C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no?</w:t>
      </w:r>
      <w:r w:rsidR="00731294" w:rsidRPr="00731294">
        <w:rPr>
          <w:rFonts w:ascii="ArialMT" w:cs="ArialMT" w:hint="cs"/>
          <w:lang w:val="en-US"/>
        </w:rPr>
        <w:t>”</w:t>
      </w:r>
      <w:r w:rsidR="00C33C67">
        <w:rPr>
          <w:rFonts w:ascii="ArialMT" w:cs="ArialMT"/>
          <w:lang w:val="en-US"/>
        </w:rPr>
        <w:t xml:space="preserve"> </w:t>
      </w:r>
    </w:p>
    <w:p w:rsidR="00736857" w:rsidRDefault="007E0346" w:rsidP="00731294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 xml:space="preserve"> </w:t>
      </w:r>
      <w:proofErr w:type="gramStart"/>
      <w:r w:rsidR="00731294" w:rsidRPr="00731294">
        <w:rPr>
          <w:rFonts w:ascii="ArialMT" w:cs="ArialMT"/>
          <w:lang w:val="en-US"/>
        </w:rPr>
        <w:t>grinned</w:t>
      </w:r>
      <w:proofErr w:type="gramEnd"/>
      <w:r w:rsidR="00731294" w:rsidRPr="00731294">
        <w:rPr>
          <w:rFonts w:ascii="ArialMT" w:cs="ArialMT"/>
          <w:lang w:val="en-US"/>
        </w:rPr>
        <w:t xml:space="preserve"> a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broad and toothy smile. It made</w:t>
      </w:r>
      <w:r w:rsidR="00C33C67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scowl in contrast.</w:t>
      </w:r>
    </w:p>
    <w:p w:rsidR="0073685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Yes. They keep thinking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steam boiler.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</w:p>
    <w:p w:rsidR="00031817" w:rsidRDefault="007E0346" w:rsidP="00731294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opened the small hatch at the top of the</w:t>
      </w:r>
      <w:r w:rsidR="00C33C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rusted cylinder, and the stale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and acrid odor of necrotic</w:t>
      </w:r>
      <w:r w:rsidR="00C33C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residue struck him at once. It was long dry, of course,</w:t>
      </w:r>
      <w:r w:rsidR="00C33C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but the smell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would linger forever.</w:t>
      </w:r>
    </w:p>
    <w:p w:rsidR="00031817" w:rsidRDefault="00731294" w:rsidP="00731294">
      <w:pPr>
        <w:rPr>
          <w:rFonts w:ascii="ArialMT" w:cs="ArialMT"/>
          <w:lang w:val="en-US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Steam?</w:t>
      </w:r>
      <w:proofErr w:type="gramEnd"/>
      <w:r w:rsidRPr="00731294">
        <w:rPr>
          <w:rFonts w:ascii="ArialMT" w:cs="ArialMT"/>
          <w:lang w:val="en-US"/>
        </w:rPr>
        <w:t xml:space="preserve"> Why would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they think so?</w:t>
      </w:r>
      <w:r w:rsidRPr="00731294">
        <w:rPr>
          <w:rFonts w:ascii="ArialMT" w:cs="ArialMT" w:hint="cs"/>
          <w:lang w:val="en-US"/>
        </w:rPr>
        <w:t>”</w:t>
      </w:r>
    </w:p>
    <w:p w:rsidR="00031817" w:rsidRDefault="00731294" w:rsidP="00731294">
      <w:pPr>
        <w:rPr>
          <w:rFonts w:ascii="ArialMT" w:cs="ArialMT"/>
          <w:lang w:val="en-US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Narrow-minded, of course.</w:t>
      </w:r>
      <w:proofErr w:type="gramEnd"/>
      <w:r w:rsidRPr="00731294">
        <w:rPr>
          <w:rFonts w:ascii="ArialMT" w:cs="ArialMT"/>
          <w:lang w:val="en-US"/>
        </w:rPr>
        <w:t xml:space="preserve"> They get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fixated on one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idea and cannot accept any other.</w:t>
      </w:r>
      <w:r w:rsidRPr="00731294">
        <w:rPr>
          <w:rFonts w:ascii="ArialMT" w:cs="ArialMT" w:hint="cs"/>
          <w:lang w:val="en-US"/>
        </w:rPr>
        <w:t>”</w:t>
      </w:r>
    </w:p>
    <w:p w:rsidR="0003181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Then what do you make of the pump and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necrotic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assemblies if they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re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superfluous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?</w:t>
      </w:r>
      <w:r w:rsidRPr="00731294">
        <w:rPr>
          <w:rFonts w:ascii="ArialMT" w:cs="ArialMT" w:hint="cs"/>
          <w:lang w:val="en-US"/>
        </w:rPr>
        <w:t>”</w:t>
      </w:r>
    </w:p>
    <w:p w:rsidR="00031817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My theory is that this corpse has been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reanimated</w:t>
      </w:r>
      <w:r w:rsidR="00A1704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several times.</w:t>
      </w:r>
      <w:r w:rsidRPr="00731294">
        <w:rPr>
          <w:rFonts w:ascii="ArialMT" w:cs="ArialMT" w:hint="cs"/>
          <w:lang w:val="en-US"/>
        </w:rPr>
        <w:t>”</w:t>
      </w:r>
    </w:p>
    <w:p w:rsidR="00031817" w:rsidRDefault="007E0346" w:rsidP="00731294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lifted his head from examining</w:t>
      </w:r>
      <w:r w:rsidR="00835CBE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the disconnected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apparatus within the remains.</w:t>
      </w:r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="00BA372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cannot tell which might have come first: a reanimation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using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more conventional </w:t>
      </w:r>
      <w:proofErr w:type="spellStart"/>
      <w:r w:rsidR="001477E3">
        <w:rPr>
          <w:rFonts w:ascii="ArialMT" w:cs="ArialMT"/>
          <w:lang w:val="en-US"/>
        </w:rPr>
        <w:t>Воскрешатель</w:t>
      </w:r>
      <w:proofErr w:type="spellEnd"/>
      <w:r w:rsidRPr="00731294">
        <w:rPr>
          <w:rFonts w:ascii="ArialMT" w:cs="ArialMT"/>
          <w:lang w:val="en-US"/>
        </w:rPr>
        <w:t xml:space="preserve"> arts such as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you employ, or the grafted </w:t>
      </w:r>
      <w:proofErr w:type="spellStart"/>
      <w:r w:rsidRPr="00731294">
        <w:rPr>
          <w:rFonts w:ascii="ArialMT" w:cs="ArialMT"/>
          <w:lang w:val="en-US"/>
        </w:rPr>
        <w:t>mechanika</w:t>
      </w:r>
      <w:proofErr w:type="spellEnd"/>
      <w:r w:rsidRPr="00731294">
        <w:rPr>
          <w:rFonts w:ascii="ArialMT" w:cs="ArialMT"/>
          <w:lang w:val="en-US"/>
        </w:rPr>
        <w:t xml:space="preserve"> that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may have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first driven it.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And now they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ve been awakened again. </w:t>
      </w:r>
      <w:proofErr w:type="gramStart"/>
      <w:r w:rsidRPr="00731294">
        <w:rPr>
          <w:rFonts w:ascii="ArialMT" w:cs="ArialMT"/>
          <w:lang w:val="en-US"/>
        </w:rPr>
        <w:t>By the Event?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shrugged.</w:t>
      </w:r>
    </w:p>
    <w:p w:rsidR="005253BE" w:rsidRDefault="00731294" w:rsidP="00731294">
      <w:pPr>
        <w:rPr>
          <w:rFonts w:ascii="ArialMT" w:cs="ArialMT"/>
          <w:lang w:val="en-US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Possibly.</w:t>
      </w:r>
      <w:proofErr w:type="gramEnd"/>
      <w:r w:rsidRPr="00731294">
        <w:rPr>
          <w:rFonts w:ascii="ArialMT" w:cs="ArialMT"/>
          <w:lang w:val="en-US"/>
        </w:rPr>
        <w:t xml:space="preserve"> But many modifications to this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corpse have been made over 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numerous years since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its original demise. Although dead flesh does not scar,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course,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lacerations into it decompose differently than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surrounding tissue. Some of these inner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components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have been added to the original design and older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material is discarded but left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mounted where it was.</w:t>
      </w:r>
      <w:r w:rsidR="0088693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most fascinating is not how it has been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reanimated--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Of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course it is,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interrupted.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Raising a single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corpse, over and over, despite injuries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flesh </w:t>
      </w:r>
      <w:r w:rsidRPr="00731294">
        <w:rPr>
          <w:rFonts w:ascii="ArialMT" w:cs="ArialMT" w:hint="cs"/>
          <w:lang w:val="en-US"/>
        </w:rPr>
        <w:t>–</w:t>
      </w:r>
      <w:r w:rsidRPr="00731294">
        <w:rPr>
          <w:rFonts w:ascii="ArialMT" w:cs="ArialMT"/>
          <w:lang w:val="en-US"/>
        </w:rPr>
        <w:t xml:space="preserve"> this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could be the missing piece to our puzzle.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Yes, yes. We will study this thing,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course. But, listen.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This corpse is ancient.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31294" w:rsidP="00731294">
      <w:pPr>
        <w:rPr>
          <w:rFonts w:ascii="ArialMT" w:cs="ArialMT"/>
          <w:lang w:val="en-US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proofErr w:type="spellStart"/>
      <w:r w:rsidR="006E243E">
        <w:rPr>
          <w:rFonts w:ascii="ArialMT" w:cs="ArialMT"/>
          <w:lang w:val="en-US"/>
        </w:rPr>
        <w:t>Нерожденные</w:t>
      </w:r>
      <w:proofErr w:type="spellEnd"/>
      <w:r w:rsidRPr="00731294">
        <w:rPr>
          <w:rFonts w:ascii="ArialMT" w:cs="ArialMT"/>
          <w:lang w:val="en-US"/>
        </w:rPr>
        <w:t>.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/>
          <w:lang w:val="en-US"/>
        </w:rPr>
        <w:t>Some ancient practitioner ahead of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time.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Much of the technology is too modern. And the corpse</w:t>
      </w:r>
      <w:r w:rsidR="009A047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isn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exactly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Нерожденные</w:t>
      </w:r>
      <w:proofErr w:type="spell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31294" w:rsidP="00731294">
      <w:pPr>
        <w:rPr>
          <w:rFonts w:ascii="ArialMT" w:cs="ArialMT"/>
          <w:lang w:val="en-US"/>
        </w:rPr>
      </w:pPr>
      <w:proofErr w:type="gramStart"/>
      <w:r w:rsidRPr="00731294">
        <w:rPr>
          <w:rFonts w:ascii="ArialMT" w:cs="ArialMT" w:hint="cs"/>
          <w:lang w:val="en-US"/>
        </w:rPr>
        <w:lastRenderedPageBreak/>
        <w:t>“</w:t>
      </w:r>
      <w:r w:rsidRPr="00731294">
        <w:rPr>
          <w:rFonts w:ascii="ArialMT" w:cs="ArialMT"/>
          <w:lang w:val="en-US"/>
        </w:rPr>
        <w:t>Then human.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/>
          <w:lang w:val="en-US"/>
        </w:rPr>
        <w:t>From the first Breach exploration a</w:t>
      </w:r>
      <w:r w:rsidR="009A047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hundred years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ago.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9A047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smiled that broad, ridiculous smile that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made him look like a carved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Jack-o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-lantern. He cracked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knuckles and looked practically overjoyed.</w:t>
      </w:r>
    </w:p>
    <w:p w:rsidR="005253BE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not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human, either.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far older than the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other Breach, as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well. This has anatomy similar to both humanoid</w:t>
      </w:r>
      <w:r w:rsidR="00EC1F7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species. </w:t>
      </w:r>
      <w:proofErr w:type="gramStart"/>
      <w:r w:rsidRPr="00731294">
        <w:rPr>
          <w:rFonts w:ascii="ArialMT" w:cs="ArialMT"/>
          <w:lang w:val="en-US"/>
        </w:rPr>
        <w:t>Like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descended from both.</w:t>
      </w:r>
      <w:proofErr w:type="gramEnd"/>
      <w:r w:rsidRPr="00731294">
        <w:rPr>
          <w:rFonts w:ascii="ArialMT" w:cs="ArialMT"/>
          <w:lang w:val="en-US"/>
        </w:rPr>
        <w:t xml:space="preserve"> Many</w:t>
      </w:r>
      <w:r w:rsidR="00A445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generations removed from the originals.</w:t>
      </w:r>
      <w:r w:rsidR="00A445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</w:p>
    <w:p w:rsidR="005253BE" w:rsidRDefault="007E0346" w:rsidP="00731294">
      <w:pPr>
        <w:rPr>
          <w:rFonts w:ascii="ArialMT" w:cs="ArialMT"/>
          <w:lang w:val="en-US"/>
        </w:rPr>
      </w:pPr>
      <w:proofErr w:type="spellStart"/>
      <w:r>
        <w:rPr>
          <w:rFonts w:ascii="ArialMT" w:cs="ArialMT"/>
          <w:lang w:val="en-US"/>
        </w:rPr>
        <w:t>Никодим</w:t>
      </w:r>
      <w:r w:rsidR="00731294" w:rsidRPr="00731294">
        <w:rPr>
          <w:rFonts w:ascii="ArialMT" w:cs="ArialMT" w:hint="cs"/>
          <w:lang w:val="en-US"/>
        </w:rPr>
        <w:t>’</w:t>
      </w:r>
      <w:r w:rsidR="00731294" w:rsidRPr="00731294">
        <w:rPr>
          <w:rFonts w:ascii="ArialMT" w:cs="ArialMT"/>
          <w:lang w:val="en-US"/>
        </w:rPr>
        <w:t>s</w:t>
      </w:r>
      <w:proofErr w:type="spellEnd"/>
      <w:r w:rsidR="00731294" w:rsidRPr="00731294">
        <w:rPr>
          <w:rFonts w:ascii="ArialMT" w:cs="ArialMT"/>
          <w:lang w:val="en-US"/>
        </w:rPr>
        <w:t xml:space="preserve"> scowl drew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deeper.</w:t>
      </w:r>
    </w:p>
    <w:p w:rsidR="00C236CD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 know that small</w:t>
      </w:r>
      <w:r w:rsidR="003B049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breaches open from here to there all the time. They</w:t>
      </w:r>
      <w:r w:rsidR="003B049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must have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brought some humans over and conducted</w:t>
      </w:r>
      <w:r w:rsidR="000F63D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some experiments?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offered. Even 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was not</w:t>
      </w:r>
      <w:r w:rsidR="0003449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convinced. </w:t>
      </w:r>
      <w:proofErr w:type="spellStart"/>
      <w:r w:rsidR="007E0346">
        <w:rPr>
          <w:rFonts w:ascii="ArialMT" w:cs="ArialMT"/>
          <w:lang w:val="en-US"/>
        </w:rPr>
        <w:t>МакМурнинг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expressive face conveyed his distaste of</w:t>
      </w:r>
      <w:r w:rsidR="002E5AB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theory.</w:t>
      </w:r>
    </w:p>
    <w:p w:rsidR="00C236CD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Not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like the </w:t>
      </w:r>
      <w:proofErr w:type="spellStart"/>
      <w:r w:rsidR="006E243E">
        <w:rPr>
          <w:rFonts w:ascii="ArialMT" w:cs="ArialMT"/>
          <w:lang w:val="en-US"/>
        </w:rPr>
        <w:t>Нерожденные</w:t>
      </w:r>
      <w:proofErr w:type="spellEnd"/>
      <w:r w:rsidRPr="00731294">
        <w:rPr>
          <w:rFonts w:ascii="ArialMT" w:cs="ArialMT"/>
          <w:lang w:val="en-US"/>
        </w:rPr>
        <w:t xml:space="preserve"> we know. They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would cross-breed with a human? That seems the kind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thing only a human would do.</w:t>
      </w:r>
      <w:r w:rsidRPr="00731294">
        <w:rPr>
          <w:rFonts w:ascii="ArialMT" w:cs="ArialMT" w:hint="cs"/>
          <w:lang w:val="en-US"/>
        </w:rPr>
        <w:t>”</w:t>
      </w:r>
    </w:p>
    <w:p w:rsidR="00C236CD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His grin returned to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discomfort of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>.</w:t>
      </w:r>
    </w:p>
    <w:p w:rsidR="00C236CD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Seems 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kind of thing I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would do.</w:t>
      </w:r>
      <w:r w:rsidRPr="00731294">
        <w:rPr>
          <w:rFonts w:ascii="ArialMT" w:cs="ArialMT" w:hint="cs"/>
          <w:lang w:val="en-US"/>
        </w:rPr>
        <w:t>”</w:t>
      </w:r>
    </w:p>
    <w:p w:rsidR="00AD321B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He began wringing his hands, excited at the</w:t>
      </w:r>
      <w:r w:rsidR="00E157F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prospect. His mind was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already busy thinking of the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difficulties in the endeavor, the delicious impossibility,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joy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overcoming it. He detached further and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further from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>, into his own realm of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science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twisting of the natural law that was his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dominion.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pondering was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interrupted as the bulbous head of</w:t>
      </w:r>
      <w:r w:rsidR="0067117B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assistant,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>, popped from</w:t>
      </w:r>
      <w:r w:rsidR="006711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around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heavy wood door to the dissection lab.</w:t>
      </w:r>
    </w:p>
    <w:p w:rsidR="00AD321B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Pardon and </w:t>
      </w:r>
      <w:r w:rsidRPr="00731294">
        <w:rPr>
          <w:rFonts w:ascii="ArialMT" w:cs="ArialMT" w:hint="cs"/>
          <w:lang w:val="en-US"/>
        </w:rPr>
        <w:t>‘</w:t>
      </w:r>
      <w:proofErr w:type="spellStart"/>
      <w:r w:rsidRPr="00731294">
        <w:rPr>
          <w:rFonts w:ascii="ArialMT" w:cs="ArialMT"/>
          <w:lang w:val="en-US"/>
        </w:rPr>
        <w:t>scuse</w:t>
      </w:r>
      <w:proofErr w:type="spellEnd"/>
      <w:r w:rsidRPr="00731294">
        <w:rPr>
          <w:rFonts w:ascii="ArialMT" w:cs="ArialMT"/>
          <w:lang w:val="en-US"/>
        </w:rPr>
        <w:t xml:space="preserve"> me, </w:t>
      </w:r>
      <w:proofErr w:type="spellStart"/>
      <w:r w:rsidRPr="00731294">
        <w:rPr>
          <w:rFonts w:ascii="ArialMT" w:cs="ArialMT"/>
          <w:lang w:val="en-US"/>
        </w:rPr>
        <w:t>suh</w:t>
      </w:r>
      <w:proofErr w:type="spellEnd"/>
      <w:r w:rsidRPr="00731294">
        <w:rPr>
          <w:rFonts w:ascii="ArialMT" w:cs="ArialMT"/>
          <w:lang w:val="en-US"/>
        </w:rPr>
        <w:t>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said, his thick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tongue</w:t>
      </w:r>
      <w:r w:rsidR="006711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smacking within his mouth and his fleshy jowl</w:t>
      </w:r>
      <w:r w:rsidR="0067117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squivering</w:t>
      </w:r>
      <w:proofErr w:type="spellEnd"/>
      <w:r w:rsidRPr="00731294">
        <w:rPr>
          <w:rFonts w:ascii="ArialMT" w:cs="ArialMT"/>
          <w:lang w:val="en-US"/>
        </w:rPr>
        <w:t>.</w:t>
      </w:r>
    </w:p>
    <w:p w:rsidR="00AD321B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But there be </w:t>
      </w:r>
      <w:proofErr w:type="gramStart"/>
      <w:r w:rsidRPr="00731294">
        <w:rPr>
          <w:rFonts w:ascii="ArialMT" w:cs="ArialMT"/>
          <w:lang w:val="en-US"/>
        </w:rPr>
        <w:t>a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inspectuh</w:t>
      </w:r>
      <w:proofErr w:type="spellEnd"/>
      <w:r w:rsidRPr="00731294">
        <w:rPr>
          <w:rFonts w:ascii="ArialMT" w:cs="ArialMT"/>
          <w:lang w:val="en-US"/>
        </w:rPr>
        <w:t xml:space="preserve"> or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two </w:t>
      </w:r>
      <w:proofErr w:type="spellStart"/>
      <w:r w:rsidRPr="00731294">
        <w:rPr>
          <w:rFonts w:ascii="ArialMT" w:cs="ArialMT"/>
          <w:lang w:val="en-US"/>
        </w:rPr>
        <w:t>waitin</w:t>
      </w:r>
      <w:proofErr w:type="spellEnd"/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 to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ask a few questions of </w:t>
      </w:r>
      <w:proofErr w:type="spellStart"/>
      <w:r w:rsidRPr="00731294">
        <w:rPr>
          <w:rFonts w:ascii="ArialMT" w:cs="ArialMT"/>
          <w:lang w:val="en-US"/>
        </w:rPr>
        <w:t>ya</w:t>
      </w:r>
      <w:proofErr w:type="spellEnd"/>
      <w:r w:rsidRPr="00731294">
        <w:rPr>
          <w:rFonts w:ascii="ArialMT" w:cs="ArialMT"/>
          <w:lang w:val="en-US"/>
        </w:rPr>
        <w:t xml:space="preserve">, </w:t>
      </w:r>
      <w:proofErr w:type="spellStart"/>
      <w:r w:rsidRPr="00731294">
        <w:rPr>
          <w:rFonts w:ascii="ArialMT" w:cs="ArialMT"/>
          <w:lang w:val="en-US"/>
        </w:rPr>
        <w:t>suh</w:t>
      </w:r>
      <w:proofErr w:type="spell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</w:p>
    <w:p w:rsidR="00AD321B" w:rsidRDefault="00731294" w:rsidP="00731294">
      <w:pPr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 xml:space="preserve">One of </w:t>
      </w:r>
      <w:proofErr w:type="spellStart"/>
      <w:r w:rsidR="006E243E">
        <w:rPr>
          <w:rFonts w:ascii="ArialMT" w:cs="ArialMT"/>
          <w:lang w:val="en-US"/>
        </w:rPr>
        <w:t>Себастьян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eyes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pointed to the ceiling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above the two </w:t>
      </w:r>
      <w:proofErr w:type="spellStart"/>
      <w:r w:rsidR="001477E3">
        <w:rPr>
          <w:rFonts w:ascii="ArialMT" w:cs="ArialMT"/>
          <w:lang w:val="en-US"/>
        </w:rPr>
        <w:t>Воскрешатель</w:t>
      </w:r>
      <w:r w:rsidRPr="00731294">
        <w:rPr>
          <w:rFonts w:ascii="ArialMT" w:cs="ArialMT"/>
          <w:lang w:val="en-US"/>
        </w:rPr>
        <w:t>s</w:t>
      </w:r>
      <w:proofErr w:type="spellEnd"/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while his primary eye may have fallen in the general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direction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of either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or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>.</w:t>
      </w:r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And I maybe so bold, Doctor,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and his voice dropped to a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hoarse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whisper,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but I </w:t>
      </w:r>
      <w:proofErr w:type="spellStart"/>
      <w:r w:rsidRPr="00731294">
        <w:rPr>
          <w:rFonts w:ascii="ArialMT" w:cs="ArialMT"/>
          <w:lang w:val="en-US"/>
        </w:rPr>
        <w:t>b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lieve</w:t>
      </w:r>
      <w:proofErr w:type="spellEnd"/>
      <w:r w:rsidRPr="00731294">
        <w:rPr>
          <w:rFonts w:ascii="ArialMT" w:cs="ArialMT"/>
          <w:lang w:val="en-US"/>
        </w:rPr>
        <w:t xml:space="preserve"> they got a </w:t>
      </w:r>
      <w:proofErr w:type="spellStart"/>
      <w:r w:rsidR="00D660E7">
        <w:rPr>
          <w:rFonts w:ascii="ArialMT" w:cs="ArialMT"/>
          <w:lang w:val="en-US"/>
        </w:rPr>
        <w:t>Маршал</w:t>
      </w:r>
      <w:proofErr w:type="spellEnd"/>
      <w:r w:rsidR="00AD321B">
        <w:rPr>
          <w:rFonts w:cs="ArialMT"/>
        </w:rPr>
        <w:t>а</w:t>
      </w:r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proofErr w:type="spellEnd"/>
      <w:r w:rsidRPr="00731294">
        <w:rPr>
          <w:rFonts w:ascii="ArialMT" w:cs="ArialMT"/>
          <w:lang w:val="en-US"/>
        </w:rPr>
        <w:t xml:space="preserve"> along</w:t>
      </w:r>
      <w:proofErr w:type="gramStart"/>
      <w:r w:rsidRPr="00731294">
        <w:rPr>
          <w:rFonts w:ascii="ArialMT" w:cs="ArialMT"/>
          <w:lang w:val="en-US"/>
        </w:rPr>
        <w:t>.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  <w:proofErr w:type="spellStart"/>
      <w:proofErr w:type="gramEnd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 xml:space="preserve"> sounded like a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buffoon; just a simpleton off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Old London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impoverished streets. He was far from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any of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those things,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knew. It was all an act,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obfuscating the truth of a man who knew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understood far more than any might suspect.</w:t>
      </w:r>
      <w:r w:rsidR="00D005C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didn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seem to notice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oracknowledge</w:t>
      </w:r>
      <w:proofErr w:type="spellEnd"/>
      <w:r w:rsidRPr="00731294">
        <w:rPr>
          <w:rFonts w:ascii="ArialMT" w:cs="ArialMT"/>
          <w:lang w:val="en-US"/>
        </w:rPr>
        <w:t xml:space="preserve"> his statement. So it was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who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said,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Stall them, Mister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>. Give them a tour of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good Doctor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examining room. That should give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them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something to be excited about.</w:t>
      </w:r>
      <w:r w:rsidRPr="00731294">
        <w:rPr>
          <w:rFonts w:ascii="ArialMT" w:cs="ArialMT" w:hint="cs"/>
          <w:lang w:val="en-US"/>
        </w:rPr>
        <w:t>”</w:t>
      </w:r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/>
          <w:lang w:val="en-US"/>
        </w:rPr>
        <w:t>Both men smiled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at one another. </w:t>
      </w:r>
      <w:proofErr w:type="spellStart"/>
      <w:proofErr w:type="gram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 xml:space="preserve"> because it added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 the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illusion of his simplicity.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spellStart"/>
      <w:proofErr w:type="gram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merely to add to the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illusion of his genteel politeness.</w:t>
      </w:r>
      <w:proofErr w:type="gram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Both knew 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Inspectors would find nothing incriminating in this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mortuary. Not that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was overly cautious.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On the contrary, he was addled and absently forgot he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even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stood upon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facilities.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>, however, hid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everything for his master.</w:t>
      </w:r>
    </w:p>
    <w:p w:rsidR="00DC5A05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Of course, </w:t>
      </w:r>
      <w:proofErr w:type="spellStart"/>
      <w:r w:rsidRPr="00731294">
        <w:rPr>
          <w:rFonts w:ascii="ArialMT" w:cs="ArialMT"/>
          <w:lang w:val="en-US"/>
        </w:rPr>
        <w:t>suh</w:t>
      </w:r>
      <w:proofErr w:type="spellEnd"/>
      <w:r w:rsidRPr="00731294">
        <w:rPr>
          <w:rFonts w:ascii="ArialMT" w:cs="ArialMT"/>
          <w:lang w:val="en-US"/>
        </w:rPr>
        <w:t>.</w:t>
      </w:r>
      <w:proofErr w:type="gram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I </w:t>
      </w:r>
      <w:proofErr w:type="spellStart"/>
      <w:proofErr w:type="gramStart"/>
      <w:r w:rsidRPr="00731294">
        <w:rPr>
          <w:rFonts w:ascii="ArialMT" w:cs="ArialMT"/>
          <w:lang w:val="en-US"/>
        </w:rPr>
        <w:t>b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lieve</w:t>
      </w:r>
      <w:proofErr w:type="spellEnd"/>
      <w:r w:rsidRPr="0073129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t</w:t>
      </w:r>
      <w:r w:rsidRPr="00731294">
        <w:rPr>
          <w:rFonts w:ascii="ArialMT" w:cs="ArialMT" w:hint="cs"/>
          <w:lang w:val="en-US"/>
        </w:rPr>
        <w:t>’</w:t>
      </w:r>
      <w:proofErr w:type="gramEnd"/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will.</w:t>
      </w:r>
      <w:r w:rsidRPr="00731294">
        <w:rPr>
          <w:rFonts w:ascii="ArialMT" w:cs="ArialMT" w:hint="cs"/>
          <w:lang w:val="en-US"/>
        </w:rPr>
        <w:t>”</w:t>
      </w:r>
      <w:r w:rsidR="00DC5A05" w:rsidRPr="00DC5A05">
        <w:rPr>
          <w:rFonts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 waddled off to keep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inquisitors running in circles.</w:t>
      </w:r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Doctor,</w:t>
      </w:r>
      <w:r w:rsidRPr="00731294">
        <w:rPr>
          <w:rFonts w:ascii="ArialMT" w:cs="ArialMT" w:hint="cs"/>
          <w:lang w:val="en-US"/>
        </w:rPr>
        <w:t>”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ordered, his voice more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commanding than his thin frame would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suggest.</w:t>
      </w:r>
      <w:r w:rsidR="008E564A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eyes fell upon him.</w:t>
      </w:r>
    </w:p>
    <w:p w:rsidR="00DC5A05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Inspectors?</w:t>
      </w:r>
      <w:proofErr w:type="gramEnd"/>
      <w:r w:rsidR="008E564A">
        <w:rPr>
          <w:rFonts w:ascii="ArialMT" w:cs="ArialMT"/>
          <w:lang w:val="en-US"/>
        </w:rPr>
        <w:t xml:space="preserve"> </w:t>
      </w:r>
      <w:proofErr w:type="spellStart"/>
      <w:proofErr w:type="gramStart"/>
      <w:r w:rsidR="00D660E7">
        <w:rPr>
          <w:rFonts w:ascii="ArialMT" w:cs="ArialMT"/>
          <w:lang w:val="en-US"/>
        </w:rPr>
        <w:t>Маршал</w:t>
      </w:r>
      <w:proofErr w:type="spellEnd"/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>?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Yes, and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their third visit, so I imagine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be an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uncomfortable afternoon.</w:t>
      </w:r>
      <w:r w:rsidRPr="00731294">
        <w:rPr>
          <w:rFonts w:ascii="ArialMT" w:cs="ArialMT" w:hint="cs"/>
          <w:lang w:val="en-US"/>
        </w:rPr>
        <w:t>”</w:t>
      </w:r>
    </w:p>
    <w:p w:rsidR="00DC5A05" w:rsidRDefault="007E0346" w:rsidP="00731294">
      <w:pPr>
        <w:rPr>
          <w:rFonts w:cs="ArialMT"/>
        </w:rPr>
      </w:pP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sighed but</w:t>
      </w:r>
      <w:r w:rsidR="008E564A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managed to refrain from rolling his</w:t>
      </w:r>
      <w:r w:rsidR="007F1F9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eyes.</w:t>
      </w:r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 have you done to garner their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attention?</w:t>
      </w:r>
      <w:r w:rsidRPr="00731294">
        <w:rPr>
          <w:rFonts w:ascii="ArialMT" w:cs="ArialMT" w:hint="cs"/>
          <w:lang w:val="en-US"/>
        </w:rPr>
        <w:t>”</w:t>
      </w:r>
    </w:p>
    <w:p w:rsidR="00DC5A05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lastRenderedPageBreak/>
        <w:t>“</w:t>
      </w:r>
      <w:r w:rsidRPr="00731294">
        <w:rPr>
          <w:rFonts w:ascii="ArialMT" w:cs="ArialMT"/>
          <w:lang w:val="en-US"/>
        </w:rPr>
        <w:t xml:space="preserve">Work you requested, actually. </w:t>
      </w:r>
      <w:proofErr w:type="gramStart"/>
      <w:r w:rsidRPr="00731294">
        <w:rPr>
          <w:rFonts w:ascii="ArialMT" w:cs="ArialMT"/>
          <w:lang w:val="en-US"/>
        </w:rPr>
        <w:t>Trying to make a better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warrior.</w:t>
      </w:r>
      <w:proofErr w:type="gramEnd"/>
      <w:r w:rsidRPr="00731294">
        <w:rPr>
          <w:rFonts w:ascii="ArialMT" w:cs="ArialMT"/>
          <w:lang w:val="en-US"/>
        </w:rPr>
        <w:t xml:space="preserve"> And I stole a page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your book. Like you use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those crazy sword wielding Nipponese monstrosities,</w:t>
      </w:r>
      <w:r w:rsidR="009B74B6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ve been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working with some deceased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="00D53F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Guardsmen. 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why the Inspectors are here. A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couple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of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autopsies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seem to be missing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said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 a mocking lilt.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So did you succeed? Can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they shoot?</w:t>
      </w:r>
      <w:r w:rsidRPr="00731294">
        <w:rPr>
          <w:rFonts w:ascii="ArialMT" w:cs="ArialMT" w:hint="cs"/>
          <w:lang w:val="en-US"/>
        </w:rPr>
        <w:t>”</w:t>
      </w:r>
    </w:p>
    <w:p w:rsidR="006673C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They can, but not worth a damn.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m still fiddling with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their brains to see if I can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access that part of their</w:t>
      </w:r>
      <w:r w:rsidR="00592C7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training and get them to remember. So far, if you give</w:t>
      </w:r>
      <w:r w:rsidR="005770C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them the typical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weapons they were trained to use in</w:t>
      </w:r>
      <w:r w:rsidR="00991C66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life, they seem to try to shoot the sword and slice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</w:t>
      </w:r>
      <w:r w:rsidR="00BB58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gun. </w:t>
      </w:r>
      <w:proofErr w:type="gramStart"/>
      <w:r w:rsidRPr="00731294">
        <w:rPr>
          <w:rFonts w:ascii="ArialMT" w:cs="ArialMT"/>
          <w:lang w:val="en-US"/>
        </w:rPr>
        <w:t>Doesn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even matter if you switch the weapons</w:t>
      </w:r>
      <w:r w:rsidR="00BB58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 the other hand.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6673CE" w:rsidRDefault="00731294" w:rsidP="00731294">
      <w:pPr>
        <w:rPr>
          <w:rFonts w:cs="ArialMT"/>
        </w:rPr>
      </w:pPr>
      <w:r w:rsidRPr="00731294">
        <w:rPr>
          <w:rFonts w:ascii="ArialMT" w:cs="ArialMT"/>
          <w:lang w:val="en-US"/>
        </w:rPr>
        <w:t>He drifted off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 thought, again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forgetting the gravity of the Inspectors waiting to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question him. He was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thinking of the brain and the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layout of the organ, already contemplating how he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might revise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last attempts.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Neither felt any urgency to either finish their discussion</w:t>
      </w:r>
      <w:r w:rsidR="00513A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or evade 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Inspectors.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gave no thought to 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officers within</w:t>
      </w:r>
      <w:r w:rsidR="00513A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building when he said,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 cannot afford to wait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much longer. What of the reclusive scientist you once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spoke of?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Could he give you any insight into this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problem? Identify something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re overlooking?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E62BC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been long enough and neither of us </w:t>
      </w:r>
      <w:proofErr w:type="gramStart"/>
      <w:r w:rsidRPr="00731294">
        <w:rPr>
          <w:rFonts w:ascii="ArialMT" w:cs="ArialMT"/>
          <w:lang w:val="en-US"/>
        </w:rPr>
        <w:t>have</w:t>
      </w:r>
      <w:proofErr w:type="gramEnd"/>
      <w:r w:rsidRPr="00731294">
        <w:rPr>
          <w:rFonts w:ascii="ArialMT" w:cs="ArialMT"/>
          <w:lang w:val="en-US"/>
        </w:rPr>
        <w:t xml:space="preserve"> made any</w:t>
      </w:r>
      <w:r w:rsidR="00E62BC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significant progress.</w:t>
      </w:r>
      <w:r w:rsidRPr="00731294">
        <w:rPr>
          <w:rFonts w:ascii="ArialMT" w:cs="ArialMT" w:hint="cs"/>
          <w:lang w:val="en-US"/>
        </w:rPr>
        <w:t>”</w:t>
      </w:r>
    </w:p>
    <w:p w:rsidR="006673CE" w:rsidRDefault="007E0346" w:rsidP="00731294">
      <w:pPr>
        <w:rPr>
          <w:rFonts w:cs="ArialMT"/>
        </w:rPr>
      </w:pP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 xml:space="preserve"> winced. It clearly offended him to suggest</w:t>
      </w:r>
      <w:r w:rsidR="00E62BC3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he could not solve this problem.</w:t>
      </w:r>
    </w:p>
    <w:p w:rsidR="006673C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no longer a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teacher. No longer my professor, 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for sure.</w:t>
      </w:r>
      <w:r w:rsidRPr="00731294">
        <w:rPr>
          <w:rFonts w:ascii="ArialMT" w:cs="ArialMT" w:hint="cs"/>
          <w:lang w:val="en-US"/>
        </w:rPr>
        <w:t>”</w:t>
      </w:r>
    </w:p>
    <w:p w:rsidR="006673C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No. You said he came to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D26EAE">
        <w:rPr>
          <w:rFonts w:ascii="ArialMT" w:cs="ArialMT"/>
          <w:lang w:val="en-US"/>
        </w:rPr>
        <w:t>Малифо</w:t>
      </w:r>
      <w:proofErr w:type="spellEnd"/>
      <w:r w:rsidRPr="00731294">
        <w:rPr>
          <w:rFonts w:ascii="ArialMT" w:cs="ArialMT"/>
          <w:lang w:val="en-US"/>
        </w:rPr>
        <w:t xml:space="preserve"> to escape the law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condemned his experimenting on the deceased. Is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 still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here conducting those experiments?</w:t>
      </w:r>
      <w:r w:rsidRPr="00731294">
        <w:rPr>
          <w:rFonts w:ascii="ArialMT" w:cs="ArialMT" w:hint="cs"/>
          <w:lang w:val="en-US"/>
        </w:rPr>
        <w:t>”</w:t>
      </w:r>
    </w:p>
    <w:p w:rsidR="006673C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 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have a bloody clue.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been over a year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since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 spoke. I hear 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not been in the City in nearly as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long. Maybe 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gotten himself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killed out there in the</w:t>
      </w:r>
      <w:r w:rsidR="00575E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wild, poking his nose in a Nephilim nest.</w:t>
      </w:r>
      <w:r w:rsidRPr="00731294">
        <w:rPr>
          <w:rFonts w:ascii="ArialMT" w:cs="ArialMT" w:hint="cs"/>
          <w:lang w:val="en-US"/>
        </w:rPr>
        <w:t>”</w:t>
      </w:r>
    </w:p>
    <w:p w:rsidR="000B4D8C" w:rsidRDefault="007E0346" w:rsidP="00731294">
      <w:pPr>
        <w:rPr>
          <w:rFonts w:cs="ArialMT"/>
        </w:rPr>
      </w:pP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FC7AE6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hated to admit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that anyone was a better scientist, but</w:t>
      </w:r>
      <w:r w:rsidR="00B726E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his old teacher was something of a prodigy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and</w:t>
      </w:r>
      <w:r w:rsidR="00F243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pioneered an entirely new way of looking at the</w:t>
      </w:r>
      <w:r w:rsidR="00F24367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function of the anatomical form. In fact,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he might have</w:t>
      </w:r>
      <w:r w:rsidR="00A100F8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inadvertently invented the </w:t>
      </w:r>
      <w:proofErr w:type="spellStart"/>
      <w:r w:rsidR="001477E3">
        <w:rPr>
          <w:rFonts w:ascii="ArialMT" w:cs="ArialMT"/>
          <w:lang w:val="en-US"/>
        </w:rPr>
        <w:t>Воскрешатель</w:t>
      </w:r>
      <w:proofErr w:type="spellEnd"/>
      <w:r w:rsidR="00731294" w:rsidRPr="00731294">
        <w:rPr>
          <w:rFonts w:ascii="ArialMT" w:cs="ArialMT"/>
          <w:lang w:val="en-US"/>
        </w:rPr>
        <w:t xml:space="preserve"> art, though</w:t>
      </w:r>
      <w:r w:rsidR="00A100F8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that was not exactly his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intention. He would say that he</w:t>
      </w:r>
      <w:r w:rsidR="00A100F8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wanted to improve upon what nature had begun. It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was,</w:t>
      </w:r>
      <w:r w:rsidR="00A100F8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however, enough to have him driven out of the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University at Ingolstadt (where</w:t>
      </w:r>
      <w:r w:rsidR="00FC49E1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 xml:space="preserve"> had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enthusiastically studied beneath him), his research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compound in the Orkney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Islands, and finally from his lab</w:t>
      </w:r>
      <w:r w:rsidR="000B4D8C" w:rsidRPr="000B4D8C">
        <w:rPr>
          <w:rFonts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in North Africa where he was rumored to have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conducted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horrifying experiments that were intolerable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to civilized man. In fact, his experiments were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deemed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as </w:t>
      </w:r>
      <w:r w:rsidR="00731294" w:rsidRPr="00731294">
        <w:rPr>
          <w:rFonts w:ascii="ArialMT" w:cs="ArialMT" w:hint="cs"/>
          <w:lang w:val="en-US"/>
        </w:rPr>
        <w:t>“</w:t>
      </w:r>
      <w:r w:rsidR="00731294" w:rsidRPr="00731294">
        <w:rPr>
          <w:rFonts w:ascii="ArialMT" w:cs="ArialMT"/>
          <w:lang w:val="en-US"/>
        </w:rPr>
        <w:t>crimes against humanity</w:t>
      </w:r>
      <w:r w:rsidR="00731294" w:rsidRPr="00731294">
        <w:rPr>
          <w:rFonts w:ascii="ArialMT" w:cs="ArialMT" w:hint="cs"/>
          <w:lang w:val="en-US"/>
        </w:rPr>
        <w:t>”</w:t>
      </w:r>
      <w:r w:rsidR="00731294" w:rsidRPr="00731294">
        <w:rPr>
          <w:rFonts w:ascii="ArialMT" w:cs="ArialMT"/>
          <w:lang w:val="en-US"/>
        </w:rPr>
        <w:t xml:space="preserve"> though </w:t>
      </w: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considered them nothing short of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revolutionary and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inspirational. Doctor </w:t>
      </w: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>, in fact, pursued the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work of his old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professor so doggedly that a report from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Scotland Yard, though vague and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clearly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misrepresentative of the facts, so inspired </w:t>
      </w: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that he, too, fled the Old World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to take up residence in</w:t>
      </w:r>
      <w:r w:rsidR="00F9403D">
        <w:rPr>
          <w:rFonts w:ascii="ArialMT" w:cs="ArialMT"/>
          <w:lang w:val="en-US"/>
        </w:rPr>
        <w:t xml:space="preserve"> </w:t>
      </w:r>
      <w:proofErr w:type="spellStart"/>
      <w:r w:rsidR="00D26EAE">
        <w:rPr>
          <w:rFonts w:ascii="ArialMT" w:cs="ArialMT"/>
          <w:lang w:val="en-US"/>
        </w:rPr>
        <w:t>Малифо</w:t>
      </w:r>
      <w:proofErr w:type="spellEnd"/>
      <w:r w:rsidR="00731294" w:rsidRPr="00731294">
        <w:rPr>
          <w:rFonts w:ascii="ArialMT" w:cs="ArialMT"/>
          <w:lang w:val="en-US"/>
        </w:rPr>
        <w:t>. Now, like the professor that gave birth to a</w:t>
      </w:r>
      <w:r w:rsidR="00F9403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science of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longevity and staving off death, itself, the lawhad come knocking upon his</w:t>
      </w:r>
      <w:r w:rsidR="00844F02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door. The narrow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minds of</w:t>
      </w:r>
      <w:r w:rsidR="0082734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the simple man sought to judge what it could not</w:t>
      </w:r>
      <w:r w:rsidR="0082734D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possibly comprehend, he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thought.</w:t>
      </w:r>
    </w:p>
    <w:p w:rsidR="000B4D8C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Doctor!</w:t>
      </w:r>
      <w:r w:rsidRPr="00731294">
        <w:rPr>
          <w:rFonts w:ascii="ArialMT" w:cs="ArialMT" w:hint="cs"/>
          <w:lang w:val="en-US"/>
        </w:rPr>
        <w:t>”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barked, shaking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from</w:t>
      </w:r>
      <w:r w:rsidR="00A14F1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reverie. Those times were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long gone and the old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professor surely devoured alone in </w:t>
      </w:r>
      <w:proofErr w:type="spellStart"/>
      <w:r w:rsidR="00D26EAE">
        <w:rPr>
          <w:rFonts w:ascii="ArialMT" w:cs="ArialMT"/>
          <w:lang w:val="en-US"/>
        </w:rPr>
        <w:t>Малифо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wilds.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Stay focused,</w:t>
      </w:r>
      <w:r w:rsidRPr="00731294">
        <w:rPr>
          <w:rFonts w:ascii="ArialMT" w:cs="ArialMT" w:hint="cs"/>
          <w:lang w:val="en-US"/>
        </w:rPr>
        <w:t>”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said, clearly annoyed.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understood. He had little use for the living.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They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were all a mere irritation to him. Ironic since his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own research was focused on bringing an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eternal life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 ashes of death, to give back what must be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taken from all living things.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thought reminded him of the key piece to the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unsolvable puzzle.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 of your new prodigy?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her name?</w:t>
      </w:r>
      <w:r w:rsidRPr="00731294">
        <w:rPr>
          <w:rFonts w:ascii="ArialMT" w:cs="ArialMT" w:hint="cs"/>
          <w:lang w:val="en-US"/>
        </w:rPr>
        <w:t>”</w:t>
      </w:r>
    </w:p>
    <w:p w:rsidR="000B4D8C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proofErr w:type="spellStart"/>
      <w:r w:rsidR="00D26EAE" w:rsidRPr="00D26EAE">
        <w:rPr>
          <w:rFonts w:ascii="ArialMT" w:cs="ArialMT"/>
          <w:lang w:val="en-US"/>
        </w:rPr>
        <w:t>Кираи</w:t>
      </w:r>
      <w:proofErr w:type="spell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0B4D8C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Hmm. Whatever.</w:t>
      </w:r>
      <w:proofErr w:type="gramEnd"/>
      <w:r w:rsidRPr="00731294">
        <w:rPr>
          <w:rFonts w:ascii="ArialMT" w:cs="ArialMT"/>
          <w:lang w:val="en-US"/>
        </w:rPr>
        <w:t xml:space="preserve"> Have you implanted a spirit into one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our empty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vessels?</w:t>
      </w:r>
      <w:r w:rsidRPr="00731294">
        <w:rPr>
          <w:rFonts w:ascii="ArialMT" w:cs="ArialMT" w:hint="cs"/>
          <w:lang w:val="en-US"/>
        </w:rPr>
        <w:t>”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lastRenderedPageBreak/>
        <w:t>“</w:t>
      </w:r>
      <w:r w:rsidRPr="00731294">
        <w:rPr>
          <w:rFonts w:ascii="ArialMT" w:cs="ArialMT"/>
          <w:lang w:val="en-US"/>
        </w:rPr>
        <w:t>No.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cursed beneath his breath, irritated at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string of </w:t>
      </w:r>
      <w:proofErr w:type="spellStart"/>
      <w:r w:rsidRPr="00731294">
        <w:rPr>
          <w:rFonts w:ascii="ArialMT" w:cs="ArialMT"/>
          <w:lang w:val="en-US"/>
        </w:rPr>
        <w:t>set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backs</w:t>
      </w:r>
      <w:proofErr w:type="spellEnd"/>
      <w:r w:rsidRPr="00731294">
        <w:rPr>
          <w:rFonts w:ascii="ArialMT" w:cs="ArialMT"/>
          <w:lang w:val="en-US"/>
        </w:rPr>
        <w:t xml:space="preserve"> that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kept them from initiating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plans that should have already ensured their freedom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vigilant probing of 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and any other eyes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sought to keep them from their destiny.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Keep</w:t>
      </w:r>
      <w:r w:rsidR="000B4D8C" w:rsidRPr="000B4D8C">
        <w:rPr>
          <w:rFonts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working on the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autopsies, then. We need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something that can properly challenge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those who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oppose us. Give me that and you will have the place to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conduct the research you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wish, unimpeded. </w:t>
      </w:r>
      <w:proofErr w:type="gramStart"/>
      <w:r w:rsidRPr="00731294">
        <w:rPr>
          <w:rFonts w:ascii="ArialMT" w:cs="ArialMT"/>
          <w:lang w:val="en-US"/>
        </w:rPr>
        <w:t>Now, what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this problem with the Inspectors?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7D095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waved his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hand as if brushing aside a fly.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kill them. Dress them up like the autopsies that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went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missing. </w:t>
      </w:r>
      <w:proofErr w:type="gramStart"/>
      <w:r w:rsidRPr="00731294">
        <w:rPr>
          <w:rFonts w:ascii="ArialMT" w:cs="ArialMT"/>
          <w:lang w:val="en-US"/>
        </w:rPr>
        <w:t>Two birds, one stone, that sort of thing.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0B4D8C" w:rsidRDefault="007E0346" w:rsidP="00731294">
      <w:pPr>
        <w:rPr>
          <w:rFonts w:cs="ArialMT"/>
        </w:rPr>
      </w:pPr>
      <w:proofErr w:type="spell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couldn</w:t>
      </w:r>
      <w:r w:rsidR="00731294" w:rsidRPr="00731294">
        <w:rPr>
          <w:rFonts w:ascii="ArialMT" w:cs="ArialMT" w:hint="cs"/>
          <w:lang w:val="en-US"/>
        </w:rPr>
        <w:t>’</w:t>
      </w:r>
      <w:r w:rsidR="00731294" w:rsidRPr="00731294">
        <w:rPr>
          <w:rFonts w:ascii="ArialMT" w:cs="ArialMT"/>
          <w:lang w:val="en-US"/>
        </w:rPr>
        <w:t>t help but roll his eyes</w:t>
      </w:r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that time.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There will be a paper trail. More inquiries about why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these </w:t>
      </w:r>
      <w:proofErr w:type="spellStart"/>
      <w:r w:rsidR="00BE6F9A">
        <w:rPr>
          <w:rFonts w:ascii="ArialMT" w:cs="ArialMT"/>
          <w:lang w:val="en-US"/>
        </w:rPr>
        <w:t>Гильдия</w:t>
      </w:r>
      <w:proofErr w:type="spellEnd"/>
      <w:r w:rsidRPr="00731294">
        <w:rPr>
          <w:rFonts w:ascii="ArialMT" w:cs="ArialMT"/>
          <w:lang w:val="en-US"/>
        </w:rPr>
        <w:t xml:space="preserve"> officials went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missing.</w:t>
      </w:r>
      <w:r w:rsidRPr="00731294">
        <w:rPr>
          <w:rFonts w:ascii="ArialMT" w:cs="ArialMT" w:hint="cs"/>
          <w:lang w:val="en-US"/>
        </w:rPr>
        <w:t>”</w:t>
      </w:r>
    </w:p>
    <w:p w:rsidR="000B4D8C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Ugh! Yes,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re right. What a nuisance they are.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You will, no doubt, use them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conduct the next wave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experiments. Will you not stop until Lady Justice,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herself, comes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ask you some questions?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looked surprised, assessing whether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were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serious or joking. Then he remembered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who he was addressing.</w:t>
      </w:r>
    </w:p>
    <w:p w:rsidR="00254C5E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Justice?</w:t>
      </w:r>
      <w:proofErr w:type="gramEnd"/>
      <w:r w:rsidRPr="00731294">
        <w:rPr>
          <w:rFonts w:ascii="ArialMT" w:cs="ArialMT"/>
          <w:lang w:val="en-US"/>
        </w:rPr>
        <w:t xml:space="preserve"> Have you not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heard?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What?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 Lady is in the infirmary across the street.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nearly staggered.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Eyes wide he asked,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Here?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wounded?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rolled his eyes, then, mocking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>.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d say. 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only regained consciousness once since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your Observatory fell on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her. You nearly killed her.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Really?</w:t>
      </w:r>
      <w:proofErr w:type="gramEnd"/>
      <w:r w:rsidRPr="00731294">
        <w:rPr>
          <w:rFonts w:ascii="ArialMT" w:cs="ArialMT"/>
          <w:lang w:val="en-US"/>
        </w:rPr>
        <w:t xml:space="preserve"> That was months ago. 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still comatose? I</w:t>
      </w:r>
      <w:r w:rsidR="00254C5E" w:rsidRPr="00254C5E">
        <w:rPr>
          <w:rFonts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assumed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she escaped unscathed. I thought she was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indestructible. And I nearly killed her.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Nearly.</w:t>
      </w:r>
      <w:proofErr w:type="gram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get too proud of yourself. You blew her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up and your whole complex fell on her and she</w:t>
      </w:r>
      <w:r w:rsidR="00FC49E1">
        <w:rPr>
          <w:rFonts w:ascii="ArialMT" w:cs="ArialMT"/>
          <w:lang w:val="en-US"/>
        </w:rPr>
        <w:t xml:space="preserve"> </w:t>
      </w:r>
      <w:proofErr w:type="gramStart"/>
      <w:r w:rsidR="0098573B" w:rsidRPr="00731294">
        <w:rPr>
          <w:rFonts w:ascii="ArialMT" w:cs="ArialMT"/>
          <w:lang w:val="en-US"/>
        </w:rPr>
        <w:t>S</w:t>
      </w:r>
      <w:r w:rsidRPr="00731294">
        <w:rPr>
          <w:rFonts w:ascii="ArialMT" w:cs="ArialMT"/>
          <w:lang w:val="en-US"/>
        </w:rPr>
        <w:t>till</w:t>
      </w:r>
      <w:proofErr w:type="gramEnd"/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breathes. But, yes, she suffers. One side of her body is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crushed and she struggles even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 breathe.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/>
          <w:lang w:val="en-US"/>
        </w:rPr>
        <w:t>Which side?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It matters?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She swings the sword with the right.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nodded.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crushed side.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E0346" w:rsidP="00731294">
      <w:pPr>
        <w:rPr>
          <w:rFonts w:cs="ArialMT"/>
        </w:rPr>
      </w:pPr>
      <w:proofErr w:type="spellStart"/>
      <w:proofErr w:type="gramStart"/>
      <w:r>
        <w:rPr>
          <w:rFonts w:ascii="ArialMT" w:cs="ArialMT"/>
          <w:lang w:val="en-US"/>
        </w:rPr>
        <w:t>Никодим</w:t>
      </w:r>
      <w:proofErr w:type="spellEnd"/>
      <w:r w:rsidR="00731294" w:rsidRPr="00731294">
        <w:rPr>
          <w:rFonts w:ascii="ArialMT" w:cs="ArialMT"/>
          <w:lang w:val="en-US"/>
        </w:rPr>
        <w:t xml:space="preserve"> nodded, pleased by the discussion with</w:t>
      </w:r>
      <w:r w:rsidR="0098573B">
        <w:rPr>
          <w:rFonts w:ascii="ArialMT" w:cs="ArialMT"/>
          <w:lang w:val="en-US"/>
        </w:rPr>
        <w:t xml:space="preserve"> </w:t>
      </w: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 xml:space="preserve"> after all.</w:t>
      </w:r>
      <w:proofErr w:type="gramEnd"/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Well, then.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depart, out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back way, of course. You have visitors, and I wouldn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like to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keep them waiting any longer.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/>
          <w:lang w:val="en-US"/>
        </w:rPr>
        <w:t>In fact, he heard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clack of their boots upon the wood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beyond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chamber door and </w:t>
      </w:r>
      <w:proofErr w:type="spellStart"/>
      <w:r w:rsidR="006E243E">
        <w:rPr>
          <w:rFonts w:ascii="ArialMT" w:cs="ArialMT"/>
          <w:lang w:val="en-US"/>
        </w:rPr>
        <w:t>Себастьян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voice echoing down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hall, ensuring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wouldn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be taken by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surprise.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tipped his hat to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as he slipped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through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narrow secret door hidden behind a shelf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books, beakers, and other lab equipment. As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pulled the shelf closed behind him, the main door to the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chamber opened, and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 xml:space="preserve"> stood stoically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beside the partially dissected remains of the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abomination hauled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back to his lab from the open pit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within the bayou. The two Inspectors brushed past</w:t>
      </w:r>
      <w:r w:rsidR="006A650B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 a huff, but he merely smiled and nodded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at each as they passed. The </w:t>
      </w:r>
      <w:proofErr w:type="spellStart"/>
      <w:r w:rsidR="00D660E7">
        <w:rPr>
          <w:rFonts w:ascii="ArialMT" w:cs="ArialMT"/>
          <w:lang w:val="en-US"/>
        </w:rPr>
        <w:t>Маршал</w:t>
      </w:r>
      <w:proofErr w:type="spellEnd"/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proofErr w:type="spellEnd"/>
      <w:r w:rsidRPr="00731294">
        <w:rPr>
          <w:rFonts w:ascii="ArialMT" w:cs="ArialMT"/>
          <w:lang w:val="en-US"/>
        </w:rPr>
        <w:t>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wide-brimmed hat pulled low over his brow, leaned a</w:t>
      </w:r>
      <w:r w:rsidR="005945A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shoulder against the opposite door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frame, too close to</w:t>
      </w:r>
      <w:r w:rsidR="005945A4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 xml:space="preserve"> for comfort. The assistant seemed not to care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smiled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absently at him, too, licking his lips audibly,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lastRenderedPageBreak/>
        <w:t xml:space="preserve">nodding happily at the officer. The </w:t>
      </w:r>
      <w:proofErr w:type="spellStart"/>
      <w:r w:rsidR="00D660E7">
        <w:rPr>
          <w:rFonts w:ascii="ArialMT" w:cs="ArialMT"/>
          <w:lang w:val="en-US"/>
        </w:rPr>
        <w:t>Маршал</w:t>
      </w:r>
      <w:proofErr w:type="spellEnd"/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proofErr w:type="spellEnd"/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turned to regard him, the upper portion of his face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obscured in shadow. The lower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part, however, caught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light briefly as he slowly returned the nod to</w:t>
      </w:r>
      <w:r w:rsidR="00697C6C">
        <w:rPr>
          <w:rFonts w:ascii="ArialMT" w:cs="ArialMT"/>
          <w:lang w:val="en-US"/>
        </w:rPr>
        <w:t xml:space="preserve"> </w:t>
      </w:r>
      <w:proofErr w:type="spellStart"/>
      <w:r w:rsidR="006E243E">
        <w:rPr>
          <w:rFonts w:ascii="ArialMT" w:cs="ArialMT"/>
          <w:lang w:val="en-US"/>
        </w:rPr>
        <w:t>Себастьян</w:t>
      </w:r>
      <w:proofErr w:type="spellEnd"/>
      <w:r w:rsidRPr="00731294">
        <w:rPr>
          <w:rFonts w:ascii="ArialMT" w:cs="ArialMT"/>
          <w:lang w:val="en-US"/>
        </w:rPr>
        <w:t>, and it was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oddly discolored and gray, with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thin tendrils of flesh pulled taut from cheekbone to jaw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exposed musculature beneath, as if part of the skin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had rotted away. At first, the assistant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suspected leprosy,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but realized this </w:t>
      </w:r>
      <w:proofErr w:type="spellStart"/>
      <w:r w:rsidR="00D660E7">
        <w:rPr>
          <w:rFonts w:ascii="ArialMT" w:cs="ArialMT"/>
          <w:lang w:val="en-US"/>
        </w:rPr>
        <w:t>Маршал</w:t>
      </w:r>
      <w:proofErr w:type="spellEnd"/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proofErr w:type="spellEnd"/>
      <w:r w:rsidRPr="00731294">
        <w:rPr>
          <w:rFonts w:ascii="ArialMT" w:cs="ArialMT"/>
          <w:lang w:val="en-US"/>
        </w:rPr>
        <w:t xml:space="preserve"> was not fresh off the</w:t>
      </w:r>
      <w:r w:rsidR="007D669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Guardsman line,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rather, a seasoned veteran of the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position that had come into contact with too much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necrotic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fluid, charged with the acidic chemicals and</w:t>
      </w:r>
      <w:r w:rsidR="00085E2A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magics</w:t>
      </w:r>
      <w:proofErr w:type="spellEnd"/>
      <w:r w:rsidRPr="00731294">
        <w:rPr>
          <w:rFonts w:ascii="ArialMT" w:cs="ArialMT"/>
          <w:lang w:val="en-US"/>
        </w:rPr>
        <w:t xml:space="preserve"> that allowed a </w:t>
      </w:r>
      <w:proofErr w:type="spellStart"/>
      <w:r w:rsidR="001477E3">
        <w:rPr>
          <w:rFonts w:ascii="ArialMT" w:cs="ArialMT"/>
          <w:lang w:val="en-US"/>
        </w:rPr>
        <w:t>Воскрешатель</w:t>
      </w:r>
      <w:proofErr w:type="spellEnd"/>
      <w:r w:rsidRPr="00731294">
        <w:rPr>
          <w:rFonts w:ascii="ArialMT" w:cs="ArialMT"/>
          <w:lang w:val="en-US"/>
        </w:rPr>
        <w:t xml:space="preserve"> to infuse a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corpse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 more than mere mindless shambling, but with the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brief inclination of emotion that</w:t>
      </w:r>
      <w:r w:rsidR="00FC49E1">
        <w:rPr>
          <w:rFonts w:ascii="ArialMT" w:cs="ArialMT"/>
          <w:lang w:val="en-US"/>
        </w:rPr>
        <w:t xml:space="preserve"> </w:t>
      </w:r>
      <w:proofErr w:type="spellStart"/>
      <w:r w:rsidR="007E0346">
        <w:rPr>
          <w:rFonts w:ascii="ArialMT" w:cs="ArialMT"/>
          <w:lang w:val="en-US"/>
        </w:rPr>
        <w:t>Никодим</w:t>
      </w:r>
      <w:proofErr w:type="spellEnd"/>
      <w:r w:rsidRPr="00731294">
        <w:rPr>
          <w:rFonts w:ascii="ArialMT" w:cs="ArialMT"/>
          <w:lang w:val="en-US"/>
        </w:rPr>
        <w:t xml:space="preserve"> demanded.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Bringing a </w:t>
      </w:r>
      <w:proofErr w:type="spellStart"/>
      <w:r w:rsidR="00D660E7">
        <w:rPr>
          <w:rFonts w:ascii="ArialMT" w:cs="ArialMT"/>
          <w:lang w:val="en-US"/>
        </w:rPr>
        <w:t>Маршал</w:t>
      </w:r>
      <w:proofErr w:type="spellEnd"/>
      <w:r w:rsidR="00D660E7">
        <w:rPr>
          <w:rFonts w:ascii="ArialMT" w:cs="ArialMT"/>
          <w:lang w:val="en-US"/>
        </w:rPr>
        <w:t xml:space="preserve"> </w:t>
      </w:r>
      <w:proofErr w:type="spellStart"/>
      <w:r w:rsidR="00D660E7">
        <w:rPr>
          <w:rFonts w:ascii="ArialMT" w:cs="ArialMT"/>
          <w:lang w:val="en-US"/>
        </w:rPr>
        <w:t>Смерти</w:t>
      </w:r>
      <w:proofErr w:type="spellEnd"/>
      <w:r w:rsidRPr="00731294">
        <w:rPr>
          <w:rFonts w:ascii="ArialMT" w:cs="ArialMT"/>
          <w:lang w:val="en-US"/>
        </w:rPr>
        <w:t xml:space="preserve"> was warning enough, but this</w:t>
      </w:r>
      <w:r w:rsidR="00E72F8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one might be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one of the highest of their ranks. </w:t>
      </w:r>
      <w:proofErr w:type="gramStart"/>
      <w:r w:rsidRPr="00731294">
        <w:rPr>
          <w:rFonts w:ascii="ArialMT" w:cs="ArialMT"/>
          <w:lang w:val="en-US"/>
        </w:rPr>
        <w:t>Perhaps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had been elevated to the command of the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department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while Justice and the Judge recovered.</w:t>
      </w:r>
      <w:proofErr w:type="gramEnd"/>
    </w:p>
    <w:p w:rsidR="00254C5E" w:rsidRPr="00254C5E" w:rsidRDefault="00731294" w:rsidP="00731294">
      <w:pPr>
        <w:rPr>
          <w:rFonts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Doctor </w:t>
      </w:r>
      <w:proofErr w:type="spellStart"/>
      <w:r w:rsidR="007E0346">
        <w:rPr>
          <w:rFonts w:ascii="ArialMT" w:cs="ArialMT"/>
          <w:lang w:val="en-US"/>
        </w:rPr>
        <w:t>МакМурнинг</w:t>
      </w:r>
      <w:proofErr w:type="spellEnd"/>
      <w:r w:rsidRPr="00731294">
        <w:rPr>
          <w:rFonts w:ascii="ArialMT" w:cs="ArialMT"/>
          <w:lang w:val="en-US"/>
        </w:rPr>
        <w:t>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one Inspector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began.</w:t>
      </w:r>
      <w:r w:rsidR="00254C5E" w:rsidRPr="00254C5E">
        <w:rPr>
          <w:rFonts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 leads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you had given us turned out to be dead ends,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m afraid.</w:t>
      </w:r>
      <w:r w:rsidRPr="00731294">
        <w:rPr>
          <w:rFonts w:ascii="ArialMT" w:cs="ArialMT" w:hint="cs"/>
          <w:lang w:val="en-US"/>
        </w:rPr>
        <w:t>”</w:t>
      </w:r>
    </w:p>
    <w:p w:rsidR="00254C5E" w:rsidRDefault="007E0346" w:rsidP="00731294">
      <w:pPr>
        <w:rPr>
          <w:rFonts w:cs="ArialMT"/>
        </w:rPr>
      </w:pP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FC49E1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stood emotionlessly beside the corpse on</w:t>
      </w:r>
      <w:r w:rsidR="00254C5E" w:rsidRPr="00254C5E">
        <w:rPr>
          <w:rFonts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the gurney, eyes fixed upon him.</w:t>
      </w:r>
    </w:p>
    <w:p w:rsidR="00254C5E" w:rsidRDefault="00731294" w:rsidP="00731294">
      <w:pPr>
        <w:rPr>
          <w:rFonts w:cs="ArialMT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Questions keep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us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coming back to you, it seems. Oh, yes,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ve been very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helpful in leading us to new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suspects, but they have a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tendency to give us one dead end after another. </w:t>
      </w:r>
      <w:proofErr w:type="gramStart"/>
      <w:r w:rsidRPr="00731294">
        <w:rPr>
          <w:rFonts w:ascii="ArialMT" w:cs="ArialMT"/>
          <w:lang w:val="en-US"/>
        </w:rPr>
        <w:t>Any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idea why that</w:t>
      </w:r>
      <w:r w:rsidR="00FC49E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might be?</w:t>
      </w:r>
      <w:r w:rsidRPr="00731294">
        <w:rPr>
          <w:rFonts w:ascii="ArialMT" w:cs="ArialMT" w:hint="cs"/>
          <w:lang w:val="en-US"/>
        </w:rPr>
        <w:t>”</w:t>
      </w:r>
      <w:proofErr w:type="gramEnd"/>
    </w:p>
    <w:p w:rsidR="00515B32" w:rsidRPr="00697952" w:rsidRDefault="007E0346" w:rsidP="00731294">
      <w:pPr>
        <w:rPr>
          <w:lang w:val="en-US"/>
        </w:rPr>
      </w:pPr>
      <w:proofErr w:type="spellStart"/>
      <w:r>
        <w:rPr>
          <w:rFonts w:ascii="ArialMT" w:cs="ArialMT"/>
          <w:lang w:val="en-US"/>
        </w:rPr>
        <w:t>МакМурнинг</w:t>
      </w:r>
      <w:proofErr w:type="spellEnd"/>
      <w:r w:rsidR="00731294" w:rsidRPr="00731294">
        <w:rPr>
          <w:rFonts w:ascii="ArialMT" w:cs="ArialMT"/>
          <w:lang w:val="en-US"/>
        </w:rPr>
        <w:t xml:space="preserve"> raised his eyebrows and cocked his head</w:t>
      </w:r>
      <w:r w:rsidR="00697952"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 xml:space="preserve">to the side. </w:t>
      </w:r>
      <w:r w:rsidR="00731294" w:rsidRPr="00697952">
        <w:rPr>
          <w:rFonts w:ascii="ArialMT" w:cs="ArialMT"/>
          <w:lang w:val="en-US"/>
        </w:rPr>
        <w:t>The beginning</w:t>
      </w:r>
      <w:r w:rsidR="00FC49E1">
        <w:rPr>
          <w:rFonts w:ascii="ArialMT" w:cs="ArialMT"/>
          <w:lang w:val="en-US"/>
        </w:rPr>
        <w:t xml:space="preserve"> </w:t>
      </w:r>
      <w:r w:rsidR="00731294" w:rsidRPr="00697952">
        <w:rPr>
          <w:rFonts w:ascii="ArialMT" w:cs="ArialMT"/>
          <w:lang w:val="en-US"/>
        </w:rPr>
        <w:t>of that</w:t>
      </w:r>
      <w:r w:rsidR="00FC49E1">
        <w:rPr>
          <w:lang w:val="en-US"/>
        </w:rPr>
        <w:t xml:space="preserve"> </w:t>
      </w:r>
      <w:bookmarkStart w:id="0" w:name="_GoBack"/>
      <w:bookmarkEnd w:id="0"/>
    </w:p>
    <w:sectPr w:rsidR="00515B32" w:rsidRPr="00697952" w:rsidSect="00A64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96"/>
    <w:rsid w:val="00031817"/>
    <w:rsid w:val="0003449E"/>
    <w:rsid w:val="00085E2A"/>
    <w:rsid w:val="000B4D8C"/>
    <w:rsid w:val="000D788F"/>
    <w:rsid w:val="000E7F18"/>
    <w:rsid w:val="000F63DC"/>
    <w:rsid w:val="001477E3"/>
    <w:rsid w:val="00192207"/>
    <w:rsid w:val="001D728B"/>
    <w:rsid w:val="0024308E"/>
    <w:rsid w:val="00246A3B"/>
    <w:rsid w:val="00254C5E"/>
    <w:rsid w:val="00294BAE"/>
    <w:rsid w:val="002E5ABF"/>
    <w:rsid w:val="00351A39"/>
    <w:rsid w:val="003B049D"/>
    <w:rsid w:val="004179AD"/>
    <w:rsid w:val="004B127F"/>
    <w:rsid w:val="00513A0B"/>
    <w:rsid w:val="00515B32"/>
    <w:rsid w:val="005253BE"/>
    <w:rsid w:val="00575E7B"/>
    <w:rsid w:val="005770CF"/>
    <w:rsid w:val="00592C75"/>
    <w:rsid w:val="005945A4"/>
    <w:rsid w:val="0060334E"/>
    <w:rsid w:val="00655BE0"/>
    <w:rsid w:val="006673CE"/>
    <w:rsid w:val="0067117B"/>
    <w:rsid w:val="00697952"/>
    <w:rsid w:val="00697C6C"/>
    <w:rsid w:val="006A650B"/>
    <w:rsid w:val="006E243E"/>
    <w:rsid w:val="00731294"/>
    <w:rsid w:val="00736857"/>
    <w:rsid w:val="00746D7F"/>
    <w:rsid w:val="007D0957"/>
    <w:rsid w:val="007D4F3A"/>
    <w:rsid w:val="007D6690"/>
    <w:rsid w:val="007E0346"/>
    <w:rsid w:val="007F1F97"/>
    <w:rsid w:val="00823E6E"/>
    <w:rsid w:val="0082734D"/>
    <w:rsid w:val="00835CBE"/>
    <w:rsid w:val="00842996"/>
    <w:rsid w:val="00844F02"/>
    <w:rsid w:val="00886933"/>
    <w:rsid w:val="00887A5B"/>
    <w:rsid w:val="008E564A"/>
    <w:rsid w:val="0098573B"/>
    <w:rsid w:val="00991C66"/>
    <w:rsid w:val="009A0477"/>
    <w:rsid w:val="009B74B6"/>
    <w:rsid w:val="00A100F8"/>
    <w:rsid w:val="00A14F1C"/>
    <w:rsid w:val="00A17043"/>
    <w:rsid w:val="00A4455F"/>
    <w:rsid w:val="00A64E04"/>
    <w:rsid w:val="00AA3E4C"/>
    <w:rsid w:val="00AD321B"/>
    <w:rsid w:val="00B726E7"/>
    <w:rsid w:val="00B75353"/>
    <w:rsid w:val="00BA3722"/>
    <w:rsid w:val="00BB585F"/>
    <w:rsid w:val="00BE6F9A"/>
    <w:rsid w:val="00C236CD"/>
    <w:rsid w:val="00C33C67"/>
    <w:rsid w:val="00C3443A"/>
    <w:rsid w:val="00CA7152"/>
    <w:rsid w:val="00D005C1"/>
    <w:rsid w:val="00D26EAE"/>
    <w:rsid w:val="00D53F3B"/>
    <w:rsid w:val="00D660E7"/>
    <w:rsid w:val="00DC5A05"/>
    <w:rsid w:val="00E157FB"/>
    <w:rsid w:val="00E62BC3"/>
    <w:rsid w:val="00E72F87"/>
    <w:rsid w:val="00EB34D5"/>
    <w:rsid w:val="00EC1F7C"/>
    <w:rsid w:val="00F24367"/>
    <w:rsid w:val="00F9403D"/>
    <w:rsid w:val="00FC1307"/>
    <w:rsid w:val="00FC49E1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14985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2017-07-06T11:43:00Z</dcterms:created>
  <dcterms:modified xsi:type="dcterms:W3CDTF">2017-08-02T09:43:00Z</dcterms:modified>
</cp:coreProperties>
</file>