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48" w:rsidRDefault="005D5C1A" w:rsidP="00AA66E3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r w:rsidRPr="007C7048">
        <w:rPr>
          <w:rFonts w:ascii="ArialMT" w:cs="ArialMT"/>
          <w:b/>
          <w:lang w:val="en-US"/>
        </w:rPr>
        <w:t>December 2</w:t>
      </w:r>
    </w:p>
    <w:p w:rsidR="007C7048" w:rsidRPr="007C7048" w:rsidRDefault="007C7048" w:rsidP="00AA66E3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bookmarkStart w:id="0" w:name="_GoBack"/>
      <w:bookmarkEnd w:id="0"/>
    </w:p>
    <w:p w:rsidR="007C7048" w:rsidRDefault="005D5C1A" w:rsidP="00AA66E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467A3">
        <w:rPr>
          <w:rFonts w:ascii="ArialMT" w:cs="ArialMT"/>
          <w:lang w:val="en-US"/>
        </w:rPr>
        <w:t>Sebastian demonstrated no fatigue nor uttered a breath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complaint as 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trudged through a stagnant channel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the sewers, several paces behind his master,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Doctor</w:t>
      </w:r>
      <w:r w:rsidR="00A142F4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>. The channel was narrow and fairly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shallow. Intended as one of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thousand such drain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age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channels that fed excess water and the filth of the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denizens of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vast city above them out of sight (and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smell, of course), to be taken away to some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unknown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place beyond </w:t>
      </w:r>
      <w:proofErr w:type="spellStart"/>
      <w:r w:rsidRPr="007467A3">
        <w:rPr>
          <w:rFonts w:ascii="ArialMT" w:cs="ArialMT"/>
          <w:lang w:val="en-US"/>
        </w:rPr>
        <w:t>Malifaux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boundaries. In many places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within the intricate waste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removal system, those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tributary channels all met, forming one great river of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waste that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coursed with the flow of any above ground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river, sometimes even dropping in successive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steps of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elevation creating raging rapids.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Here, though, the width was no greater than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several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long strides for a man such as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>, and a few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more for the short-legged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shuffling of Sebastian. The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muck, here, did not move, locked, no doubt, by some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blockage of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filth further down its course.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Although Sebastian uttered no complaint of the heavy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burden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had strapped to his back, the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quickly packaged remains of the abomination</w:t>
      </w:r>
      <w:r w:rsidR="007C7048">
        <w:rPr>
          <w:rFonts w:ascii="ArialMT" w:cs="ArialMT"/>
          <w:lang w:val="en-US"/>
        </w:rPr>
        <w:t xml:space="preserve"> </w:t>
      </w:r>
      <w:r w:rsidR="00A142F4">
        <w:rPr>
          <w:rFonts w:ascii="ArialMT" w:cs="ArialMT"/>
          <w:lang w:val="en-US"/>
        </w:rPr>
        <w:t>a</w:t>
      </w:r>
      <w:r w:rsidRPr="007467A3">
        <w:rPr>
          <w:rFonts w:ascii="ArialMT" w:cs="ArialMT"/>
          <w:lang w:val="en-US"/>
        </w:rPr>
        <w:t>nd</w:t>
      </w:r>
      <w:r w:rsidR="00A142F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Death Marshal, in addition to numerous tools and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scientific apparatus strapped randomly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about his portly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body, they did slow him down. As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stepped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around the vertical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pipe that marked the last turn in the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subterranean trek to their hidden lab, Sebastian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plunged into darkness. The illumination of</w:t>
      </w:r>
      <w:r w:rsidR="00B25D31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dented old brakeman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lantern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cast a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ruddy glow upon the oxidized patina around the thick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bolts and joints of the pipe but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could not bend around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corner to help Sebastian see his way. He tripped and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nearly fell,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creating quite a commotion as he struck the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wall and his various tools clattered about his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belly and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waist.</w:t>
      </w:r>
      <w:r w:rsidR="00B25D31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head emerged from around the drain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age</w:t>
      </w:r>
      <w:r w:rsidR="00B25D3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pipe, and he lifted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lantern to examine what had</w:t>
      </w:r>
      <w:r w:rsidR="002B6E52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befallen his assistant. Sebastian merely </w:t>
      </w:r>
      <w:proofErr w:type="gramStart"/>
      <w:r w:rsidRPr="007467A3">
        <w:rPr>
          <w:rFonts w:ascii="ArialMT" w:cs="ArialMT"/>
          <w:lang w:val="en-US"/>
        </w:rPr>
        <w:t>smiled,</w:t>
      </w:r>
      <w:proofErr w:type="gramEnd"/>
      <w:r w:rsidRPr="007467A3">
        <w:rPr>
          <w:rFonts w:ascii="ArialMT" w:cs="ArialMT"/>
          <w:lang w:val="en-US"/>
        </w:rPr>
        <w:t xml:space="preserve"> the soft</w:t>
      </w:r>
      <w:r w:rsidR="002B6E52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rosy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cheeks like apples on either side of his bulbous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nose.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chastised him saying,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Do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be careful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 my equipment!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Sebastian continued to smile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rather vacantly, wiping the sweat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from his brow and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fleshy upper lip with the back of his sleeve.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And keep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up. We haven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t all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day to linger in the sewers!</w:t>
      </w:r>
      <w:r w:rsidRPr="007467A3">
        <w:rPr>
          <w:rFonts w:ascii="ArialMT" w:cs="ArialMT" w:hint="cs"/>
          <w:lang w:val="en-US"/>
        </w:rPr>
        <w:t>”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Soon,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was at the top of the iron ladder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cursing at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Sebastian, twelve feet below, for not shining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lantern so that he could see the trick lock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properly.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To his credit, Sebastian did move the lantern as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instructed, but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seemed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to always follow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 a shift of his own torso, blocking the light shining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from below. Finally,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 a metal upon metal clang, the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round portal swung open, and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scampered out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the sewers and into the relative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comfort of his apartments above.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licked his lips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and began the arduous labor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climbing the iron rungs, one hand still holding the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antique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brakeman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lantern, two corpse remains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strapped to his back, and </w:t>
      </w:r>
      <w:proofErr w:type="gramStart"/>
      <w:r w:rsidRPr="007467A3">
        <w:rPr>
          <w:rFonts w:ascii="ArialMT" w:cs="ArialMT"/>
          <w:lang w:val="en-US"/>
        </w:rPr>
        <w:t>the various equipment</w:t>
      </w:r>
      <w:proofErr w:type="gramEnd"/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lashed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about his robust form, catching against each bar as he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climbed. Eventually, panting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and sweating rather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profusely, he emerged to see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playing with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three large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dogs he had reanimated to guard the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building in his lengthy absences. A mastiff, a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Doberman,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and a bulldog, each scampered about his feet, now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bootless as he had discarded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them beside the open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portal leading to the labyrinthine sewers below,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showing all the playful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loyalty a living dog might have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demonstrated toward a master returning home. Save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heightened passion for killing, and patches of missing</w:t>
      </w:r>
      <w:r w:rsidR="005B3406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flesh (either through the natural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process of fleshly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decay or the necessary removal for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work), they could,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indeed, pass for living companions.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It was part of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greatest discoveries: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while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higher </w:t>
      </w:r>
      <w:proofErr w:type="spellStart"/>
      <w:r w:rsidRPr="007467A3">
        <w:rPr>
          <w:rFonts w:ascii="ArialMT" w:cs="ArialMT"/>
          <w:lang w:val="en-US"/>
        </w:rPr>
        <w:t>sentients</w:t>
      </w:r>
      <w:proofErr w:type="spellEnd"/>
      <w:r w:rsidRPr="007467A3">
        <w:rPr>
          <w:rFonts w:ascii="ArialMT" w:cs="ArialMT"/>
          <w:lang w:val="en-US"/>
        </w:rPr>
        <w:t xml:space="preserve"> were most often risen with a distinct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lack of their passions in life, lower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life forms retained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much of it. </w:t>
      </w:r>
      <w:proofErr w:type="spellStart"/>
      <w:r w:rsidRPr="007467A3">
        <w:rPr>
          <w:rFonts w:ascii="ArialMT" w:cs="ArialMT"/>
          <w:lang w:val="en-US"/>
        </w:rPr>
        <w:t>Nicodem</w:t>
      </w:r>
      <w:proofErr w:type="spellEnd"/>
      <w:r w:rsidRPr="007467A3">
        <w:rPr>
          <w:rFonts w:ascii="ArialMT" w:cs="ArialMT"/>
          <w:lang w:val="en-US"/>
        </w:rPr>
        <w:t xml:space="preserve"> adamantly refused to wage war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 an army of canine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remains, however.</w:t>
      </w:r>
      <w:r w:rsidR="0047746B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>, kicking away the zombie Chihuahua that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had finally come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into the old room, yipping and nipping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at the big toe protruding from a hole in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sock, had to agree that not all of his dogs were equally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gifted.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Sebastian!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barked.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Break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over. Clean up our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foot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wear and meet me in the primary lab. We have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much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to prepare and little time. No dawdling now.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>Sebastian had already begun those preparatory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steps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before commanded but nodded toward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nevertheless.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Minutes later (though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would chastise him</w:t>
      </w:r>
      <w:r w:rsidR="0047746B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for taking his time), Sebastian was quickly shuffling</w:t>
      </w:r>
      <w:r w:rsidR="00F1475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down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main hall in the upper level of what might</w:t>
      </w:r>
      <w:r w:rsidR="00F14751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have long ago been a mansion for a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forgotten</w:t>
      </w:r>
      <w:r w:rsidR="00B436FE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Neverborn</w:t>
      </w:r>
      <w:proofErr w:type="spellEnd"/>
      <w:r w:rsidRPr="007467A3">
        <w:rPr>
          <w:rFonts w:ascii="ArialMT" w:cs="ArialMT"/>
          <w:lang w:val="en-US"/>
        </w:rPr>
        <w:t xml:space="preserve"> aristocrat. Neither he nor the doctor saw</w:t>
      </w:r>
      <w:r w:rsidR="00B436F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what the building may have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once been, for their dark</w:t>
      </w:r>
      <w:r w:rsidR="00B436F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arts, practiced deep within the Quarantine Zone,</w:t>
      </w:r>
      <w:r w:rsidR="00B436FE">
        <w:rPr>
          <w:rFonts w:ascii="ArialMT" w:cs="ArialMT"/>
          <w:lang w:val="en-US"/>
        </w:rPr>
        <w:t xml:space="preserve"> </w:t>
      </w:r>
      <w:proofErr w:type="gramStart"/>
      <w:r w:rsidRPr="007467A3">
        <w:rPr>
          <w:rFonts w:ascii="ArialMT" w:cs="ArialMT"/>
          <w:lang w:val="en-US"/>
        </w:rPr>
        <w:t>needed</w:t>
      </w:r>
      <w:proofErr w:type="gramEnd"/>
      <w:r w:rsidRPr="007467A3">
        <w:rPr>
          <w:rFonts w:ascii="ArialMT" w:cs="ArialMT"/>
          <w:lang w:val="en-US"/>
        </w:rPr>
        <w:t xml:space="preserve"> the open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chambers that the ornate and well-crafted building provided. Thick dust had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accumulated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along the sides of the hall, but the center was well-worn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by their regular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footsteps, the stain upon the wood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blackened over the ages. Sebastian rarely perceived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small eyes glowing at him from the shadows along the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ceiling or behind the ribbed vaults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and protruding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buttresses due to the building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inherent menagerie of</w:t>
      </w:r>
      <w:r w:rsidR="008E76A0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creatures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and original statues </w:t>
      </w:r>
      <w:proofErr w:type="gramStart"/>
      <w:r w:rsidRPr="007467A3">
        <w:rPr>
          <w:rFonts w:ascii="ArialMT" w:cs="ArialMT"/>
          <w:lang w:val="en-US"/>
        </w:rPr>
        <w:t>both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standing alone or</w:t>
      </w:r>
      <w:proofErr w:type="gramEnd"/>
      <w:r w:rsidRPr="007467A3">
        <w:rPr>
          <w:rFonts w:ascii="ArialMT" w:cs="ArialMT"/>
          <w:lang w:val="en-US"/>
        </w:rPr>
        <w:t xml:space="preserve"> carved in relief on the wood and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marble structure.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Clean out the vermin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was, to date,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only command he had not been able to fulfill.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When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 had gotten close enough to grab whatever small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creature might be hiding in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shadows, his thick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fingers </w:t>
      </w:r>
      <w:r w:rsidRPr="007467A3">
        <w:rPr>
          <w:rFonts w:ascii="ArialMT" w:cs="ArialMT"/>
          <w:lang w:val="en-US"/>
        </w:rPr>
        <w:lastRenderedPageBreak/>
        <w:t>would fall upon open air, perplexing him. He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dutifully kept at it,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throughout the mansion for days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before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chastised him for dallying. Of</w:t>
      </w:r>
      <w:r w:rsidR="008E76A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course,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when Sebastian reminded him of the assigned</w:t>
      </w:r>
      <w:r w:rsidR="00BA5D8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task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response was,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What little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eyes in</w:t>
      </w:r>
      <w:r w:rsidR="00BA5D8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shadows?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and his own eyes darted back and for</w:t>
      </w:r>
      <w:r w:rsidR="00BA5D8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thin genuine paranoia. They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came to ignore whatever</w:t>
      </w:r>
      <w:r w:rsidR="00BA5D8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mysterious creatures might inhabit the building with</w:t>
      </w:r>
      <w:r w:rsidR="00BA5D8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him.</w:t>
      </w:r>
      <w:r w:rsidR="00123F2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 arrived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at the reinforced iron door of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="00D751F2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experimental lab. It was secured, and the frame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had</w:t>
      </w:r>
      <w:r w:rsidR="00D751F2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been equally reinforced with wrought iron. He pulled</w:t>
      </w:r>
      <w:r w:rsidR="00D751F2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large lever that released the long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bolts within that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frame, and it swung open with a groan on thick hinges.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Getting into the lab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 easy. Once the great door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closed, however, those iron bolts would clang into place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and it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would take several moments to navigate the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strange locking mechanism to open it again to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leave. Like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so much of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attitude toward life, the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appearance of security was a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reversal of common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expectation. He gave no concern in keeping anyone out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his research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lab. It was designed to keep his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experiments in and withstand their assault to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contrary.</w:t>
      </w:r>
      <w:r w:rsidR="003E72C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Sebastian nodded politely at one of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nurses that sauntered toward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him as he entered the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small chamber adjoining the larger lab beyond. In the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dim lighting of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ante-chamber she might have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seemed young and beautiful. Her outfit, a small dress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designed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more for a schoolgirl, was grimy, a stained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mockery of the uniform of a proper hospital nurse.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Her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legs and arms were bare and struck him, as always, with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temptation. He fought against it,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turning from her and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hurrying into the main chamber where he,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unfortunately, collided bodily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 another of</w:t>
      </w:r>
      <w:r w:rsidR="00071459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beautiful nurses, standing just within the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final entry to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lab.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Before she could turn to face him, he was struck by the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sickly cloud of perfume she wore,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mixed with the sweet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scent of alchemical mixtures and formaldehyde. Her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hair, long and thick,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 cocked too far to her left; a wig,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shifting upon the wrinkled flesh beneath. Her smile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as much an illusion as the rest of her beauty. The skin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 pulled taut from either side of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her mouth and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pulled up toward her ears. Her forehead and eyes, too,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were pulled by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flesh toward her skull. Her eyes, in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fact, most quickly dispelled the illusion of youthful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beauty.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flesh of her face was merely a mask, the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skin of another woman, young and beautiful,</w:t>
      </w:r>
      <w:r w:rsidR="007C7048">
        <w:rPr>
          <w:rFonts w:ascii="ArialMT" w:cs="ArialMT"/>
          <w:lang w:val="en-US"/>
        </w:rPr>
        <w:t xml:space="preserve"> </w:t>
      </w:r>
      <w:r w:rsidR="00071459" w:rsidRPr="007467A3">
        <w:rPr>
          <w:rFonts w:ascii="ArialMT" w:cs="ArialMT"/>
          <w:lang w:val="en-US"/>
        </w:rPr>
        <w:t>R</w:t>
      </w:r>
      <w:r w:rsidRPr="007467A3">
        <w:rPr>
          <w:rFonts w:ascii="ArialMT" w:cs="ArialMT"/>
          <w:lang w:val="en-US"/>
        </w:rPr>
        <w:t>emoved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and placed upon this venerable woman, desperate to</w:t>
      </w:r>
      <w:r w:rsidR="00071459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retain a youthful beauty that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 now denied to her.</w:t>
      </w:r>
      <w:r w:rsidR="008234F2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flesh around the eye sockets was drying quicker</w:t>
      </w:r>
      <w:r w:rsidR="0030024C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than the rest,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treated perpetually with various</w:t>
      </w:r>
      <w:r w:rsidR="0030024C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concoctions designed to preserve the flesh and stave off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inevitable decay and rot of death. </w:t>
      </w:r>
      <w:proofErr w:type="gramStart"/>
      <w:r w:rsidRPr="007467A3">
        <w:rPr>
          <w:rFonts w:ascii="ArialMT" w:cs="ArialMT"/>
          <w:lang w:val="en-US"/>
        </w:rPr>
        <w:t>Her own</w:t>
      </w:r>
      <w:proofErr w:type="gramEnd"/>
      <w:r w:rsidRPr="007467A3">
        <w:rPr>
          <w:rFonts w:ascii="ArialMT" w:cs="ArialMT"/>
          <w:lang w:val="en-US"/>
        </w:rPr>
        <w:t xml:space="preserve"> dark skin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beneath the mask was visible along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edges of here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yes, wrinkled in age.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Not many beyond Sebastian had seen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nurses. One might suspect that he, like his counterpart,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Seamus, surrounded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himself by women he made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beautiful.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>, however, took little notice of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women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charged with the task of maintaining his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creations. It was the nurses, themselves, desperate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to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preserve a beauty that had long since faded, that filled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their own veins with the diluted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formulas they used to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preserve the flesh of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monsters.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She stared at him, rather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vacantly. Her grasp of reality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was tenuous at best. Sebastian nodded at her and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squeezed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past.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 large wheel window far above them offered the only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light into the room and cast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illumination upon the series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four tables bolted to the floor in the center of the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room. Dim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light fell upon animated creatures confined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in cages within recesses along the periphery of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</w:t>
      </w:r>
      <w:r w:rsidR="00BE4D50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chamber. Great bottles and beakers contained brains,</w:t>
      </w:r>
      <w:r w:rsidR="001D570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hearts, and other organs collected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from various animals,</w:t>
      </w:r>
      <w:r w:rsidR="001D570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people, and </w:t>
      </w:r>
      <w:proofErr w:type="spellStart"/>
      <w:r w:rsidRPr="007467A3">
        <w:rPr>
          <w:rFonts w:ascii="ArialMT" w:cs="ArialMT"/>
          <w:lang w:val="en-US"/>
        </w:rPr>
        <w:t>Neverborn</w:t>
      </w:r>
      <w:proofErr w:type="spellEnd"/>
      <w:r w:rsidRPr="007467A3">
        <w:rPr>
          <w:rFonts w:ascii="ArialMT" w:cs="ArialMT"/>
          <w:lang w:val="en-US"/>
        </w:rPr>
        <w:t>. They decorated the room and</w:t>
      </w:r>
      <w:r w:rsidR="001D570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were found on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every shelf and cabinet. Salted limbs</w:t>
      </w:r>
      <w:r w:rsidR="00D6071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from numerous creatures hung in rows as might be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seen</w:t>
      </w:r>
      <w:r w:rsidR="00586BD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in a horrible meat cellar. The scene might disturb any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man, even a seasoned Death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Marshal like the corpse on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the table before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. But not Sebastian </w:t>
      </w:r>
      <w:r w:rsidRPr="007467A3">
        <w:rPr>
          <w:rFonts w:ascii="ArialMT" w:cs="ArialMT" w:hint="cs"/>
          <w:lang w:val="en-US"/>
        </w:rPr>
        <w:t>–</w:t>
      </w:r>
      <w:r w:rsidRPr="007467A3">
        <w:rPr>
          <w:rFonts w:ascii="ArialMT" w:cs="ArialMT"/>
          <w:lang w:val="en-US"/>
        </w:rPr>
        <w:t xml:space="preserve"> he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had prepared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most of the macabre spare parts about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room.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Sebastian!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exclaimed,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startled when his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assistant cleared his throat beside him.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Well, it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about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time.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pointed at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Death Marshal killed earlier at</w:t>
      </w:r>
      <w:r w:rsidR="002A139E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the morgue.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Do you think his brain will fare better than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one we have installed in Big Frank?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hitched his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thumb over his shoulder at the great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flesh construct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chained to the wall behind them.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I wouldn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t know, </w:t>
      </w:r>
      <w:proofErr w:type="spellStart"/>
      <w:r w:rsidRPr="007467A3">
        <w:rPr>
          <w:rFonts w:ascii="ArialMT" w:cs="ArialMT"/>
          <w:lang w:val="en-US"/>
        </w:rPr>
        <w:t>suh</w:t>
      </w:r>
      <w:proofErr w:type="spellEnd"/>
      <w:r w:rsidRPr="007467A3">
        <w:rPr>
          <w:rFonts w:ascii="ArialMT" w:cs="ArialMT"/>
          <w:lang w:val="en-US"/>
        </w:rPr>
        <w:t>,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Sebastian admitted.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Although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eager to begin his quest for his old professor,</w:t>
      </w:r>
      <w:r w:rsidR="00D82CAA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facial twitch indicated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his mind was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exploring several full thoughts at once.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had the singular brilliance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that enabled him to carry on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those unique thoughts a normal man could only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handle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individually. The doctor could juggle several at once,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each with precise detail. His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awareness of the tangible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world, however, became unfortunately suppressed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during these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odd meditative visions, leaving it to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to look after him and protect him from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any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evidence that might implicate him in the narrow-minded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view of others too enslaved by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antiquated notions of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morality that forever impeded the progress of science.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At least that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what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said with fair</w:t>
      </w:r>
      <w:r w:rsidR="00D82CA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regularity.</w:t>
      </w:r>
      <w:r w:rsidR="00D82CAA">
        <w:rPr>
          <w:rFonts w:ascii="ArialMT" w:cs="ArialMT"/>
          <w:lang w:val="en-US"/>
        </w:rPr>
        <w:t xml:space="preserve"> </w:t>
      </w:r>
      <w:proofErr w:type="gramStart"/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Hmm.</w:t>
      </w:r>
      <w:proofErr w:type="gramEnd"/>
      <w:r w:rsidRPr="007467A3">
        <w:rPr>
          <w:rFonts w:ascii="ArialMT" w:cs="ArialMT"/>
          <w:lang w:val="en-US"/>
        </w:rPr>
        <w:t xml:space="preserve"> We don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t have time anyway.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turned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from</w:t>
      </w:r>
      <w:r w:rsidR="00813B6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corpse and faced the abomination remains on the</w:t>
      </w:r>
      <w:r w:rsidR="00813B6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next table, then hesitated and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turned back to stare at</w:t>
      </w:r>
      <w:r w:rsidR="00813B6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the Death Marshal once more.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Good point,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said in</w:t>
      </w:r>
      <w:r w:rsidR="00813B6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response to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nothing Sebastian said and looked quickly</w:t>
      </w:r>
      <w:r w:rsidR="00813B6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over his shoulder to be sure no one else was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there.</w:t>
      </w:r>
      <w:r w:rsidR="00813B64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 xml:space="preserve">Hate to waste it. </w:t>
      </w:r>
      <w:proofErr w:type="gramStart"/>
      <w:r w:rsidRPr="007467A3">
        <w:rPr>
          <w:rFonts w:ascii="ArialMT" w:cs="ArialMT"/>
          <w:lang w:val="en-US"/>
        </w:rPr>
        <w:t>Only hours old.</w:t>
      </w:r>
      <w:proofErr w:type="gramEnd"/>
      <w:r w:rsidRPr="007467A3">
        <w:rPr>
          <w:rFonts w:ascii="ArialMT" w:cs="ArialMT"/>
          <w:lang w:val="en-US"/>
        </w:rPr>
        <w:t xml:space="preserve"> Surely superior to the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criminal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s brain </w:t>
      </w:r>
      <w:r w:rsidRPr="007467A3">
        <w:rPr>
          <w:rFonts w:ascii="ArialMT" w:cs="ArialMT"/>
          <w:lang w:val="en-US"/>
        </w:rPr>
        <w:lastRenderedPageBreak/>
        <w:t>we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ve got in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there now. </w:t>
      </w:r>
      <w:proofErr w:type="gramStart"/>
      <w:r w:rsidRPr="007467A3">
        <w:rPr>
          <w:rFonts w:ascii="ArialMT" w:cs="ArialMT"/>
          <w:lang w:val="en-US"/>
        </w:rPr>
        <w:t>Very well,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Sebastian.</w:t>
      </w:r>
      <w:proofErr w:type="gramEnd"/>
      <w:r w:rsidRPr="007467A3">
        <w:rPr>
          <w:rFonts w:ascii="ArialMT" w:cs="ArialMT"/>
          <w:lang w:val="en-US"/>
        </w:rPr>
        <w:t xml:space="preserve"> You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ve convinced me!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clapped his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assistant on the back,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violent enough to briefly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imbalance him before he could step back and stand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upright again.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Preserve the brain for later. Get the stem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this time, too. You always cut too close to the base</w:t>
      </w:r>
      <w:r w:rsidR="007C7048">
        <w:rPr>
          <w:rFonts w:ascii="ArialMT" w:cs="ArialMT"/>
          <w:lang w:val="en-US"/>
        </w:rPr>
        <w:t xml:space="preserve"> </w:t>
      </w:r>
      <w:proofErr w:type="gramStart"/>
      <w:r w:rsidR="00BE149A" w:rsidRPr="007467A3">
        <w:rPr>
          <w:rFonts w:ascii="ArialMT" w:cs="ArialMT"/>
          <w:lang w:val="en-US"/>
        </w:rPr>
        <w:t>O</w:t>
      </w:r>
      <w:r w:rsidRPr="007467A3">
        <w:rPr>
          <w:rFonts w:ascii="ArialMT" w:cs="ArialMT"/>
          <w:lang w:val="en-US"/>
        </w:rPr>
        <w:t>f</w:t>
      </w:r>
      <w:proofErr w:type="gramEnd"/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skull. Oh, just get the whole column right to the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pelvis.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turned to face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abomination then spun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back to the Marshal.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Hate to preserve it, too, huh?</w:t>
      </w:r>
      <w:r w:rsidRPr="007467A3">
        <w:rPr>
          <w:rFonts w:ascii="ArialMT" w:cs="ArialMT" w:hint="cs"/>
          <w:lang w:val="en-US"/>
        </w:rPr>
        <w:t>”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spoke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for only the second time since entering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the lab.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I don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t mind, </w:t>
      </w:r>
      <w:proofErr w:type="spellStart"/>
      <w:r w:rsidRPr="007467A3">
        <w:rPr>
          <w:rFonts w:ascii="ArialMT" w:cs="ArialMT"/>
          <w:lang w:val="en-US"/>
        </w:rPr>
        <w:t>suh</w:t>
      </w:r>
      <w:proofErr w:type="spellEnd"/>
      <w:r w:rsidRPr="007467A3">
        <w:rPr>
          <w:rFonts w:ascii="ArialMT" w:cs="ArialMT"/>
          <w:lang w:val="en-US"/>
        </w:rPr>
        <w:t>.</w:t>
      </w:r>
      <w:r w:rsidRPr="007467A3">
        <w:rPr>
          <w:rFonts w:ascii="ArialMT" w:cs="ArialMT" w:hint="cs"/>
          <w:lang w:val="en-US"/>
        </w:rPr>
        <w:t>”</w:t>
      </w:r>
      <w:r w:rsidR="00BE149A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continued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with a conversation Sebastian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was only vaguely privy to. </w:t>
      </w:r>
      <w:proofErr w:type="gramStart"/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Exactly!</w:t>
      </w:r>
      <w:proofErr w:type="gramEnd"/>
      <w:r w:rsidRPr="007467A3">
        <w:rPr>
          <w:rFonts w:ascii="ArialMT" w:cs="ArialMT"/>
          <w:lang w:val="en-US"/>
        </w:rPr>
        <w:t xml:space="preserve"> The preservation</w:t>
      </w:r>
      <w:r w:rsidR="00BE149A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might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actually impede the recall functions. Good point.</w:t>
      </w:r>
      <w:r w:rsidR="00E447C5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You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ll help me install it into Big Frank while I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journey into</w:t>
      </w:r>
      <w:r w:rsidR="00E447C5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wilds!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smiled broadly, wringing his hands,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though his plan had him doing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two things at once.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understood. Although absent-minded and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often unaware of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events occurring around him,</w:t>
      </w:r>
      <w:r w:rsidR="007B7977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</w:t>
      </w:r>
      <w:proofErr w:type="spellEnd"/>
      <w:r w:rsidRPr="007467A3">
        <w:rPr>
          <w:rFonts w:ascii="ArialMT" w:cs="ArialMT"/>
          <w:lang w:val="en-US"/>
        </w:rPr>
        <w:t xml:space="preserve"> thoughts were perpetually on his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anatomical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sciences, working out the most obscure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mysteries of nature. Sebastian had come to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understand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that part of his addled confusion came from the feverish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attempt he made to have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his experiments catch the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fleeting thoughts cascading through his brilliant mind.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 xml:space="preserve">Will you </w:t>
      </w:r>
      <w:proofErr w:type="gramStart"/>
      <w:r w:rsidRPr="007467A3">
        <w:rPr>
          <w:rFonts w:ascii="ArialMT" w:cs="ArialMT"/>
          <w:lang w:val="en-US"/>
        </w:rPr>
        <w:t>be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needin</w:t>
      </w:r>
      <w:proofErr w:type="spellEnd"/>
      <w:r w:rsidRPr="007467A3">
        <w:rPr>
          <w:rFonts w:ascii="ArialMT" w:cs="ArialMT" w:hint="cs"/>
          <w:lang w:val="en-US"/>
        </w:rPr>
        <w:t>’</w:t>
      </w:r>
      <w:proofErr w:type="gramEnd"/>
      <w:r w:rsidRPr="007467A3">
        <w:rPr>
          <w:rFonts w:ascii="ArialMT" w:cs="ArialMT"/>
          <w:lang w:val="en-US"/>
        </w:rPr>
        <w:t xml:space="preserve"> assistance in the wild, too, </w:t>
      </w:r>
      <w:proofErr w:type="spellStart"/>
      <w:r w:rsidRPr="007467A3">
        <w:rPr>
          <w:rFonts w:ascii="ArialMT" w:cs="ArialMT"/>
          <w:lang w:val="en-US"/>
        </w:rPr>
        <w:t>suh</w:t>
      </w:r>
      <w:proofErr w:type="spellEnd"/>
      <w:r w:rsidRPr="007467A3">
        <w:rPr>
          <w:rFonts w:ascii="ArialMT" w:cs="ArialMT"/>
          <w:lang w:val="en-US"/>
        </w:rPr>
        <w:t>,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hesitated, pondering the strange thought in his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mind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before continuing,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 xml:space="preserve">or is it sufficient I should stay </w:t>
      </w:r>
      <w:proofErr w:type="spellStart"/>
      <w:r w:rsidRPr="007467A3">
        <w:rPr>
          <w:rFonts w:ascii="ArialMT" w:cs="ArialMT"/>
          <w:lang w:val="en-US"/>
        </w:rPr>
        <w:t>b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hind</w:t>
      </w:r>
      <w:proofErr w:type="spellEnd"/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to assist </w:t>
      </w:r>
      <w:r w:rsidRPr="007467A3">
        <w:rPr>
          <w:rFonts w:ascii="ArialMT" w:cs="ArialMT" w:hint="cs"/>
          <w:lang w:val="en-US"/>
        </w:rPr>
        <w:t>…</w:t>
      </w:r>
      <w:r w:rsidRPr="007467A3">
        <w:rPr>
          <w:rFonts w:ascii="ArialMT" w:cs="ArialMT"/>
          <w:lang w:val="en-US"/>
        </w:rPr>
        <w:t xml:space="preserve"> you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in the </w:t>
      </w:r>
      <w:proofErr w:type="spellStart"/>
      <w:r w:rsidRPr="007467A3">
        <w:rPr>
          <w:rFonts w:ascii="ArialMT" w:cs="ArialMT"/>
          <w:lang w:val="en-US"/>
        </w:rPr>
        <w:t>op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ration</w:t>
      </w:r>
      <w:proofErr w:type="spellEnd"/>
      <w:r w:rsidRPr="007467A3">
        <w:rPr>
          <w:rFonts w:ascii="ArialMT" w:cs="ArialMT"/>
          <w:lang w:val="en-US"/>
        </w:rPr>
        <w:t>?</w:t>
      </w:r>
      <w:r w:rsidRPr="007467A3">
        <w:rPr>
          <w:rFonts w:ascii="ArialMT" w:cs="ArialMT" w:hint="cs"/>
          <w:lang w:val="en-US"/>
        </w:rPr>
        <w:t>”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thought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 both necrotic operations and believed he was in both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places at once.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played along rather than</w:t>
      </w:r>
      <w:r w:rsidR="007B7977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engage in an inevitable argument about their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reality.</w:t>
      </w:r>
      <w:r w:rsidR="007B7977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looked at him as if the shorter man were</w:t>
      </w:r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truly crazy.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Don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t be so dim,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Sebastian,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 xml:space="preserve"> he said.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Of</w:t>
      </w:r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course I need you to assist me here while I find the</w:t>
      </w:r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professor.</w:t>
      </w:r>
      <w:r w:rsidRPr="007467A3">
        <w:rPr>
          <w:rFonts w:ascii="ArialMT" w:cs="ArialMT" w:hint="cs"/>
          <w:lang w:val="en-US"/>
        </w:rPr>
        <w:t>”</w:t>
      </w:r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I see,</w:t>
      </w:r>
      <w:r w:rsidRPr="007467A3">
        <w:rPr>
          <w:rFonts w:ascii="ArialMT" w:cs="ArialMT" w:hint="cs"/>
          <w:lang w:val="en-US"/>
        </w:rPr>
        <w:t>”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said, but he didn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t. </w:t>
      </w:r>
      <w:proofErr w:type="gramStart"/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Very good then.</w:t>
      </w:r>
      <w:proofErr w:type="gramEnd"/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The wilds are fairly wild, </w:t>
      </w:r>
      <w:proofErr w:type="spellStart"/>
      <w:r w:rsidRPr="007467A3">
        <w:rPr>
          <w:rFonts w:ascii="ArialMT" w:cs="ArialMT"/>
          <w:lang w:val="en-US"/>
        </w:rPr>
        <w:t>suh</w:t>
      </w:r>
      <w:proofErr w:type="spellEnd"/>
      <w:r w:rsidRPr="007467A3">
        <w:rPr>
          <w:rFonts w:ascii="ArialMT" w:cs="ArialMT"/>
          <w:lang w:val="en-US"/>
        </w:rPr>
        <w:t xml:space="preserve">. </w:t>
      </w:r>
      <w:proofErr w:type="spellStart"/>
      <w:r w:rsidRPr="007467A3">
        <w:rPr>
          <w:rFonts w:ascii="ArialMT" w:cs="ArialMT"/>
          <w:lang w:val="en-US"/>
        </w:rPr>
        <w:t>Canno</w:t>
      </w:r>
      <w:proofErr w:type="spellEnd"/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 take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Frank as you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ll,</w:t>
      </w:r>
      <w:r w:rsidR="00BA536D">
        <w:rPr>
          <w:rFonts w:ascii="ArialMT" w:cs="ArialMT"/>
          <w:lang w:val="en-US"/>
        </w:rPr>
        <w:t xml:space="preserve"> </w:t>
      </w:r>
      <w:proofErr w:type="gramStart"/>
      <w:r w:rsidRPr="007467A3">
        <w:rPr>
          <w:rFonts w:ascii="ArialMT" w:cs="ArialMT"/>
          <w:lang w:val="en-US"/>
        </w:rPr>
        <w:t>well,</w:t>
      </w:r>
      <w:proofErr w:type="gramEnd"/>
      <w:r w:rsidRPr="007467A3">
        <w:rPr>
          <w:rFonts w:ascii="ArialMT" w:cs="ArialMT"/>
          <w:lang w:val="en-US"/>
        </w:rPr>
        <w:t xml:space="preserve"> you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ll</w:t>
      </w:r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 xml:space="preserve">be </w:t>
      </w:r>
      <w:proofErr w:type="spellStart"/>
      <w:r w:rsidRPr="007467A3">
        <w:rPr>
          <w:rFonts w:ascii="ArialMT" w:cs="ArialMT"/>
          <w:lang w:val="en-US"/>
        </w:rPr>
        <w:t>workin</w:t>
      </w:r>
      <w:proofErr w:type="spellEnd"/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 on </w:t>
      </w:r>
      <w:r w:rsidRPr="007467A3">
        <w:rPr>
          <w:rFonts w:ascii="ArialMT" w:cs="ArialMT" w:hint="cs"/>
          <w:lang w:val="en-US"/>
        </w:rPr>
        <w:t>‘</w:t>
      </w:r>
      <w:proofErr w:type="spellStart"/>
      <w:r w:rsidRPr="007467A3">
        <w:rPr>
          <w:rFonts w:ascii="ArialMT" w:cs="ArialMT"/>
          <w:lang w:val="en-US"/>
        </w:rPr>
        <w:t>im</w:t>
      </w:r>
      <w:proofErr w:type="spellEnd"/>
      <w:r w:rsidRPr="007467A3">
        <w:rPr>
          <w:rFonts w:ascii="ArialMT" w:cs="ArialMT"/>
          <w:lang w:val="en-US"/>
        </w:rPr>
        <w:t xml:space="preserve"> here. As it were. Should</w:t>
      </w:r>
      <w:r w:rsidR="00BA536D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you be takin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 another to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help out there?</w:t>
      </w:r>
      <w:r w:rsidRPr="007467A3">
        <w:rPr>
          <w:rFonts w:ascii="ArialMT" w:cs="ArialMT" w:hint="cs"/>
          <w:lang w:val="en-US"/>
        </w:rPr>
        <w:t>”</w:t>
      </w:r>
      <w:r w:rsidR="00BA536D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got a gleam in his eye. </w:t>
      </w:r>
      <w:proofErr w:type="gramStart"/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>Oh, goodie,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goodie.</w:t>
      </w:r>
      <w:proofErr w:type="gramEnd"/>
      <w:r w:rsidRPr="007467A3">
        <w:rPr>
          <w:rFonts w:ascii="ArialMT" w:cs="ArialMT"/>
          <w:lang w:val="en-US"/>
        </w:rPr>
        <w:t xml:space="preserve"> A field test of the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chimera!</w:t>
      </w:r>
      <w:r w:rsidRPr="007467A3">
        <w:rPr>
          <w:rFonts w:ascii="ArialMT" w:cs="ArialMT" w:hint="cs"/>
          <w:lang w:val="en-US"/>
        </w:rPr>
        <w:t>”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 xml:space="preserve">Yes, but one </w:t>
      </w:r>
      <w:r w:rsidRPr="007467A3">
        <w:rPr>
          <w:rFonts w:ascii="ArialMT" w:cs="ArialMT" w:hint="cs"/>
          <w:lang w:val="en-US"/>
        </w:rPr>
        <w:t>‘</w:t>
      </w:r>
      <w:proofErr w:type="spellStart"/>
      <w:proofErr w:type="gramStart"/>
      <w:r w:rsidRPr="007467A3">
        <w:rPr>
          <w:rFonts w:ascii="ArialMT" w:cs="ArialMT"/>
          <w:lang w:val="en-US"/>
        </w:rPr>
        <w:t>ed</w:t>
      </w:r>
      <w:proofErr w:type="spellEnd"/>
      <w:proofErr w:type="gramEnd"/>
      <w:r w:rsidRPr="007467A3">
        <w:rPr>
          <w:rFonts w:ascii="ArialMT" w:cs="ArialMT"/>
          <w:lang w:val="en-US"/>
        </w:rPr>
        <w:t xml:space="preserve"> don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t seem to be </w:t>
      </w:r>
      <w:proofErr w:type="spellStart"/>
      <w:r w:rsidRPr="007467A3">
        <w:rPr>
          <w:rFonts w:ascii="ArialMT" w:cs="ArialMT"/>
          <w:lang w:val="en-US"/>
        </w:rPr>
        <w:t>workin</w:t>
      </w:r>
      <w:proofErr w:type="spellEnd"/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 xml:space="preserve"> quite right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yet.</w:t>
      </w:r>
      <w:r w:rsidRPr="007467A3">
        <w:rPr>
          <w:rFonts w:ascii="ArialMT" w:cs="ArialMT" w:hint="cs"/>
          <w:lang w:val="en-US"/>
        </w:rPr>
        <w:t>”</w:t>
      </w:r>
      <w:r w:rsidR="003B18A3">
        <w:rPr>
          <w:rFonts w:ascii="ArialMT" w:cs="ArialMT"/>
          <w:lang w:val="en-US"/>
        </w:rPr>
        <w:t xml:space="preserve"> </w:t>
      </w:r>
      <w:proofErr w:type="gramStart"/>
      <w:r w:rsidRPr="007467A3">
        <w:rPr>
          <w:rFonts w:ascii="ArialMT" w:cs="ArialMT" w:hint="cs"/>
          <w:lang w:val="en-US"/>
        </w:rPr>
        <w:t>“</w:t>
      </w:r>
      <w:r w:rsidRPr="007467A3">
        <w:rPr>
          <w:rFonts w:ascii="ArialMT" w:cs="ArialMT"/>
          <w:lang w:val="en-US"/>
        </w:rPr>
        <w:t xml:space="preserve">One </w:t>
      </w:r>
      <w:r w:rsidRPr="007467A3">
        <w:rPr>
          <w:rFonts w:ascii="ArialMT" w:cs="ArialMT" w:hint="cs"/>
          <w:lang w:val="en-US"/>
        </w:rPr>
        <w:t>‘</w:t>
      </w:r>
      <w:proofErr w:type="spellStart"/>
      <w:r w:rsidRPr="007467A3">
        <w:rPr>
          <w:rFonts w:ascii="ArialMT" w:cs="ArialMT"/>
          <w:lang w:val="en-US"/>
        </w:rPr>
        <w:t>ed</w:t>
      </w:r>
      <w:proofErr w:type="spellEnd"/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?</w:t>
      </w:r>
      <w:proofErr w:type="gramEnd"/>
      <w:r w:rsidRPr="007467A3">
        <w:rPr>
          <w:rFonts w:ascii="ArialMT" w:cs="ArialMT"/>
          <w:lang w:val="en-US"/>
        </w:rPr>
        <w:t xml:space="preserve"> Oh, </w:t>
      </w:r>
      <w:r w:rsidRPr="007467A3">
        <w:rPr>
          <w:rFonts w:ascii="ArialMT" w:cs="ArialMT" w:hint="cs"/>
          <w:lang w:val="en-US"/>
        </w:rPr>
        <w:t>‘</w:t>
      </w:r>
      <w:r w:rsidRPr="007467A3">
        <w:rPr>
          <w:rFonts w:ascii="ArialMT" w:cs="ArialMT"/>
          <w:lang w:val="en-US"/>
        </w:rPr>
        <w:t>head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!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Yes, well. So long as it doesn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t fall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off it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ll suffice. It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just the ram</w:t>
      </w:r>
      <w:r w:rsidRPr="007467A3">
        <w:rPr>
          <w:rFonts w:ascii="ArialMT" w:cs="ArialMT" w:hint="cs"/>
          <w:lang w:val="en-US"/>
        </w:rPr>
        <w:t>’</w:t>
      </w:r>
      <w:r w:rsidRPr="007467A3">
        <w:rPr>
          <w:rFonts w:ascii="ArialMT" w:cs="ArialMT"/>
          <w:lang w:val="en-US"/>
        </w:rPr>
        <w:t>s head. Not good</w:t>
      </w:r>
      <w:r w:rsidR="007C7048">
        <w:rPr>
          <w:rFonts w:ascii="ArialMT" w:cs="ArialMT"/>
          <w:lang w:val="en-US"/>
        </w:rPr>
        <w:t xml:space="preserve"> </w:t>
      </w:r>
      <w:proofErr w:type="gramStart"/>
      <w:r w:rsidR="003B18A3" w:rsidRPr="007467A3">
        <w:rPr>
          <w:rFonts w:ascii="ArialMT" w:cs="ArialMT"/>
          <w:lang w:val="en-US"/>
        </w:rPr>
        <w:t>F</w:t>
      </w:r>
      <w:r w:rsidRPr="007467A3">
        <w:rPr>
          <w:rFonts w:ascii="ArialMT" w:cs="ArialMT"/>
          <w:lang w:val="en-US"/>
        </w:rPr>
        <w:t>or</w:t>
      </w:r>
      <w:proofErr w:type="gramEnd"/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much.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 w:hint="cs"/>
          <w:lang w:val="en-US"/>
        </w:rPr>
        <w:t>”</w:t>
      </w:r>
      <w:r w:rsidRPr="007467A3">
        <w:rPr>
          <w:rFonts w:ascii="ArialMT" w:cs="ArialMT"/>
          <w:lang w:val="en-US"/>
        </w:rPr>
        <w:t>Sebastian nodded and spun the crank on his circular saw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until it sputtered to life,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black smoke pouring from the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engine on his back, the gears spinning loudly in a roar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that filled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room. He slid the quickly twirling blade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into the back of the Marshal, severing the torso in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clean line. Blood, not yet congealed, sprayed upon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Sebastian and across the lab. It was a clean cut but not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exactly surgically precise.</w:t>
      </w:r>
      <w:r w:rsidR="007C7048">
        <w:rPr>
          <w:rFonts w:ascii="ArialMT" w:cs="ArialMT"/>
          <w:lang w:val="en-US"/>
        </w:rPr>
        <w:t xml:space="preserve"> </w:t>
      </w:r>
      <w:proofErr w:type="spellStart"/>
      <w:r w:rsidRPr="007467A3">
        <w:rPr>
          <w:rFonts w:ascii="ArialMT" w:cs="ArialMT"/>
          <w:lang w:val="en-US"/>
        </w:rPr>
        <w:t>McMourning</w:t>
      </w:r>
      <w:proofErr w:type="spellEnd"/>
      <w:r w:rsidRPr="007467A3">
        <w:rPr>
          <w:rFonts w:ascii="ArialMT" w:cs="ArialMT"/>
          <w:lang w:val="en-US"/>
        </w:rPr>
        <w:t xml:space="preserve"> took no further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notice of the operation, however, preparing the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abomination for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travel once more, and he carried it to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 three-headed necromantic creation confined in</w:t>
      </w:r>
      <w:r w:rsidR="007C7048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the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bowels of the lab, sure that he was also recreating Big</w:t>
      </w:r>
      <w:r w:rsidR="003B18A3">
        <w:rPr>
          <w:rFonts w:ascii="ArialMT" w:cs="ArialMT"/>
          <w:lang w:val="en-US"/>
        </w:rPr>
        <w:t xml:space="preserve"> </w:t>
      </w:r>
      <w:r w:rsidRPr="007467A3">
        <w:rPr>
          <w:rFonts w:ascii="ArialMT" w:cs="ArialMT"/>
          <w:lang w:val="en-US"/>
        </w:rPr>
        <w:t>Frank all the while.</w:t>
      </w:r>
      <w:r w:rsidR="007C7048">
        <w:rPr>
          <w:rFonts w:ascii="ArialMT" w:cs="ArialMT"/>
          <w:lang w:val="en-US"/>
        </w:rPr>
        <w:t xml:space="preserve">  </w:t>
      </w:r>
    </w:p>
    <w:p w:rsidR="007C7048" w:rsidRDefault="007C7048" w:rsidP="00AA66E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B0743" w:rsidRPr="00AA66E3" w:rsidRDefault="007C7048" w:rsidP="00AA66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rialMT" w:cs="ArialMT"/>
          <w:lang w:val="en-US"/>
        </w:rPr>
        <w:t xml:space="preserve">  </w:t>
      </w:r>
      <w:r w:rsidR="005D5C1A" w:rsidRPr="007467A3">
        <w:rPr>
          <w:rFonts w:ascii="ArialMT" w:cs="ArialMT"/>
          <w:lang w:val="en-US"/>
        </w:rPr>
        <w:t>The</w:t>
      </w:r>
      <w:r w:rsidR="003B18A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wilderness north of the Bayou now cracked with a</w:t>
      </w:r>
      <w:r w:rsidR="0004039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jagged scar that stretched far beyond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surveyor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r w:rsidR="0004039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expeditions, teemed with dangers both natural and</w:t>
      </w:r>
      <w:r w:rsidR="0004039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strange. Those unexplainable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dangers that sought to</w:t>
      </w:r>
      <w:r w:rsidR="0004039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play upon his fears and anxiety were met with the</w:t>
      </w:r>
      <w:r w:rsidR="0004039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strange and twisted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mind of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>, lost, partially,</w:t>
      </w:r>
      <w:r w:rsidR="0055246F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in a strange dementia </w:t>
      </w:r>
      <w:proofErr w:type="gramStart"/>
      <w:r w:rsidR="005D5C1A" w:rsidRPr="007467A3">
        <w:rPr>
          <w:rFonts w:ascii="ArialMT" w:cs="ArialMT"/>
          <w:lang w:val="en-US"/>
        </w:rPr>
        <w:t>already,</w:t>
      </w:r>
      <w:proofErr w:type="gramEnd"/>
      <w:r w:rsidR="005D5C1A" w:rsidRPr="007467A3">
        <w:rPr>
          <w:rFonts w:ascii="ArialMT" w:cs="ArialMT"/>
          <w:lang w:val="en-US"/>
        </w:rPr>
        <w:t xml:space="preserve"> for he had done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heinous</w:t>
      </w:r>
      <w:r w:rsidR="0055246F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deeds and had contemplated far more, enough that his</w:t>
      </w:r>
      <w:r w:rsidR="0055246F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grasp of reality was already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stretched thin. In dealing</w:t>
      </w:r>
      <w:r w:rsidR="0055246F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with natural threats,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and the great</w:t>
      </w:r>
      <w:r w:rsidR="0055246F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chimera,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necromantic monstrosity never imagined</w:t>
      </w:r>
      <w:r w:rsidR="0021795B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before, handled with relative ease. The creature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massive body was once a </w:t>
      </w:r>
      <w:proofErr w:type="spellStart"/>
      <w:r w:rsidR="005D5C1A" w:rsidRPr="007467A3">
        <w:rPr>
          <w:rFonts w:ascii="ArialMT" w:cs="ArialMT"/>
          <w:lang w:val="en-US"/>
        </w:rPr>
        <w:t>Sabertooth</w:t>
      </w:r>
      <w:proofErr w:type="spellEnd"/>
      <w:r w:rsidR="0021795B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Cerberus, created by arcane </w:t>
      </w:r>
      <w:proofErr w:type="spellStart"/>
      <w:r w:rsidR="005D5C1A" w:rsidRPr="007467A3">
        <w:rPr>
          <w:rFonts w:ascii="ArialMT" w:cs="ArialMT"/>
          <w:lang w:val="en-US"/>
        </w:rPr>
        <w:t>magics</w:t>
      </w:r>
      <w:proofErr w:type="spellEnd"/>
      <w:r w:rsidR="005D5C1A" w:rsidRPr="007467A3">
        <w:rPr>
          <w:rFonts w:ascii="ArialMT" w:cs="ArialMT"/>
          <w:lang w:val="en-US"/>
        </w:rPr>
        <w:t xml:space="preserve"> unfathomable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</w:t>
      </w:r>
      <w:r w:rsidR="0021795B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>, but the massive body had been further</w:t>
      </w:r>
      <w:r w:rsidR="0021795B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enhanced, augmented by his own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perverse</w:t>
      </w:r>
      <w:r w:rsidR="0021795B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experimentation. Seeking to outdo its original design,</w:t>
      </w:r>
      <w:r w:rsidR="00713A37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replaced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three heads of the beast,</w:t>
      </w:r>
      <w:r w:rsidR="00713A37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offering it new abilities to make it superior to the stock</w:t>
      </w:r>
      <w:r w:rsidR="00713A37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beast upon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which it was based. One head, for example,</w:t>
      </w:r>
      <w:r w:rsidR="00713A37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now demonstrated his greatest mastery of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anatomical</w:t>
      </w:r>
      <w:r w:rsidR="00713A37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science and necromantic art, for a towering </w:t>
      </w:r>
      <w:proofErr w:type="spellStart"/>
      <w:r w:rsidR="005D5C1A" w:rsidRPr="007467A3">
        <w:rPr>
          <w:rFonts w:ascii="ArialMT" w:cs="ArialMT"/>
          <w:lang w:val="en-US"/>
        </w:rPr>
        <w:t>Razorspine</w:t>
      </w:r>
      <w:proofErr w:type="spellEnd"/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Rattler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head rose at its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center; a perfect merging of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reptilian and mammalian biology. To its left was the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head of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rare Northern Ram, a beast found only at the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highest point of the Northern Mountains.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rams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stood as tall as a man at the shoulder and have been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seen to pounce from at least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hundred feet to strike its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prey with their colossal rack, breaking the skull or spine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before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victim knew it was even being stalked. Like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many species native to </w:t>
      </w:r>
      <w:proofErr w:type="spellStart"/>
      <w:r w:rsidR="005D5C1A" w:rsidRPr="007467A3">
        <w:rPr>
          <w:rFonts w:ascii="ArialMT" w:cs="ArialMT"/>
          <w:lang w:val="en-US"/>
        </w:rPr>
        <w:t>Malifaux</w:t>
      </w:r>
      <w:proofErr w:type="spellEnd"/>
      <w:r w:rsidR="005D5C1A" w:rsidRPr="007467A3">
        <w:rPr>
          <w:rFonts w:ascii="ArialMT" w:cs="ArialMT"/>
          <w:lang w:val="en-US"/>
        </w:rPr>
        <w:t>, the Northern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Rams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were voracious carnivores. Unfortunately, despite the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grand effort and expense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put into the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capture of the creature, the bounty hunters managed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bring him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only a hornless runt, seemingly abandoned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by its pack, and not quite as clever as they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were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rumored to be.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still made use of it</w:t>
      </w:r>
      <w:r w:rsidR="000C40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though it had a tendency to look at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surrounding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landscape while the other two heads fought with the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bestial ferocity they were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known for in life. It also had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strange urge to bleat incessantly, but only when</w:t>
      </w:r>
      <w:r w:rsidR="007A6AD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tried to sleep or ordered it silent to avoid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detection. Its third head was the original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Sabertooth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proofErr w:type="spellEnd"/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that had been removed so that a different creature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head could be mounted in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its place. Naturally, no more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ferocious creature could be found, so he put the original</w:t>
      </w:r>
      <w:r w:rsidR="007A6AD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back on.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 didn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realize it, and wouldn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have likely</w:t>
      </w:r>
      <w:r w:rsidR="00555DC8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thought it an important detail, but he used</w:t>
      </w:r>
      <w:r>
        <w:rPr>
          <w:rFonts w:ascii="ArialMT" w:cs="ArialMT"/>
          <w:lang w:val="en-US"/>
        </w:rPr>
        <w:t xml:space="preserve"> </w:t>
      </w:r>
      <w:r w:rsidR="00555DC8" w:rsidRPr="007467A3">
        <w:rPr>
          <w:rFonts w:ascii="ArialMT" w:cs="ArialMT"/>
          <w:lang w:val="en-US"/>
        </w:rPr>
        <w:t>T</w:t>
      </w:r>
      <w:r w:rsidR="005D5C1A" w:rsidRPr="007467A3">
        <w:rPr>
          <w:rFonts w:ascii="ArialMT" w:cs="ArialMT"/>
          <w:lang w:val="en-US"/>
        </w:rPr>
        <w:t>he</w:t>
      </w:r>
      <w:r w:rsidR="00555DC8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Sabertooth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proofErr w:type="spellEnd"/>
      <w:r w:rsidR="005D5C1A" w:rsidRPr="007467A3">
        <w:rPr>
          <w:rFonts w:ascii="ArialMT" w:cs="ArialMT"/>
          <w:lang w:val="en-US"/>
        </w:rPr>
        <w:t xml:space="preserve"> original left</w:t>
      </w:r>
      <w:r w:rsidR="00555DC8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head and mounted it on the</w:t>
      </w:r>
      <w:r w:rsidR="001A7F2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right spinal branch so the entire beast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had a habit of</w:t>
      </w:r>
      <w:r w:rsidR="001A7F2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jerking the wrong </w:t>
      </w:r>
      <w:r w:rsidR="005D5C1A" w:rsidRPr="007467A3">
        <w:rPr>
          <w:rFonts w:ascii="ArialMT" w:cs="ArialMT"/>
          <w:lang w:val="en-US"/>
        </w:rPr>
        <w:lastRenderedPageBreak/>
        <w:t>way at the last second of a charge,</w:t>
      </w:r>
      <w:r w:rsidR="001A7F2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forcing the </w:t>
      </w:r>
      <w:proofErr w:type="spellStart"/>
      <w:r w:rsidR="005D5C1A" w:rsidRPr="007467A3">
        <w:rPr>
          <w:rFonts w:ascii="ArialMT" w:cs="ArialMT"/>
          <w:lang w:val="en-US"/>
        </w:rPr>
        <w:t>Razorspine</w:t>
      </w:r>
      <w:proofErr w:type="spell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head to snap over the other until</w:t>
      </w:r>
      <w:r w:rsidR="001A7F2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 could turn appropriately. The ram head would simply</w:t>
      </w:r>
      <w:r w:rsidR="001A7F2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look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on confused. Despite these oddities and setbacks,</w:t>
      </w:r>
      <w:r w:rsidR="001A7F2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 was still formidable, and most predators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gave them a</w:t>
      </w:r>
      <w:r w:rsidR="00A55EFC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wide berth, no doubt perceiving something</w:t>
      </w:r>
      <w:r w:rsidR="00A55EFC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supernaturally strange about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great beast.</w:t>
      </w:r>
      <w:r w:rsidR="00A55EFC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So he walked, unimpeded and without fear, through the</w:t>
      </w:r>
      <w:r w:rsidR="00A55EFC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woodland whose canopy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far above blocked out almost</w:t>
      </w:r>
      <w:r w:rsidR="00A55EFC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all light. Other than the gray darkness making his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steps</w:t>
      </w:r>
      <w:r w:rsidR="00A55EFC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uncertain, there was sparse undergrowth to slow them.</w:t>
      </w:r>
      <w:r w:rsidR="00D70BAA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Although frigid, the previous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day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snow was soft and</w:t>
      </w:r>
      <w:r w:rsidR="00D70BAA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light and did not penetrate the wooded canopy to</w:t>
      </w:r>
      <w:r w:rsidR="00D70BAA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accumulate more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than an inch.</w:t>
      </w:r>
      <w:r w:rsidR="00D70BAA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Like most of Marcus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 prey,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no idea the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muscular man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traversed the thick branches above with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ease and quiet of a squirrel, despite the bulk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various hunting trophies of bone or tooth that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decorated his body on necklaces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lashed to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armbands or woven into the knotted dreadlocks of his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hair. He maintained the pace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the grotesque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monstrosity below him, stinking up his woodland</w:t>
      </w:r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territory for many miles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around, and its </w:t>
      </w:r>
      <w:proofErr w:type="spellStart"/>
      <w:r w:rsidR="005D5C1A" w:rsidRPr="007467A3">
        <w:rPr>
          <w:rFonts w:ascii="ArialMT" w:cs="ArialMT"/>
          <w:lang w:val="en-US"/>
        </w:rPr>
        <w:t>Resurrectionist</w:t>
      </w:r>
      <w:proofErr w:type="spellEnd"/>
      <w:r w:rsidR="007413F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creator was far worse, smelling of sweat, sewage, and</w:t>
      </w:r>
      <w:r w:rsidR="008B1B0D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acrid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chemicals that had stained his skin too deeply to</w:t>
      </w:r>
      <w:r w:rsidR="008B1B0D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wash away. Marcus could smell them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easily, even from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his perch dozens of feet above.</w:t>
      </w:r>
      <w:r w:rsidR="005D4966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spoke to the </w:t>
      </w:r>
      <w:proofErr w:type="spellStart"/>
      <w:r w:rsidR="005D5C1A" w:rsidRPr="007467A3">
        <w:rPr>
          <w:rFonts w:ascii="ArialMT" w:cs="ArialMT"/>
          <w:lang w:val="en-US"/>
        </w:rPr>
        <w:t>zombified</w:t>
      </w:r>
      <w:proofErr w:type="spell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creature,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complaining about its bleating though it was he who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could not remain silent, </w:t>
      </w:r>
      <w:proofErr w:type="gramStart"/>
      <w:r w:rsidR="005D5C1A" w:rsidRPr="007467A3">
        <w:rPr>
          <w:rFonts w:ascii="ArialMT" w:cs="ArialMT"/>
          <w:lang w:val="en-US"/>
        </w:rPr>
        <w:t>his</w:t>
      </w:r>
      <w:proofErr w:type="gram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voice carrying over the still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air of the forest floor.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focused upon the power of the bear,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his thick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muscles swelling into dense knots, and he channeled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fast firing muscles of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serpent, twisting each fiber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in his body. The process took but a second, although it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was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painful as </w:t>
      </w:r>
      <w:proofErr w:type="gramStart"/>
      <w:r w:rsidR="005D5C1A" w:rsidRPr="007467A3">
        <w:rPr>
          <w:rFonts w:ascii="ArialMT" w:cs="ArialMT"/>
          <w:lang w:val="en-US"/>
        </w:rPr>
        <w:t>his own</w:t>
      </w:r>
      <w:proofErr w:type="gramEnd"/>
      <w:r w:rsidR="005D5C1A" w:rsidRPr="007467A3">
        <w:rPr>
          <w:rFonts w:ascii="ArialMT" w:cs="ArialMT"/>
          <w:lang w:val="en-US"/>
        </w:rPr>
        <w:t xml:space="preserve"> anatomy bent into a new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configuration of reshaped muscle and bone.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gnashed his teeth, suppressing the pain although 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couldn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help but growl gutturally with the unpleasant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sensations and the rising anticipation of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hunt that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was about to come to an end. He leapt from the branch,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extending his body as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 moved to the next tree some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twenty feet away. His hands found the branch easily,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with a jerk he propelled his body forward toward the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trunk. If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looked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straight up he would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have seen the predator stalking him and darting directly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overhead. The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Sabertooth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proofErr w:type="spellEnd"/>
      <w:r w:rsidR="005D5C1A" w:rsidRPr="007467A3">
        <w:rPr>
          <w:rFonts w:ascii="ArialMT" w:cs="ArialMT"/>
          <w:lang w:val="en-US"/>
        </w:rPr>
        <w:t xml:space="preserve"> ears twitched and the head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did look up, but too late, and caught only the</w:t>
      </w:r>
      <w:r>
        <w:rPr>
          <w:rFonts w:ascii="ArialMT" w:cs="ArialMT"/>
          <w:lang w:val="en-US"/>
        </w:rPr>
        <w:t xml:space="preserve"> </w:t>
      </w:r>
      <w:r w:rsidR="005D4966" w:rsidRPr="007467A3">
        <w:rPr>
          <w:rFonts w:ascii="ArialMT" w:cs="ArialMT"/>
          <w:lang w:val="en-US"/>
        </w:rPr>
        <w:t>T</w:t>
      </w:r>
      <w:r w:rsidR="005D5C1A" w:rsidRPr="007467A3">
        <w:rPr>
          <w:rFonts w:ascii="ArialMT" w:cs="ArialMT"/>
          <w:lang w:val="en-US"/>
        </w:rPr>
        <w:t>railing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blur of Marcus legs as he disappeared again in the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foliage. It ignored it.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ran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lithely and with the surefooted movement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a hare upon the twisted and knotty branch.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focused again upon the power of the serpent as he dove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from the branch, striking like an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eagle from above. The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hooked wooden staff upon his back was pulled from the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leather strap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that held it in place, and he felt the familiar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twisting of the wood, dense and solid from his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own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arcane experimental perversion of the natural fibers so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that it was all but indestructible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although as light as at</w:t>
      </w:r>
      <w:r w:rsidR="005D496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wig. It twirled at his side until he had the balance of it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correct, and 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held it firm as he dove. His body hit the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ground in front of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>, and he grunted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audibly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 the violence of his fall drove the wind from his lungs.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One leg was bent below him,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ready to propel him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forward in attack.</w:t>
      </w:r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squealed, much akin to a young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girl,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thought, and jumped back. His repulsive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chimera crouched quickly and prepared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spring, but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 own </w:t>
      </w:r>
      <w:proofErr w:type="spellStart"/>
      <w:r w:rsidR="005D5C1A" w:rsidRPr="007467A3">
        <w:rPr>
          <w:rFonts w:ascii="ArialMT" w:cs="ArialMT"/>
          <w:lang w:val="en-US"/>
        </w:rPr>
        <w:t>Sabertooth</w:t>
      </w:r>
      <w:proofErr w:type="spellEnd"/>
      <w:r w:rsidR="005D5C1A" w:rsidRPr="007467A3">
        <w:rPr>
          <w:rFonts w:ascii="ArialMT" w:cs="ArialMT"/>
          <w:lang w:val="en-US"/>
        </w:rPr>
        <w:t xml:space="preserve"> Cerberus burst from behind a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thick copse growing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upon the forest floor beside</w:t>
      </w:r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proofErr w:type="spellEnd"/>
      <w:r w:rsidR="005D5C1A" w:rsidRPr="007467A3">
        <w:rPr>
          <w:rFonts w:ascii="ArialMT" w:cs="ArialMT"/>
          <w:lang w:val="en-US"/>
        </w:rPr>
        <w:t xml:space="preserve"> path. It was a perfect place for ambush,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walked right into the trap. The living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Cerberus batted the head of its dead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counterpart with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 heavy paw, claws raking deeply into its dry flesh. The</w:t>
      </w:r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Razorspine</w:t>
      </w:r>
      <w:proofErr w:type="spellEnd"/>
      <w:r w:rsidR="005D5C1A" w:rsidRPr="007467A3">
        <w:rPr>
          <w:rFonts w:ascii="ArialMT" w:cs="ArialMT"/>
          <w:lang w:val="en-US"/>
        </w:rPr>
        <w:t xml:space="preserve"> head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reared back, hissing and prepared to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strike, but the living </w:t>
      </w:r>
      <w:proofErr w:type="spellStart"/>
      <w:r w:rsidR="005D5C1A" w:rsidRPr="007467A3">
        <w:rPr>
          <w:rFonts w:ascii="ArialMT" w:cs="ArialMT"/>
          <w:lang w:val="en-US"/>
        </w:rPr>
        <w:t>Sabertooth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proofErr w:type="spellEnd"/>
      <w:r w:rsidR="005D5C1A" w:rsidRPr="007467A3">
        <w:rPr>
          <w:rFonts w:ascii="ArialMT" w:cs="ArialMT"/>
          <w:lang w:val="en-US"/>
        </w:rPr>
        <w:t xml:space="preserve"> three heads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howled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ferociously, reverberating in a Doppler echo as each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sounded identical to the other.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necromantic beast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hesitated, which gave Marcus the chance to end it, or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its master,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Doctor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>.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Instead, crouched in a striking position before him,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laughed,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deep and throaty. He rose before</w:t>
      </w:r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and said,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Did you wet yourself or is that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stink you bore into my woods?</w:t>
      </w:r>
      <w:r w:rsidR="005D5C1A" w:rsidRPr="007467A3">
        <w:rPr>
          <w:rFonts w:ascii="ArialMT" w:cs="ArialMT" w:hint="cs"/>
          <w:lang w:val="en-US"/>
        </w:rPr>
        <w:t>”</w:t>
      </w:r>
      <w:r w:rsidR="00D344A2">
        <w:rPr>
          <w:rFonts w:ascii="ArialMT" w:cs="ArialMT"/>
          <w:lang w:val="en-US"/>
        </w:rPr>
        <w:t xml:space="preserve"> </w:t>
      </w:r>
      <w:proofErr w:type="gramStart"/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Marcus, damn you!</w:t>
      </w:r>
      <w:r w:rsidR="005D5C1A" w:rsidRPr="007467A3">
        <w:rPr>
          <w:rFonts w:ascii="ArialMT" w:cs="ArialMT" w:hint="cs"/>
          <w:lang w:val="en-US"/>
        </w:rPr>
        <w:t>”</w:t>
      </w:r>
      <w:proofErr w:type="gramEnd"/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growled.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scared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hell out of me.</w:t>
      </w:r>
      <w:r w:rsidR="005D5C1A" w:rsidRPr="007467A3">
        <w:rPr>
          <w:rFonts w:ascii="ArialMT" w:cs="ArialMT" w:hint="cs"/>
          <w:lang w:val="en-US"/>
        </w:rPr>
        <w:t>”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 weren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being careful enough. Not out here. I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thought I taught you better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than that.</w:t>
      </w:r>
      <w:r w:rsidR="005D5C1A" w:rsidRPr="007467A3">
        <w:rPr>
          <w:rFonts w:ascii="ArialMT" w:cs="ArialMT" w:hint="cs"/>
          <w:lang w:val="en-US"/>
        </w:rPr>
        <w:t>”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Yes, well, it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been a long time since 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ve sat through one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your lectures and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‘</w:t>
      </w:r>
      <w:r w:rsidR="005D5C1A" w:rsidRPr="007467A3">
        <w:rPr>
          <w:rFonts w:ascii="ArialMT" w:cs="ArialMT"/>
          <w:lang w:val="en-US"/>
        </w:rPr>
        <w:t>how to survive an attack by a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crazy man in the woods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 was likely as boring as any</w:t>
      </w:r>
      <w:r>
        <w:rPr>
          <w:rFonts w:ascii="ArialMT" w:cs="ArialMT"/>
          <w:lang w:val="en-US"/>
        </w:rPr>
        <w:t xml:space="preserve"> </w:t>
      </w:r>
      <w:r w:rsidR="00D344A2">
        <w:rPr>
          <w:rFonts w:ascii="ArialMT" w:cs="ArialMT"/>
          <w:lang w:val="en-US"/>
        </w:rPr>
        <w:t>o</w:t>
      </w:r>
      <w:r w:rsidR="005D5C1A" w:rsidRPr="007467A3">
        <w:rPr>
          <w:rFonts w:ascii="ArialMT" w:cs="ArialMT"/>
          <w:lang w:val="en-US"/>
        </w:rPr>
        <w:t>ther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lecture you gave, so I wouldn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remember it.</w:t>
      </w:r>
      <w:r w:rsidR="005D5C1A" w:rsidRPr="007467A3">
        <w:rPr>
          <w:rFonts w:ascii="ArialMT" w:cs="ArialMT" w:hint="cs"/>
          <w:lang w:val="en-US"/>
        </w:rPr>
        <w:t>”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Marcus snorted.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Boring? I remember you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had found my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lectures somewhat different than that.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”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ignored him.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Look what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your tri-</w:t>
      </w:r>
      <w:proofErr w:type="spellStart"/>
      <w:r w:rsidR="005D5C1A" w:rsidRPr="007467A3">
        <w:rPr>
          <w:rFonts w:ascii="ArialMT" w:cs="ArialMT"/>
          <w:lang w:val="en-US"/>
        </w:rPr>
        <w:t>rostal</w:t>
      </w:r>
      <w:proofErr w:type="spellEnd"/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machairodont</w:t>
      </w:r>
      <w:proofErr w:type="spellEnd"/>
      <w:r w:rsidR="005D5C1A" w:rsidRPr="007467A3">
        <w:rPr>
          <w:rFonts w:ascii="ArialMT" w:cs="ArialMT"/>
          <w:lang w:val="en-US"/>
        </w:rPr>
        <w:t xml:space="preserve"> did to my masterpiece!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said sarcastically. </w:t>
      </w:r>
      <w:proofErr w:type="gramStart"/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Tore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skin right off its cheek.</w:t>
      </w:r>
      <w:proofErr w:type="gramEnd"/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That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l</w:t>
      </w:r>
      <w:proofErr w:type="spellEnd"/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lleave</w:t>
      </w:r>
      <w:proofErr w:type="spellEnd"/>
      <w:r w:rsidR="005D5C1A" w:rsidRPr="007467A3">
        <w:rPr>
          <w:rFonts w:ascii="ArialMT" w:cs="ArialMT"/>
          <w:lang w:val="en-US"/>
        </w:rPr>
        <w:t xml:space="preserve"> a mark, you know!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shook his head.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Well,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what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done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is done.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 looking well. Beefing up, I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see.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looked upon Marcus with unbidden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jealously.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Although decades older than him, Marcus looked robust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young; more vibrant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virile than should be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possible for a man of his advanced age.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Eating well, or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something,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 said with a sneer</w:t>
      </w:r>
      <w:proofErr w:type="gramStart"/>
      <w:r w:rsidR="005D5C1A" w:rsidRPr="007467A3">
        <w:rPr>
          <w:rFonts w:ascii="ArialMT" w:cs="ArialMT"/>
          <w:lang w:val="en-US"/>
        </w:rPr>
        <w:t>.</w:t>
      </w:r>
      <w:r w:rsidR="005D5C1A" w:rsidRPr="007467A3">
        <w:rPr>
          <w:rFonts w:ascii="ArialMT" w:cs="ArialMT" w:hint="cs"/>
          <w:lang w:val="en-US"/>
        </w:rPr>
        <w:t>“</w:t>
      </w:r>
      <w:proofErr w:type="gramEnd"/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 have no idea.</w:t>
      </w:r>
      <w:r w:rsidR="005D5C1A" w:rsidRPr="007467A3">
        <w:rPr>
          <w:rFonts w:ascii="ArialMT" w:cs="ArialMT" w:hint="cs"/>
          <w:lang w:val="en-US"/>
        </w:rPr>
        <w:t>”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suppose not. How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my niece?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asked.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 xml:space="preserve">You </w:t>
      </w:r>
      <w:proofErr w:type="gramStart"/>
      <w:r w:rsidR="005D5C1A" w:rsidRPr="007467A3">
        <w:rPr>
          <w:rFonts w:ascii="ArialMT" w:cs="ArialMT"/>
          <w:lang w:val="en-US"/>
        </w:rPr>
        <w:t>still using</w:t>
      </w:r>
      <w:proofErr w:type="gramEnd"/>
      <w:r w:rsidR="005D5C1A" w:rsidRPr="007467A3">
        <w:rPr>
          <w:rFonts w:ascii="ArialMT" w:cs="ArialMT"/>
          <w:lang w:val="en-US"/>
        </w:rPr>
        <w:t xml:space="preserve"> her as one of your infernal lab rats?</w:t>
      </w:r>
      <w:r w:rsidR="005D5C1A" w:rsidRPr="007467A3">
        <w:rPr>
          <w:rFonts w:ascii="ArialMT" w:cs="ArialMT" w:hint="cs"/>
          <w:lang w:val="en-US"/>
        </w:rPr>
        <w:t>”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was about to answer but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 odd voice behind</w:t>
      </w:r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that sounded both familiar and foreign,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interrupted him.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words sounded as if they were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made by the brushing of sticks and branches. It said,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am no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lab experiment!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turned just in time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see a dense tree and shrub change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before his eyes </w:t>
      </w:r>
      <w:proofErr w:type="spellStart"/>
      <w:r w:rsidR="005D5C1A" w:rsidRPr="007467A3">
        <w:rPr>
          <w:rFonts w:ascii="ArialMT" w:cs="ArialMT"/>
          <w:lang w:val="en-US"/>
        </w:rPr>
        <w:t>asit</w:t>
      </w:r>
      <w:proofErr w:type="spellEnd"/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moved, charging him, shifting </w:t>
      </w:r>
      <w:r w:rsidR="005D5C1A" w:rsidRPr="007467A3">
        <w:rPr>
          <w:rFonts w:ascii="ArialMT" w:cs="ArialMT"/>
          <w:lang w:val="en-US"/>
        </w:rPr>
        <w:lastRenderedPageBreak/>
        <w:t>into a wolf-like creature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but made entirely of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flora. He had no time to move, but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his mind had just enough time to understand it to be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legendary </w:t>
      </w:r>
      <w:proofErr w:type="spellStart"/>
      <w:r w:rsidR="005D5C1A" w:rsidRPr="007467A3">
        <w:rPr>
          <w:rFonts w:ascii="ArialMT" w:cs="ArialMT"/>
          <w:lang w:val="en-US"/>
        </w:rPr>
        <w:t>Waldgeist</w:t>
      </w:r>
      <w:proofErr w:type="spellEnd"/>
      <w:r w:rsidR="005D5C1A" w:rsidRPr="007467A3">
        <w:rPr>
          <w:rFonts w:ascii="ArialMT" w:cs="ArialMT"/>
          <w:lang w:val="en-US"/>
        </w:rPr>
        <w:t>, a woodland spirit beast. As it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pounced, its form shifted again, and in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moment its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hind legs left the ground she became the beautiful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Myranda.</w:t>
      </w:r>
      <w:r w:rsidR="00D344A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smiled briefly, recognizing his niece, but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saw at once she was not happy to see him. Her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arm,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human once more, twisted from her forearm to the end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each finger so that it became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sinister claw bearing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thick and sharp talons. She clearly meant to kill her uncle.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caught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beneath the ribs with the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curved hook of his shillelagh and pulled him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aside. He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leapt forward in a flash and caught Myranda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wrist and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held it firm. She struggled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get free, but Marcus held</w:t>
      </w:r>
      <w:r w:rsidR="00D344A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her fast.</w:t>
      </w:r>
      <w:r>
        <w:rPr>
          <w:rFonts w:ascii="ArialMT" w:cs="ArialMT"/>
          <w:lang w:val="en-US"/>
        </w:rPr>
        <w:t xml:space="preserve"> 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Not doing any experiments on her?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asked sarcastically, rubbing his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side.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Marcus said,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None my mate doesn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t want, </w:t>
      </w:r>
      <w:proofErr w:type="gramStart"/>
      <w:r w:rsidR="005D5C1A" w:rsidRPr="007467A3">
        <w:rPr>
          <w:rFonts w:ascii="ArialMT" w:cs="ArialMT"/>
          <w:lang w:val="en-US"/>
        </w:rPr>
        <w:t>herself</w:t>
      </w:r>
      <w:proofErr w:type="gramEnd"/>
      <w:r w:rsidR="005D5C1A" w:rsidRPr="007467A3">
        <w:rPr>
          <w:rFonts w:ascii="ArialMT" w:cs="ArialMT"/>
          <w:lang w:val="en-US"/>
        </w:rPr>
        <w:t>.</w:t>
      </w:r>
      <w:r w:rsidR="005D5C1A" w:rsidRPr="007467A3">
        <w:rPr>
          <w:rFonts w:ascii="ArialMT" w:cs="ArialMT" w:hint="cs"/>
          <w:lang w:val="en-US"/>
        </w:rPr>
        <w:t>”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 xml:space="preserve">Did you call her your </w:t>
      </w:r>
      <w:r w:rsidR="005D5C1A" w:rsidRPr="007467A3">
        <w:rPr>
          <w:rFonts w:ascii="ArialMT" w:cs="ArialMT" w:hint="cs"/>
          <w:lang w:val="en-US"/>
        </w:rPr>
        <w:t>‘</w:t>
      </w:r>
      <w:r w:rsidR="005D5C1A" w:rsidRPr="007467A3">
        <w:rPr>
          <w:rFonts w:ascii="ArialMT" w:cs="ArialMT"/>
          <w:lang w:val="en-US"/>
        </w:rPr>
        <w:t>mate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?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What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next, a litter? Oh,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Myranda, the family will not be happy with you. You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know how they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feel about our former professor, now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living in exile. And he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old enough to be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your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grandfather.</w:t>
      </w:r>
      <w:r w:rsidR="005D5C1A" w:rsidRPr="007467A3">
        <w:rPr>
          <w:rFonts w:ascii="ArialMT" w:cs="ArialMT" w:hint="cs"/>
          <w:lang w:val="en-US"/>
        </w:rPr>
        <w:t>”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was unperturbed by his taunting, and even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grinned wolfishly at his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masculine conquest, but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Myranda spat,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Go to hell, you freak! Like they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d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welcome you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back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after what you did to me?</w:t>
      </w:r>
      <w:r w:rsidR="005D5C1A" w:rsidRPr="007467A3">
        <w:rPr>
          <w:rFonts w:ascii="ArialMT" w:cs="ArialMT" w:hint="cs"/>
          <w:lang w:val="en-US"/>
        </w:rPr>
        <w:t>”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could see that the scar on her exposed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midriff had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disappeared, likely a result of their work on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reshaping the physical form. He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had apologized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was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only trying to help her anatomical studies after all. He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thought she should be over all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that by now anyway.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He had forgotten it.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Look at this thing,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she jerked free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Marcus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 grip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motioned to his necromantic beast.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She stomped away, between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creature, glaring at her uncle all the while.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deplorable,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she said in a growl.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deplorable.</w:t>
      </w:r>
      <w:r w:rsidR="005D5C1A" w:rsidRPr="007467A3">
        <w:rPr>
          <w:rFonts w:ascii="ArialMT" w:cs="ArialMT" w:hint="cs"/>
          <w:lang w:val="en-US"/>
        </w:rPr>
        <w:t>”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ram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s head stretched out its dark gray tongue to </w:t>
      </w:r>
      <w:proofErr w:type="spellStart"/>
      <w:r w:rsidR="005D5C1A" w:rsidRPr="007467A3">
        <w:rPr>
          <w:rFonts w:ascii="ArialMT" w:cs="ArialMT"/>
          <w:lang w:val="en-US"/>
        </w:rPr>
        <w:t>lickher</w:t>
      </w:r>
      <w:proofErr w:type="spellEnd"/>
      <w:r w:rsidR="005D5C1A" w:rsidRPr="007467A3">
        <w:rPr>
          <w:rFonts w:ascii="ArialMT" w:cs="ArialMT"/>
          <w:lang w:val="en-US"/>
        </w:rPr>
        <w:t xml:space="preserve"> as she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passed, and it bleated loudly when she jerked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away.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Ugh!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she protested, and, not to be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stopped this time,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her powerful claw ripped down through its neck at the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point where it was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affixed to the body, nearly severing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 completely before she turned into a black jungle cat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bound away. The ram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head dangled from the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body by several thick cords of flesh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muscle. It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bleated again but sounded choked as it dangled upside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down.</w:t>
      </w:r>
      <w:r w:rsidR="0029067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She seems more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difficult than ever,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said,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knowing that her anger was directed solely at him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not the beast he had animated.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ve noticed. A byproduct of the bestial changes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her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body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going through. 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m working on it.</w:t>
      </w:r>
      <w:r w:rsidR="005D5C1A" w:rsidRPr="007467A3">
        <w:rPr>
          <w:rFonts w:ascii="ArialMT" w:cs="ArialMT" w:hint="cs"/>
          <w:lang w:val="en-US"/>
        </w:rPr>
        <w:t>”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should never have introduced you two.</w:t>
      </w:r>
      <w:r w:rsidR="005D5C1A" w:rsidRPr="007467A3">
        <w:rPr>
          <w:rFonts w:ascii="ArialMT" w:cs="ArialMT" w:hint="cs"/>
          <w:lang w:val="en-US"/>
        </w:rPr>
        <w:t>”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She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 devout a scientist as you ever were,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Marcus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said. </w:t>
      </w:r>
      <w:proofErr w:type="gramStart"/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Perhaps more so.</w:t>
      </w:r>
      <w:r w:rsidR="005D5C1A" w:rsidRPr="007467A3">
        <w:rPr>
          <w:rFonts w:ascii="ArialMT" w:cs="ArialMT" w:hint="cs"/>
          <w:lang w:val="en-US"/>
        </w:rPr>
        <w:t>”</w:t>
      </w:r>
      <w:proofErr w:type="gramEnd"/>
      <w:r w:rsidR="00F85431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rolled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his eyes.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Do you not question the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ethics of your experimentation?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Marcus arched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eyebrow, silently accusing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of hypocrisy.</w:t>
      </w:r>
      <w:r w:rsidR="00F85431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 right,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 right,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admitted.</w:t>
      </w:r>
      <w:r w:rsidR="00F85431">
        <w:rPr>
          <w:rFonts w:ascii="ArialMT" w:cs="ArialMT"/>
          <w:lang w:val="en-US"/>
        </w:rPr>
        <w:t xml:space="preserve"> </w:t>
      </w:r>
      <w:proofErr w:type="gramStart"/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Fine.</w:t>
      </w:r>
      <w:proofErr w:type="gramEnd"/>
      <w:r w:rsidR="005D5C1A" w:rsidRPr="007467A3">
        <w:rPr>
          <w:rFonts w:ascii="ArialMT" w:cs="ArialMT"/>
          <w:lang w:val="en-US"/>
        </w:rPr>
        <w:t xml:space="preserve"> Look at this,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said, thrusting his open palms at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head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dangling from his creation, turning in place,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confused.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Do you have any idea how much work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that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took?</w:t>
      </w:r>
      <w:r w:rsidR="005D5C1A" w:rsidRPr="007467A3">
        <w:rPr>
          <w:rFonts w:ascii="ArialMT" w:cs="ArialMT" w:hint="cs"/>
          <w:lang w:val="en-US"/>
        </w:rPr>
        <w:t>”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bent to examine the exposed anatomy, rare to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see its cross-section in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movement even in a condition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such as this. </w:t>
      </w:r>
      <w:proofErr w:type="gramStart"/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Interesting choice to connect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vertebral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synapses from the inside of the ram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eighth vertebrae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the Cerberus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 third, along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outer perimeter of the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tissues.</w:t>
      </w:r>
      <w:proofErr w:type="gramEnd"/>
      <w:r w:rsidR="005D5C1A" w:rsidRPr="007467A3">
        <w:rPr>
          <w:rFonts w:ascii="ArialMT" w:cs="ArialMT"/>
          <w:lang w:val="en-US"/>
        </w:rPr>
        <w:t xml:space="preserve"> Why did you do that?</w:t>
      </w:r>
      <w:r w:rsidR="005D5C1A" w:rsidRPr="007467A3">
        <w:rPr>
          <w:rFonts w:ascii="ArialMT" w:cs="ArialMT" w:hint="cs"/>
          <w:lang w:val="en-US"/>
        </w:rPr>
        <w:t>”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There was no accusation in his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voice, merely scientific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curiosity.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no answer and didn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really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know whether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 was supposed to answer the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question regarding the number of vertebrae or the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connective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tissue. He hadn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t, honestly, thought either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those issues bore any significance to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operation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of the beast.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Oh, you know, just allows it to behave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more normally this way.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had no idea. Still, Marcus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nodded.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understand you must replace much of the living fluid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with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this foul necrotic substance, but wouldn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it be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better to bypass the primary aorta, here,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pump it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through the smaller vessels surrounding it? </w:t>
      </w:r>
      <w:proofErr w:type="gramStart"/>
      <w:r w:rsidR="005D5C1A" w:rsidRPr="007467A3">
        <w:rPr>
          <w:rFonts w:ascii="ArialMT" w:cs="ArialMT"/>
          <w:lang w:val="en-US"/>
        </w:rPr>
        <w:t>Seems that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 would give it more longevity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 well as more natural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responses to external stimuli.</w:t>
      </w:r>
      <w:r w:rsidR="005D5C1A" w:rsidRPr="007467A3">
        <w:rPr>
          <w:rFonts w:ascii="ArialMT" w:cs="ArialMT" w:hint="cs"/>
          <w:lang w:val="en-US"/>
        </w:rPr>
        <w:t>”</w:t>
      </w:r>
      <w:proofErr w:type="spellStart"/>
      <w:proofErr w:type="gramEnd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never considered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that, either.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Still, the anatomy between the two creatures is so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different that the head of the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Razorspine</w:t>
      </w:r>
      <w:proofErr w:type="spellEnd"/>
      <w:r w:rsidR="005D5C1A" w:rsidRPr="007467A3">
        <w:rPr>
          <w:rFonts w:ascii="ArialMT" w:cs="ArialMT"/>
          <w:lang w:val="en-US"/>
        </w:rPr>
        <w:t xml:space="preserve"> should not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function at all. 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d like to see your notes on the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connectivity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functionality of the grafted union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between species.</w:t>
      </w:r>
      <w:r w:rsidR="005D5C1A" w:rsidRPr="007467A3">
        <w:rPr>
          <w:rFonts w:ascii="ArialMT" w:cs="ArialMT" w:hint="cs"/>
          <w:lang w:val="en-US"/>
        </w:rPr>
        <w:t>”</w:t>
      </w:r>
      <w:r w:rsidR="00BC0B50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beamed beneath the scrutiny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praise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of his former professor.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Yes. It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my finest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accomplishment. It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the best of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three, too!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Of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course,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took no notes on any of his work.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 would implicate him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too severely should anyone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discover them, and he had near full recall of every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experiment 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had ever conducted, down to the </w:t>
      </w:r>
      <w:proofErr w:type="spellStart"/>
      <w:r w:rsidR="005D5C1A" w:rsidRPr="007467A3">
        <w:rPr>
          <w:rFonts w:ascii="ArialMT" w:cs="ArialMT"/>
          <w:lang w:val="en-US"/>
        </w:rPr>
        <w:t>mostminute</w:t>
      </w:r>
      <w:proofErr w:type="spellEnd"/>
      <w:r w:rsidR="005D5C1A" w:rsidRPr="007467A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detail</w:t>
      </w:r>
      <w:proofErr w:type="gramStart"/>
      <w:r w:rsidR="005D5C1A" w:rsidRPr="007467A3">
        <w:rPr>
          <w:rFonts w:ascii="ArialMT" w:cs="ArialMT"/>
          <w:lang w:val="en-US"/>
        </w:rPr>
        <w:t>.</w:t>
      </w:r>
      <w:r w:rsidR="005D5C1A" w:rsidRPr="007467A3">
        <w:rPr>
          <w:rFonts w:ascii="ArialMT" w:cs="ArialMT" w:hint="cs"/>
          <w:lang w:val="en-US"/>
        </w:rPr>
        <w:t>“</w:t>
      </w:r>
      <w:proofErr w:type="gramEnd"/>
      <w:r w:rsidR="005D5C1A" w:rsidRPr="007467A3">
        <w:rPr>
          <w:rFonts w:ascii="ArialMT" w:cs="ArialMT"/>
          <w:lang w:val="en-US"/>
        </w:rPr>
        <w:t>I</w:t>
      </w:r>
      <w:proofErr w:type="spellEnd"/>
      <w:r w:rsidR="005D5C1A" w:rsidRPr="007467A3">
        <w:rPr>
          <w:rFonts w:ascii="ArialMT" w:cs="ArialMT"/>
          <w:lang w:val="en-US"/>
        </w:rPr>
        <w:t xml:space="preserve"> wish I had the opportunity to study it in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greater detail.</w:t>
      </w:r>
      <w:r w:rsidR="00BC0B50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Good work, Doctor.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 </w:t>
      </w:r>
      <w:r w:rsidR="005D5C1A" w:rsidRPr="007467A3">
        <w:rPr>
          <w:rFonts w:ascii="ArialMT" w:cs="ArialMT"/>
          <w:lang w:val="en-US"/>
        </w:rPr>
        <w:t>With the rare praise offered by Marcus still ringing in his</w:t>
      </w:r>
      <w:r w:rsidR="009013B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ears,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gave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semi-mocking bow and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gestured at his creature. With the flourish and bravado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a stage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performer, he said proudly,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Just take it. It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d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probably lose that head before I could make it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back to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my lab anyway.</w:t>
      </w:r>
      <w:r w:rsidR="005D5C1A" w:rsidRPr="007467A3">
        <w:rPr>
          <w:rFonts w:ascii="ArialMT" w:cs="ArialMT" w:hint="cs"/>
          <w:lang w:val="en-US"/>
        </w:rPr>
        <w:t>”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nodded, inspecting the two halves, genuinely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confused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impressed by some of the connections</w:t>
      </w:r>
      <w:r w:rsidR="006E1AC3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made. He shook his hand with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snap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primal green flame erupted from within him to</w:t>
      </w:r>
      <w:r w:rsidR="006E1AC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engulf it. He pressed the head against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base of the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Cerberus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 body and where the organs met, he pressed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flame. The beast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shifted uncomfortably, but Marcus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held it in place, his bare arms flexing against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powerful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movement of the creature, remarkably unable to resist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lastRenderedPageBreak/>
        <w:t>him. He shushed it with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warm and reassuring glance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continued to rub the flame in the severed wounds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like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balm. Soon he was done and shook his hand again,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the flames grew brighter so that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shield his eyes from the brilliance. The head was firmly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mounted again,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it bleated happily at Marcus. He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pressed the flames against its forehead, above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eyes,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pushing hard against it so that it was pushed backward.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Within moments two horns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pressed from its skull,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growing before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proofErr w:type="spellEnd"/>
      <w:r w:rsidR="005D5C1A" w:rsidRPr="007467A3">
        <w:rPr>
          <w:rFonts w:ascii="ArialMT" w:cs="ArialMT"/>
          <w:lang w:val="en-US"/>
        </w:rPr>
        <w:t xml:space="preserve"> disbelieving eyes until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they curved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around its ears and along its jaws,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thickening, too, even as its entire head and neck grew,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muscles more defined and thick.</w:t>
      </w:r>
      <w:r w:rsidR="00C10C9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Why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d you use such a sickly specimen?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Marcus asked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him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as the fire dissipated.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sighed, thinking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the months it took and the thousands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Guild script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bag this one. He just shrugged.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stared deeply into the eyes of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Cerberus head,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with a wave and deep throated growl, the beast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understood his command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it bound off into the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woods to await the will of its new master. It moved with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more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natural gait of the feline it once was, which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irritated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further. Marcus took a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deep</w:t>
      </w:r>
      <w:r w:rsidR="008C149E">
        <w:rPr>
          <w:rFonts w:ascii="ArialMT" w:cs="ArialMT"/>
          <w:lang w:val="en-US"/>
        </w:rPr>
        <w:t xml:space="preserve"> </w:t>
      </w:r>
      <w:r w:rsidR="00475ADE">
        <w:rPr>
          <w:rFonts w:ascii="ArialMT" w:cs="ArialMT"/>
          <w:lang w:val="en-US"/>
        </w:rPr>
        <w:t>breath and turned toward him.</w:t>
      </w:r>
      <w:r>
        <w:rPr>
          <w:rFonts w:ascii="ArialMT" w:cs="ArialMT"/>
          <w:lang w:val="en-US"/>
        </w:rPr>
        <w:t xml:space="preserve"> 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Why are you out here?</w:t>
      </w:r>
      <w:r w:rsidR="005D5C1A" w:rsidRPr="007467A3">
        <w:rPr>
          <w:rFonts w:ascii="ArialMT" w:cs="ArialMT" w:hint="cs"/>
          <w:lang w:val="en-US"/>
        </w:rPr>
        <w:t>”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 asked.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said,</w:t>
      </w:r>
      <w:r w:rsidR="008C149E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 xml:space="preserve">Looking for you. </w:t>
      </w:r>
      <w:proofErr w:type="gramStart"/>
      <w:r w:rsidR="005D5C1A" w:rsidRPr="007467A3">
        <w:rPr>
          <w:rFonts w:ascii="ArialMT" w:cs="ArialMT"/>
          <w:lang w:val="en-US"/>
        </w:rPr>
        <w:t>For your lab.</w:t>
      </w:r>
      <w:r w:rsidR="005D5C1A" w:rsidRPr="007467A3">
        <w:rPr>
          <w:rFonts w:ascii="ArialMT" w:cs="ArialMT" w:hint="cs"/>
          <w:lang w:val="en-US"/>
        </w:rPr>
        <w:t>”</w:t>
      </w:r>
      <w:proofErr w:type="gram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 found me. And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 in it.</w:t>
      </w:r>
      <w:r w:rsidR="005D5C1A" w:rsidRPr="007467A3">
        <w:rPr>
          <w:rFonts w:ascii="ArialMT" w:cs="ArialMT" w:hint="cs"/>
          <w:lang w:val="en-US"/>
        </w:rPr>
        <w:t>”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looked around.</w:t>
      </w:r>
      <w:r>
        <w:rPr>
          <w:rFonts w:ascii="ArialMT" w:cs="ArialMT"/>
          <w:lang w:val="en-US"/>
        </w:rPr>
        <w:t xml:space="preserve">  </w:t>
      </w:r>
      <w:r w:rsidR="005D5C1A" w:rsidRPr="007467A3">
        <w:rPr>
          <w:rFonts w:ascii="ArialMT" w:cs="ArialMT"/>
          <w:lang w:val="en-US"/>
        </w:rPr>
        <w:t>Of course this was his lab.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Gone were the days of the meek professor lost behind a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mound of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books for hours on end. He now lived and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breathed those experiments that sought to stifle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processes of disease and aging, perhaps to abolish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them altogether. Judging by his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appearance, he may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have unlocked those secrets.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 know I hate to ever</w:t>
      </w:r>
      <w:r w:rsidR="000463F9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have to admit it,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but I have a problem that only you </w:t>
      </w:r>
      <w:proofErr w:type="spellStart"/>
      <w:r w:rsidR="005D5C1A" w:rsidRPr="007467A3">
        <w:rPr>
          <w:rFonts w:ascii="ArialMT" w:cs="ArialMT"/>
          <w:lang w:val="en-US"/>
        </w:rPr>
        <w:t>maybe</w:t>
      </w:r>
      <w:proofErr w:type="spellEnd"/>
      <w:r w:rsidR="005D5C1A" w:rsidRPr="007467A3">
        <w:rPr>
          <w:rFonts w:ascii="ArialMT" w:cs="ArialMT"/>
          <w:lang w:val="en-US"/>
        </w:rPr>
        <w:t xml:space="preserve"> able to solve.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pointed toward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package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containing the ancient abomination several yards away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on the ground, where he had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inadvertently hurled it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when Marcus fell in front of him. Marcus crouched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above the canvas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bag where it was discarded and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removed it to examine those remains the </w:t>
      </w:r>
      <w:proofErr w:type="spellStart"/>
      <w:r w:rsidR="005D5C1A" w:rsidRPr="007467A3">
        <w:rPr>
          <w:rFonts w:ascii="ArialMT" w:cs="ArialMT"/>
          <w:lang w:val="en-US"/>
        </w:rPr>
        <w:t>Ortegas</w:t>
      </w:r>
      <w:proofErr w:type="spellEnd"/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brought to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months before. He explained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his findings, that the strange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humanoid was neither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human nor </w:t>
      </w:r>
      <w:proofErr w:type="spellStart"/>
      <w:r w:rsidR="005D5C1A" w:rsidRPr="007467A3">
        <w:rPr>
          <w:rFonts w:ascii="ArialMT" w:cs="ArialMT"/>
          <w:lang w:val="en-US"/>
        </w:rPr>
        <w:t>Neverborn</w:t>
      </w:r>
      <w:proofErr w:type="spellEnd"/>
      <w:r w:rsidR="005D5C1A" w:rsidRPr="007467A3">
        <w:rPr>
          <w:rFonts w:ascii="ArialMT" w:cs="ArialMT"/>
          <w:lang w:val="en-US"/>
        </w:rPr>
        <w:t>. Marcus needed none of the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research apparatus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had brought, not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even the magnifying glass. He just squinted and stared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at the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smallest thing and seemed to understand it on a</w:t>
      </w:r>
      <w:r w:rsidR="00DA29B6">
        <w:rPr>
          <w:rFonts w:ascii="ArialMT" w:cs="ArialMT"/>
          <w:lang w:val="en-US"/>
        </w:rPr>
        <w:t xml:space="preserve"> fundamental level.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agree,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said after a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brief examination.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cannot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tell what this poor creature might once have been. It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does share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many of the attributes of both species,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which should not be possible. But, then, look at</w:t>
      </w:r>
      <w:r>
        <w:rPr>
          <w:rFonts w:ascii="ArialMT" w:cs="ArialMT"/>
          <w:lang w:val="en-US"/>
        </w:rPr>
        <w:t xml:space="preserve"> </w:t>
      </w:r>
      <w:r w:rsidR="00DA29B6">
        <w:rPr>
          <w:rFonts w:ascii="ArialMT" w:cs="ArialMT"/>
          <w:lang w:val="en-US"/>
        </w:rPr>
        <w:t>y</w:t>
      </w:r>
      <w:r w:rsidR="005D5C1A" w:rsidRPr="007467A3">
        <w:rPr>
          <w:rFonts w:ascii="ArialMT" w:cs="ArialMT"/>
          <w:lang w:val="en-US"/>
        </w:rPr>
        <w:t>ou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me,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said, rubbing at the rough stubble on his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face.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Defying natural law is our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bread and butter.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sighed and stood in a smooth movement.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Go back to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your lab. 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ll send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 messenger when 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ve discovered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something.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can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t.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explained how his crimes had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caught up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with him and how the Guild had more than a strong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suspicion he was behind the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missing bodies from the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morgue.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 play such a risky game hiding amongst the Guild.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Doing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their work for them so that you can do yours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right beneath their noses. You need to shift the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blame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or cut your losses and run.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m working on it. Of course, I could hide out in the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woods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and conduct my little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experiments?</w:t>
      </w:r>
      <w:r w:rsidR="005D5C1A" w:rsidRPr="007467A3">
        <w:rPr>
          <w:rFonts w:ascii="ArialMT" w:cs="ArialMT" w:hint="cs"/>
          <w:lang w:val="en-US"/>
        </w:rPr>
        <w:t>”</w:t>
      </w:r>
      <w:r w:rsidR="00DA29B6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didn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know she was there, but Myranda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had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perched in the tree above them in the form of a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large raptor and quickly shifted back into her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natural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state, now much more in control than she had been</w:t>
      </w:r>
      <w:r w:rsidR="00DA29B6">
        <w:rPr>
          <w:rFonts w:ascii="ArialMT" w:cs="ArialMT"/>
          <w:lang w:val="en-US"/>
        </w:rPr>
        <w:t xml:space="preserve"> minutes earlier.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 xml:space="preserve">The girl </w:t>
      </w:r>
      <w:proofErr w:type="spellStart"/>
      <w:r w:rsidR="005D5C1A" w:rsidRPr="007467A3">
        <w:rPr>
          <w:rFonts w:ascii="ArialMT" w:cs="ArialMT"/>
          <w:lang w:val="en-US"/>
        </w:rPr>
        <w:t>Kaeris</w:t>
      </w:r>
      <w:proofErr w:type="spellEnd"/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asked us to examine,</w:t>
      </w:r>
      <w:r w:rsidR="005D5C1A" w:rsidRPr="007467A3">
        <w:rPr>
          <w:rFonts w:ascii="ArialMT" w:cs="ArialMT" w:hint="cs"/>
          <w:lang w:val="en-US"/>
        </w:rPr>
        <w:t>”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she said ambiguously.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What girl?</w:t>
      </w:r>
      <w:r w:rsidR="005D5C1A" w:rsidRPr="007467A3">
        <w:rPr>
          <w:rFonts w:ascii="ArialMT" w:cs="ArialMT" w:hint="cs"/>
          <w:lang w:val="en-US"/>
        </w:rPr>
        <w:t>”</w:t>
      </w:r>
      <w:r w:rsidR="00DA29B6">
        <w:rPr>
          <w:rFonts w:ascii="ArialMT" w:cs="ArialMT"/>
          <w:lang w:val="en-US"/>
        </w:rPr>
        <w:t xml:space="preserve"> Marcus frowned.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 don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want to get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involved,</w:t>
      </w:r>
      <w:r w:rsidR="005D5C1A" w:rsidRPr="007467A3">
        <w:rPr>
          <w:rFonts w:ascii="ArialMT" w:cs="ArialMT" w:hint="cs"/>
          <w:lang w:val="en-US"/>
        </w:rPr>
        <w:t>”</w:t>
      </w:r>
      <w:r w:rsidR="005D5C1A" w:rsidRPr="007467A3">
        <w:rPr>
          <w:rFonts w:ascii="ArialMT" w:cs="ArialMT"/>
          <w:lang w:val="en-US"/>
        </w:rPr>
        <w:t xml:space="preserve"> he said</w:t>
      </w:r>
      <w:r w:rsidR="00DA29B6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up to Myranda, lounging against the trunk of the tree.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You already are. They came to us because of her ability.</w:t>
      </w:r>
      <w:r w:rsidR="00EA063A">
        <w:rPr>
          <w:rFonts w:ascii="ArialMT" w:cs="ArialMT"/>
          <w:lang w:val="en-US"/>
        </w:rPr>
        <w:t xml:space="preserve"> </w:t>
      </w:r>
      <w:proofErr w:type="gramStart"/>
      <w:r w:rsidR="005D5C1A" w:rsidRPr="007467A3">
        <w:rPr>
          <w:rFonts w:ascii="ArialMT" w:cs="ArialMT"/>
          <w:lang w:val="en-US"/>
        </w:rPr>
        <w:t>To heal in minutes rather than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days.</w:t>
      </w:r>
      <w:r w:rsidR="005D5C1A" w:rsidRPr="007467A3">
        <w:rPr>
          <w:rFonts w:ascii="ArialMT" w:cs="ArialMT" w:hint="cs"/>
          <w:lang w:val="en-US"/>
        </w:rPr>
        <w:t>”</w:t>
      </w:r>
      <w:proofErr w:type="gramEnd"/>
      <w:r w:rsidR="00D92242"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nodded, impressed, and considered the</w:t>
      </w:r>
      <w:r w:rsidR="00D9224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changes to various glands and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organs that might allow</w:t>
      </w:r>
      <w:r w:rsidR="00D92242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it, his mind working thrillingly to figure out the biological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processes.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How does she do that?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We do not know. I haven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t studied her.</w:t>
      </w:r>
      <w:r w:rsidR="005D5C1A" w:rsidRPr="007467A3">
        <w:rPr>
          <w:rFonts w:ascii="ArialMT" w:cs="ArialMT" w:hint="cs"/>
          <w:lang w:val="en-US"/>
        </w:rPr>
        <w:t>”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Myranda said,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But you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want to. And it might kill her. Or,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if her ability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strong enough, she may live through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vivisection, and then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ll have to kill her or she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ll rat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 out to the Guild. Make her look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like the Doctor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body thief and then have your way with her. Besides,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 cannot ignore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Ramos. He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given you this girl as a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gift. It may provide answers to the last of</w:t>
      </w:r>
      <w:r>
        <w:rPr>
          <w:rFonts w:ascii="ArialMT" w:cs="ArialMT"/>
          <w:lang w:val="en-US"/>
        </w:rPr>
        <w:t xml:space="preserve"> </w:t>
      </w:r>
      <w:proofErr w:type="gramStart"/>
      <w:r w:rsidR="00AA66E3" w:rsidRPr="007467A3">
        <w:rPr>
          <w:rFonts w:ascii="ArialMT" w:cs="ArialMT"/>
          <w:lang w:val="en-US"/>
        </w:rPr>
        <w:t>Y</w:t>
      </w:r>
      <w:r w:rsidR="005D5C1A" w:rsidRPr="007467A3">
        <w:rPr>
          <w:rFonts w:ascii="ArialMT" w:cs="ArialMT"/>
          <w:lang w:val="en-US"/>
        </w:rPr>
        <w:t>our</w:t>
      </w:r>
      <w:proofErr w:type="gramEnd"/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questions.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 xml:space="preserve">But is it a gift? </w:t>
      </w:r>
      <w:proofErr w:type="gramStart"/>
      <w:r w:rsidR="005D5C1A" w:rsidRPr="007467A3">
        <w:rPr>
          <w:rFonts w:ascii="ArialMT" w:cs="ArialMT"/>
          <w:lang w:val="en-US"/>
        </w:rPr>
        <w:t>Or a test of my loyalty?</w:t>
      </w:r>
      <w:proofErr w:type="gramEnd"/>
      <w:r w:rsidR="005D5C1A" w:rsidRPr="007467A3">
        <w:rPr>
          <w:rFonts w:ascii="ArialMT" w:cs="ArialMT"/>
          <w:lang w:val="en-US"/>
        </w:rPr>
        <w:t xml:space="preserve"> It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been a longtime since he and I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taught together at Vienna. He needs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me more than I need him.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Myranda didn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 xml:space="preserve">t agree.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need him more than you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care to admit. Consider his funding. This girl he wants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you to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examine. You owe him more than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admitting.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Marcus considered her words.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Yes.</w:t>
      </w:r>
      <w:r w:rsidR="00AA66E3">
        <w:rPr>
          <w:rFonts w:ascii="ArialMT" w:cs="ArialMT"/>
          <w:lang w:val="en-US"/>
        </w:rPr>
        <w:t xml:space="preserve"> </w:t>
      </w:r>
      <w:proofErr w:type="gramStart"/>
      <w:r w:rsidR="005D5C1A" w:rsidRPr="007467A3">
        <w:rPr>
          <w:rFonts w:ascii="ArialMT" w:cs="ArialMT"/>
          <w:lang w:val="en-US"/>
        </w:rPr>
        <w:t>Always in his debt.</w:t>
      </w:r>
      <w:proofErr w:type="gramEnd"/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How do you know he does not simply want her as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another warrior in his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crusade?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Myranda laughed.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He wants you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beside him much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more than some girl with an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over-active glandular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problem.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Marcus nodded reluctantly. He sought escape from the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people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of civilization, and the further he went to escape,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harder they worked to bring him back in.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He sighed.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Turning back to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, he said,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So you cannot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go back to the City until we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clear your name. You cannot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survive out here for more than a day, and--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cut</w:t>
      </w:r>
      <w:r w:rsidR="00AA66E3">
        <w:rPr>
          <w:rFonts w:ascii="ArialMT" w:cs="ArialMT"/>
          <w:lang w:val="en-US"/>
        </w:rPr>
        <w:t xml:space="preserve"> him </w:t>
      </w:r>
      <w:proofErr w:type="spellStart"/>
      <w:r w:rsidR="00AA66E3">
        <w:rPr>
          <w:rFonts w:ascii="ArialMT" w:cs="ArialMT"/>
          <w:lang w:val="en-US"/>
        </w:rPr>
        <w:t>off</w:t>
      </w:r>
      <w:proofErr w:type="gramStart"/>
      <w:r w:rsidR="00AA66E3">
        <w:rPr>
          <w:rFonts w:ascii="ArialMT" w:cs="ArialMT"/>
          <w:lang w:val="en-US"/>
        </w:rPr>
        <w:t>.</w:t>
      </w:r>
      <w:r w:rsidR="005D5C1A" w:rsidRPr="007467A3">
        <w:rPr>
          <w:rFonts w:ascii="ArialMT" w:cs="ArialMT" w:hint="cs"/>
          <w:lang w:val="en-US"/>
        </w:rPr>
        <w:t>“</w:t>
      </w:r>
      <w:proofErr w:type="gramEnd"/>
      <w:r w:rsidR="005D5C1A" w:rsidRPr="007467A3">
        <w:rPr>
          <w:rFonts w:ascii="ArialMT" w:cs="ArialMT"/>
          <w:lang w:val="en-US"/>
        </w:rPr>
        <w:t>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ve</w:t>
      </w:r>
      <w:proofErr w:type="spellEnd"/>
      <w:r w:rsidR="005D5C1A" w:rsidRPr="007467A3">
        <w:rPr>
          <w:rFonts w:ascii="ArialMT" w:cs="ArialMT"/>
          <w:lang w:val="en-US"/>
        </w:rPr>
        <w:t xml:space="preserve"> been out here for two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days already!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I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ve been following you since you entered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the wood, at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Rook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s Trail. Otherwise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d have been dead.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proofErr w:type="spellStart"/>
      <w:r w:rsidR="005D5C1A" w:rsidRPr="007467A3">
        <w:rPr>
          <w:rFonts w:ascii="ArialMT" w:cs="ArialMT"/>
          <w:lang w:val="en-US"/>
        </w:rPr>
        <w:t>McMourning</w:t>
      </w:r>
      <w:proofErr w:type="spellEnd"/>
      <w:r w:rsidR="005D5C1A" w:rsidRPr="007467A3">
        <w:rPr>
          <w:rFonts w:ascii="ArialMT" w:cs="ArialMT"/>
          <w:lang w:val="en-US"/>
        </w:rPr>
        <w:t xml:space="preserve"> nodded. That was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where he entered the</w:t>
      </w:r>
      <w:r w:rsidR="00AA66E3">
        <w:rPr>
          <w:rFonts w:ascii="ArialMT" w:cs="ArialMT"/>
          <w:lang w:val="en-US"/>
        </w:rPr>
        <w:t xml:space="preserve"> woods.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 xml:space="preserve">Marcus continued,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And I doubt you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ll be able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to keep up with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us.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Where are you going?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lastRenderedPageBreak/>
        <w:t>“</w:t>
      </w:r>
      <w:r w:rsidR="005D5C1A" w:rsidRPr="007467A3">
        <w:rPr>
          <w:rFonts w:ascii="ArialMT" w:cs="ArialMT"/>
          <w:lang w:val="en-US"/>
        </w:rPr>
        <w:t>Down into the pit. I need to see where these things are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coming</w:t>
      </w:r>
      <w:r w:rsidR="00AA66E3"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/>
          <w:lang w:val="en-US"/>
        </w:rPr>
        <w:t>from.</w:t>
      </w:r>
      <w:r w:rsidR="005D5C1A" w:rsidRPr="007467A3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5D5C1A" w:rsidRPr="007467A3">
        <w:rPr>
          <w:rFonts w:ascii="ArialMT" w:cs="ArialMT" w:hint="cs"/>
          <w:lang w:val="en-US"/>
        </w:rPr>
        <w:t>“</w:t>
      </w:r>
      <w:r w:rsidR="005D5C1A" w:rsidRPr="007467A3">
        <w:rPr>
          <w:rFonts w:ascii="ArialMT" w:cs="ArialMT"/>
          <w:lang w:val="en-US"/>
        </w:rPr>
        <w:t>We</w:t>
      </w:r>
      <w:r w:rsidR="005D5C1A" w:rsidRPr="007467A3">
        <w:rPr>
          <w:rFonts w:ascii="ArialMT" w:cs="ArialMT" w:hint="cs"/>
          <w:lang w:val="en-US"/>
        </w:rPr>
        <w:t>’</w:t>
      </w:r>
      <w:r w:rsidR="005D5C1A" w:rsidRPr="007467A3">
        <w:rPr>
          <w:rFonts w:ascii="ArialMT" w:cs="ArialMT"/>
          <w:lang w:val="en-US"/>
        </w:rPr>
        <w:t>re getting the girl, first,</w:t>
      </w:r>
      <w:r w:rsidR="005D5C1A" w:rsidRPr="007467A3">
        <w:rPr>
          <w:rFonts w:ascii="ArialMT" w:cs="ArialMT" w:hint="cs"/>
          <w:lang w:val="en-US"/>
        </w:rPr>
        <w:t>”</w:t>
      </w:r>
      <w:r w:rsidR="00AA66E3">
        <w:rPr>
          <w:rFonts w:ascii="ArialMT" w:cs="ArialMT"/>
          <w:lang w:val="en-US"/>
        </w:rPr>
        <w:t xml:space="preserve"> Myranda said matter-of-factly.</w:t>
      </w:r>
      <w:r>
        <w:rPr>
          <w:rFonts w:ascii="ArialMT" w:cs="ArialMT"/>
          <w:lang w:val="en-US"/>
        </w:rPr>
        <w:t xml:space="preserve"> </w:t>
      </w:r>
      <w:r w:rsidR="005D5C1A" w:rsidRPr="00AA66E3">
        <w:rPr>
          <w:rFonts w:ascii="ArialMT" w:cs="ArialMT"/>
          <w:lang w:val="en-US"/>
        </w:rPr>
        <w:t>Marcus scowled at her.</w:t>
      </w:r>
      <w:r w:rsidR="00AA66E3">
        <w:rPr>
          <w:rFonts w:ascii="ArialMT" w:cs="ArialMT"/>
          <w:lang w:val="en-US"/>
        </w:rPr>
        <w:t xml:space="preserve"> </w:t>
      </w:r>
      <w:proofErr w:type="gramStart"/>
      <w:r w:rsidR="005D5C1A" w:rsidRPr="00AA66E3">
        <w:rPr>
          <w:rFonts w:ascii="ArialMT" w:cs="ArialMT" w:hint="cs"/>
          <w:lang w:val="en-US"/>
        </w:rPr>
        <w:t>“</w:t>
      </w:r>
      <w:r w:rsidR="005D5C1A" w:rsidRPr="00AA66E3">
        <w:rPr>
          <w:rFonts w:ascii="ArialMT" w:cs="ArialMT"/>
          <w:lang w:val="en-US"/>
        </w:rPr>
        <w:t>Field test.</w:t>
      </w:r>
      <w:r w:rsidR="005D5C1A" w:rsidRPr="00AA66E3">
        <w:rPr>
          <w:rFonts w:ascii="ArialMT" w:cs="ArialMT" w:hint="cs"/>
          <w:lang w:val="en-US"/>
        </w:rPr>
        <w:t>”</w:t>
      </w:r>
      <w:proofErr w:type="gramEnd"/>
      <w:r>
        <w:rPr>
          <w:lang w:val="en-US"/>
        </w:rPr>
        <w:t xml:space="preserve"> </w:t>
      </w:r>
    </w:p>
    <w:sectPr w:rsidR="009B0743" w:rsidRPr="00AA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52"/>
    <w:rsid w:val="00040396"/>
    <w:rsid w:val="000463F9"/>
    <w:rsid w:val="00071459"/>
    <w:rsid w:val="000C40E3"/>
    <w:rsid w:val="00123F23"/>
    <w:rsid w:val="001A7F22"/>
    <w:rsid w:val="001D5708"/>
    <w:rsid w:val="0021795B"/>
    <w:rsid w:val="00290679"/>
    <w:rsid w:val="002A139E"/>
    <w:rsid w:val="002B6E52"/>
    <w:rsid w:val="0030024C"/>
    <w:rsid w:val="003B18A3"/>
    <w:rsid w:val="003E72C0"/>
    <w:rsid w:val="00475ADE"/>
    <w:rsid w:val="0047746B"/>
    <w:rsid w:val="0055246F"/>
    <w:rsid w:val="00555DC8"/>
    <w:rsid w:val="00586BDA"/>
    <w:rsid w:val="005B3406"/>
    <w:rsid w:val="005D4966"/>
    <w:rsid w:val="005D5C1A"/>
    <w:rsid w:val="006E1AC3"/>
    <w:rsid w:val="00713A37"/>
    <w:rsid w:val="007413FE"/>
    <w:rsid w:val="007467A3"/>
    <w:rsid w:val="00774E52"/>
    <w:rsid w:val="007A6AD3"/>
    <w:rsid w:val="007B7977"/>
    <w:rsid w:val="007C7048"/>
    <w:rsid w:val="00813B64"/>
    <w:rsid w:val="008234F2"/>
    <w:rsid w:val="008B1B0D"/>
    <w:rsid w:val="008C149E"/>
    <w:rsid w:val="008E76A0"/>
    <w:rsid w:val="009013B2"/>
    <w:rsid w:val="009B0743"/>
    <w:rsid w:val="00A142F4"/>
    <w:rsid w:val="00A55EFC"/>
    <w:rsid w:val="00AA66E3"/>
    <w:rsid w:val="00B25D31"/>
    <w:rsid w:val="00B436FE"/>
    <w:rsid w:val="00BA536D"/>
    <w:rsid w:val="00BA5D8D"/>
    <w:rsid w:val="00BC0B50"/>
    <w:rsid w:val="00BE149A"/>
    <w:rsid w:val="00BE4D50"/>
    <w:rsid w:val="00C10C99"/>
    <w:rsid w:val="00D344A2"/>
    <w:rsid w:val="00D60717"/>
    <w:rsid w:val="00D70BAA"/>
    <w:rsid w:val="00D751F2"/>
    <w:rsid w:val="00D82CAA"/>
    <w:rsid w:val="00D92242"/>
    <w:rsid w:val="00DA29B6"/>
    <w:rsid w:val="00DB7D1F"/>
    <w:rsid w:val="00E447C5"/>
    <w:rsid w:val="00EA063A"/>
    <w:rsid w:val="00F14751"/>
    <w:rsid w:val="00F8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5104</Words>
  <Characters>29097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2017-07-06T12:30:00Z</dcterms:created>
  <dcterms:modified xsi:type="dcterms:W3CDTF">2017-07-31T14:51:00Z</dcterms:modified>
</cp:coreProperties>
</file>