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EB" w:rsidRDefault="004B54EB" w:rsidP="004B54EB">
      <w:pPr>
        <w:pStyle w:val="Titolo"/>
      </w:pPr>
      <w:r>
        <w:t>CSS Required Components</w:t>
      </w:r>
    </w:p>
    <w:p w:rsidR="004B54EB" w:rsidRDefault="004B54EB" w:rsidP="004B54EB">
      <w:pPr>
        <w:pStyle w:val="Titolo1"/>
      </w:pPr>
      <w:r w:rsidRPr="004B54EB">
        <w:t>CSS Client &amp; Server Design</w:t>
      </w:r>
      <w:r w:rsidRPr="004B54EB">
        <w:t xml:space="preserve"> </w:t>
      </w:r>
    </w:p>
    <w:p w:rsidR="004B54EB" w:rsidRDefault="004B54EB" w:rsidP="004B54EB">
      <w:r w:rsidRPr="004B54EB">
        <w:t xml:space="preserve">Include CSS key terms, requirements, synopsis, user stories, a detailed list of technologies we will </w:t>
      </w:r>
      <w:r w:rsidRPr="004B54EB">
        <w:t xml:space="preserve">use. This document should </w:t>
      </w:r>
      <w:r w:rsidRPr="004B54EB">
        <w:t>thoroughly</w:t>
      </w:r>
      <w:r w:rsidRPr="004B54EB">
        <w:t xml:space="preserve"> outline the process of downloading the </w:t>
      </w:r>
      <w:proofErr w:type="spellStart"/>
      <w:r w:rsidRPr="004B54EB">
        <w:t>blackbox</w:t>
      </w:r>
      <w:proofErr w:type="spellEnd"/>
      <w:r w:rsidRPr="004B54EB">
        <w:t>, retrieving</w:t>
      </w:r>
      <w:r w:rsidRPr="004B54EB">
        <w:t xml:space="preserve"> a key, and all communication with the Allegiance client. A</w:t>
      </w:r>
      <w:r w:rsidRPr="004B54EB">
        <w:t xml:space="preserve">s for the server, we need more details from </w:t>
      </w:r>
      <w:proofErr w:type="spellStart"/>
      <w:r w:rsidRPr="004B54EB">
        <w:t>TigerEye</w:t>
      </w:r>
      <w:proofErr w:type="spellEnd"/>
      <w:r w:rsidRPr="004B54EB">
        <w:t xml:space="preserve"> about how ASGS Server currently integrates with the lobby to block users. The document should also go into depth on client/server communication.</w:t>
      </w:r>
    </w:p>
    <w:p w:rsidR="004B54EB" w:rsidRDefault="004B54EB" w:rsidP="004B54EB">
      <w:pPr>
        <w:pStyle w:val="Titolo1"/>
      </w:pPr>
      <w:r w:rsidRPr="004B54EB">
        <w:t>Design Standards Document</w:t>
      </w:r>
      <w:r>
        <w:t xml:space="preserve"> </w:t>
      </w:r>
    </w:p>
    <w:p w:rsidR="004B54EB" w:rsidRDefault="004B54EB" w:rsidP="004B54EB">
      <w:r w:rsidRPr="004B54EB">
        <w:t>We need to outline what stand</w:t>
      </w:r>
      <w:r w:rsidRPr="004B54EB">
        <w:t xml:space="preserve">ards we are all going to stick to in the design so that it doesn't turn into a big sloppy mess - </w:t>
      </w:r>
      <w:proofErr w:type="spellStart"/>
      <w:r w:rsidRPr="004B54EB">
        <w:t>PascalCase</w:t>
      </w:r>
      <w:proofErr w:type="spellEnd"/>
      <w:r w:rsidRPr="004B54EB">
        <w:t xml:space="preserve"> method and property names and </w:t>
      </w:r>
      <w:proofErr w:type="spellStart"/>
      <w:r w:rsidRPr="004B54EB">
        <w:t>camelCase</w:t>
      </w:r>
      <w:proofErr w:type="spellEnd"/>
      <w:r w:rsidRPr="004B54EB">
        <w:t xml:space="preserve"> field, variable and parameter names, etc. </w:t>
      </w:r>
    </w:p>
    <w:p w:rsidR="004B54EB" w:rsidRDefault="004B54EB" w:rsidP="004B54EB">
      <w:pPr>
        <w:pStyle w:val="Titolo1"/>
      </w:pPr>
      <w:r w:rsidRPr="004B54EB">
        <w:t>Iteration Guide</w:t>
      </w:r>
    </w:p>
    <w:p w:rsidR="00B15D6A" w:rsidRPr="004B54EB" w:rsidRDefault="004B54EB" w:rsidP="004B54EB">
      <w:r w:rsidRPr="004B54EB">
        <w:t>List of iterations (and definition of iteration)</w:t>
      </w:r>
      <w:r w:rsidRPr="004B54EB">
        <w:t xml:space="preserve"> and what </w:t>
      </w:r>
      <w:proofErr w:type="spellStart"/>
      <w:r w:rsidRPr="004B54EB">
        <w:t>what</w:t>
      </w:r>
      <w:proofErr w:type="spellEnd"/>
      <w:r w:rsidRPr="004B54EB">
        <w:t xml:space="preserve"> should be implemented within each iteration, as well as who will focus on what during each iteration. </w:t>
      </w:r>
    </w:p>
    <w:p w:rsidR="004B54EB" w:rsidRDefault="004B54EB" w:rsidP="004B54EB">
      <w:pPr>
        <w:pStyle w:val="Titolo1"/>
      </w:pPr>
      <w:r w:rsidRPr="004B54EB">
        <w:t>Database schema</w:t>
      </w:r>
    </w:p>
    <w:p w:rsidR="00B15D6A" w:rsidRPr="004B54EB" w:rsidRDefault="004B54EB" w:rsidP="004B54EB">
      <w:r w:rsidRPr="004B54EB">
        <w:t>Design the server's database schema; users/squads/tags/roles/fingerprints/etc</w:t>
      </w:r>
    </w:p>
    <w:p w:rsidR="004B54EB" w:rsidRDefault="004B54EB" w:rsidP="004B54EB">
      <w:pPr>
        <w:pStyle w:val="Titolo1"/>
      </w:pPr>
      <w:r w:rsidRPr="004B54EB">
        <w:t>Administrative Tools</w:t>
      </w:r>
    </w:p>
    <w:p w:rsidR="00B15D6A" w:rsidRPr="004B54EB" w:rsidRDefault="004B54EB" w:rsidP="004B54EB">
      <w:r w:rsidRPr="004B54EB">
        <w:t>Need more information f</w:t>
      </w:r>
      <w:r w:rsidRPr="004B54EB">
        <w:t>rom administrators for what they need and what they want. Examples: Administrative dashboard, Enforcement tool, User management tool (assign rights &amp; roles to users, user data lookup).</w:t>
      </w:r>
    </w:p>
    <w:sectPr w:rsidR="00B15D6A" w:rsidRPr="004B5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>
    <w:useFELayout/>
  </w:compat>
  <w:rsids>
    <w:rsidRoot w:val="00B15D6A"/>
    <w:rsid w:val="004B54EB"/>
    <w:rsid w:val="00B1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54EB"/>
    <w:pPr>
      <w:spacing w:after="280" w:line="240" w:lineRule="auto"/>
    </w:pPr>
    <w:rPr>
      <w:sz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5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B54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54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B5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>Hewlett-Packard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</cp:lastModifiedBy>
  <cp:revision>2</cp:revision>
  <dcterms:created xsi:type="dcterms:W3CDTF">2009-09-08T13:55:00Z</dcterms:created>
  <dcterms:modified xsi:type="dcterms:W3CDTF">2009-09-08T13:56:00Z</dcterms:modified>
</cp:coreProperties>
</file>