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2CDF2E2">
      <w:pPr>
        <w:pStyle w:val="2"/>
        <w:bidi w:val="0"/>
        <w:jc w:val="center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Answer To Questions</w:t>
      </w:r>
    </w:p>
    <w:p w14:paraId="3F42660D">
      <w:pPr>
        <w:numPr>
          <w:ilvl w:val="0"/>
          <w:numId w:val="1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Flow Stages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ECE723BE"/>
    <w:multiLevelType w:val="singleLevel"/>
    <w:tmpl w:val="ECE723BE"/>
    <w:lvl w:ilvl="0" w:tentative="0">
      <w:start w:val="1"/>
      <w:numFmt w:val="decimal"/>
      <w:suff w:val="space"/>
      <w:lvlText w:val="%1.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2EC34D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2026-09-13T16:30:13Z</dcterms:created>
  <dc:creator>21378</dc:creator>
  <cp:lastModifiedBy>北京大学-赵同彬</cp:lastModifiedBy>
  <dcterms:modified xsi:type="dcterms:W3CDTF">2026-09-13T16:31:50Z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2052-12.1.0.28505</vt:lpwstr>
  </property>
  <property fmtid="{D5CDD505-2E9C-101B-9397-08002B2CF9AE}" pid="3" name="KSOTemplateDocerSaveRecord">
    <vt:lpwstr>eyJoZGlkIjoiOWQ0ZDk4ODQ2NTZhMTQ3OTZkZDcwOTZlOGI5NDlkMTciLCJ1c2VySWQiOiIxNTIyNTQyMzY0In0=</vt:lpwstr>
  </property>
  <property fmtid="{D5CDD505-2E9C-101B-9397-08002B2CF9AE}" pid="4" name="ICV">
    <vt:lpwstr>1ECDB302C1BC499CAB46CCF53F5D337F_12</vt:lpwstr>
  </property>
</Properties>
</file>