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18D5" w14:textId="77777777" w:rsidR="00DF49D9" w:rsidRPr="00DF49D9" w:rsidRDefault="00DF49D9" w:rsidP="00DF49D9">
      <w:pPr>
        <w:spacing w:after="0" w:line="240" w:lineRule="auto"/>
        <w:rPr>
          <w:rFonts w:ascii="Aptos Display" w:eastAsia="Times New Roman" w:hAnsi="Aptos Display" w:cs="Times New Roman"/>
          <w:color w:val="000000"/>
          <w:spacing w:val="-10"/>
          <w:kern w:val="0"/>
          <w:sz w:val="56"/>
          <w:szCs w:val="56"/>
          <w14:ligatures w14:val="none"/>
        </w:rPr>
      </w:pPr>
      <w:r w:rsidRPr="00DF49D9">
        <w:rPr>
          <w:rFonts w:ascii="Aptos Display" w:eastAsia="Times New Roman" w:hAnsi="Aptos Display" w:cs="Times New Roman"/>
          <w:color w:val="000000"/>
          <w:spacing w:val="-10"/>
          <w:kern w:val="0"/>
          <w:sz w:val="56"/>
          <w:szCs w:val="56"/>
          <w14:ligatures w14:val="none"/>
        </w:rPr>
        <w:t>First program: Hello World!</w:t>
      </w:r>
    </w:p>
    <w:p w14:paraId="756F7439" w14:textId="77777777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This example shows how the classic “Hello World!” program is coded in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psC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.</w:t>
      </w:r>
    </w:p>
    <w:p w14:paraId="4FCAAE89" w14:textId="77777777" w:rsidR="00DF49D9" w:rsidRPr="00DF49D9" w:rsidRDefault="00DF49D9" w:rsidP="009E528B">
      <w:pPr>
        <w:pStyle w:val="Heading1"/>
        <w:rPr>
          <w:rFonts w:eastAsia="Times New Roman"/>
        </w:rPr>
      </w:pPr>
      <w:r w:rsidRPr="00DF49D9">
        <w:rPr>
          <w:rFonts w:eastAsia="Times New Roman"/>
        </w:rPr>
        <w:t>Program structure</w:t>
      </w:r>
    </w:p>
    <w:p w14:paraId="2D96931D" w14:textId="267A315D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In C++ there is a main() function. In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psC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 there is a main component and one or more sub-components. Sub-components communicate with signals. As shown on the figure, </w:t>
      </w:r>
      <w:r w:rsidR="00EE520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in this example, 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there is one sub-component,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CHello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, and two signals connecting the external ports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iConsole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 and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oConsole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to the component corresponding ports.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6"/>
      </w:tblGrid>
      <w:tr w:rsidR="00DF49D9" w:rsidRPr="00DF49D9" w14:paraId="1FE2F0EC" w14:textId="77777777">
        <w:trPr>
          <w:gridAfter w:val="1"/>
          <w:tblCellSpacing w:w="0" w:type="dxa"/>
        </w:trPr>
        <w:tc>
          <w:tcPr>
            <w:tcW w:w="2535" w:type="dxa"/>
            <w:vAlign w:val="center"/>
            <w:hideMark/>
          </w:tcPr>
          <w:p w14:paraId="0496951B" w14:textId="77777777" w:rsidR="00DF49D9" w:rsidRPr="00DF49D9" w:rsidRDefault="00DF49D9" w:rsidP="00DF49D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  <w:tr w:rsidR="00DF49D9" w:rsidRPr="00DF49D9" w14:paraId="592D320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41457B" w14:textId="31364F43" w:rsidR="00DF49D9" w:rsidRPr="00DF49D9" w:rsidRDefault="00DF49D9" w:rsidP="00DF4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135EEB" w14:textId="6EE75976" w:rsidR="00DF49D9" w:rsidRPr="00DF49D9" w:rsidRDefault="00DF49D9" w:rsidP="00DF4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5E58D37" w14:textId="38C48E62" w:rsidR="00DF49D9" w:rsidRPr="00DF49D9" w:rsidRDefault="00CD0EED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6432" behindDoc="0" locked="0" layoutInCell="1" allowOverlap="1" wp14:anchorId="5FAF9966" wp14:editId="42C6B66C">
            <wp:simplePos x="0" y="0"/>
            <wp:positionH relativeFrom="column">
              <wp:posOffset>1274445</wp:posOffset>
            </wp:positionH>
            <wp:positionV relativeFrom="paragraph">
              <wp:posOffset>-618490</wp:posOffset>
            </wp:positionV>
            <wp:extent cx="4580255" cy="619125"/>
            <wp:effectExtent l="0" t="0" r="0" b="9525"/>
            <wp:wrapTopAndBottom/>
            <wp:docPr id="11" name="Picture 5" descr="A black text with black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A black text with black arrow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6" b="22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9D9"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Here is how this is coded:</w:t>
      </w:r>
    </w:p>
    <w:p w14:paraId="426739D1" w14:textId="44AF03A6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component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main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</w:t>
      </w:r>
    </w:p>
    <w:p w14:paraId="0D21E1AB" w14:textId="50BA6697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in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,</w:t>
      </w:r>
      <w:r w:rsidRPr="00EA7508">
        <w:rPr>
          <w:rFonts w:ascii="Cascadia Mono" w:eastAsia="Times New Roman" w:hAnsi="Cascadia Mono" w:cs="Cascadia Mono"/>
          <w:noProof/>
          <w:color w:val="000000"/>
          <w:kern w:val="0"/>
          <w14:ligatures w14:val="none"/>
        </w:rPr>
        <w:t xml:space="preserve"> </w:t>
      </w:r>
      <w:r w:rsidR="00B9345D" w:rsidRPr="00EA7508">
        <w:rPr>
          <w:rFonts w:ascii="Cascadia Mono" w:eastAsia="Times New Roman" w:hAnsi="Cascadia Mono" w:cs="Cascadia Mono"/>
          <w:noProof/>
          <w:color w:val="000000"/>
          <w:kern w:val="0"/>
          <w14:ligatures w14:val="none"/>
        </w:rPr>
        <w:t xml:space="preserve">               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&lt;&lt;&lt; External ports &gt;&gt;&gt;</w:t>
      </w:r>
    </w:p>
    <w:p w14:paraId="67DB0F52" w14:textId="602A88A8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out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oConsole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)</w:t>
      </w:r>
    </w:p>
    <w:p w14:paraId="59E7B173" w14:textId="3874B29C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288F81DD" w14:textId="23BEFE2B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component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CHello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</w:t>
      </w:r>
    </w:p>
    <w:p w14:paraId="2475C325" w14:textId="68CF4078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in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active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,</w:t>
      </w:r>
      <w:r w:rsidR="00B9345D" w:rsidRPr="00EA7508">
        <w:rPr>
          <w:rFonts w:ascii="Cascadia Mono" w:eastAsia="Times New Roman" w:hAnsi="Cascadia Mono" w:cs="Cascadia Mono"/>
          <w:noProof/>
          <w:color w:val="000000"/>
          <w:kern w:val="0"/>
          <w14:ligatures w14:val="none"/>
        </w:rPr>
        <w:t xml:space="preserve">             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&lt;&lt;&lt; Sub-component ports &gt;&gt;&gt;</w:t>
      </w:r>
    </w:p>
    <w:p w14:paraId="54CC1D56" w14:textId="14687B17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out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active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oConsole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)</w:t>
      </w:r>
      <w:r w:rsidR="009E528B" w:rsidRPr="00EA7508">
        <w:rPr>
          <w:rFonts w:ascii="Cascadia Mono" w:eastAsia="Times New Roman" w:hAnsi="Cascadia Mono" w:cs="Cascadia Mono"/>
          <w:noProof/>
          <w:color w:val="000000"/>
          <w:kern w:val="0"/>
          <w14:ligatures w14:val="none"/>
        </w:rPr>
        <w:t xml:space="preserve"> </w:t>
      </w:r>
    </w:p>
    <w:p w14:paraId="358E3D3E" w14:textId="3D8A4BCC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2CD03490" w14:textId="4088B3FB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// 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&lt;&lt;&lt; 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Code of </w:t>
      </w:r>
      <w:proofErr w:type="spellStart"/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CHello</w:t>
      </w:r>
      <w:proofErr w:type="spellEnd"/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 compo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n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ent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&gt;&gt;&gt;</w:t>
      </w:r>
    </w:p>
    <w:p w14:paraId="4A7D4543" w14:textId="1923EFC1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};</w:t>
      </w:r>
    </w:p>
    <w:p w14:paraId="42D70A16" w14:textId="77777777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 </w:t>
      </w:r>
    </w:p>
    <w:p w14:paraId="4EAAB34D" w14:textId="4360D8E6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Process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declaration</w:t>
      </w:r>
    </w:p>
    <w:p w14:paraId="743BE16D" w14:textId="77777777" w:rsidR="00B9345D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8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proofErr w:type="gram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main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::</w:t>
      </w:r>
      <w:proofErr w:type="spellStart"/>
      <w:proofErr w:type="gramEnd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CHello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proofErr w:type="gram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PHello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  </w:t>
      </w:r>
      <w:proofErr w:type="gramEnd"/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 // &lt;&lt;&lt; The process </w:t>
      </w:r>
      <w:proofErr w:type="spellStart"/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PHello</w:t>
      </w:r>
      <w:proofErr w:type="spellEnd"/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is an instance</w:t>
      </w:r>
    </w:p>
    <w:p w14:paraId="05AD6B7D" w14:textId="181F9AAA" w:rsidR="00DF49D9" w:rsidRPr="00EA7508" w:rsidRDefault="00B9345D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8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 xml:space="preserve">                             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//         of the component </w:t>
      </w:r>
      <w:proofErr w:type="spellStart"/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CHello</w:t>
      </w:r>
      <w:proofErr w:type="spellEnd"/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&gt;&gt;&gt;</w:t>
      </w:r>
    </w:p>
    <w:p w14:paraId="69015E11" w14:textId="5F195C55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 </w:t>
      </w:r>
    </w:p>
    <w:p w14:paraId="7482B333" w14:textId="701CC57F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Signal</w:t>
      </w:r>
      <w:r w:rsidR="00B9345D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declaration</w:t>
      </w:r>
    </w:p>
    <w:p w14:paraId="5521A37D" w14:textId="41E2BE25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:lang w:val="fr-CA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proofErr w:type="spellStart"/>
      <w:proofErr w:type="gramStart"/>
      <w:r w:rsidRPr="00EA7508">
        <w:rPr>
          <w:rFonts w:ascii="Cascadia Mono" w:eastAsia="Times New Roman" w:hAnsi="Cascadia Mono" w:cs="Cascadia Mono"/>
          <w:color w:val="226A86"/>
          <w:kern w:val="0"/>
          <w:lang w:val="fr-CA"/>
          <w14:ligatures w14:val="none"/>
        </w:rPr>
        <w:t>ubyte</w:t>
      </w:r>
      <w:proofErr w:type="spellEnd"/>
      <w:proofErr w:type="gram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:lang w:val="fr-CA"/>
          <w14:ligatures w14:val="none"/>
        </w:rPr>
        <w:t> </w:t>
      </w:r>
      <w:proofErr w:type="spellStart"/>
      <w:proofErr w:type="gramStart"/>
      <w:r w:rsidRPr="00EA7508">
        <w:rPr>
          <w:rFonts w:ascii="Cascadia Mono" w:eastAsia="Times New Roman" w:hAnsi="Cascadia Mono" w:cs="Cascadia Mono"/>
          <w:color w:val="002953"/>
          <w:kern w:val="0"/>
          <w:lang w:val="fr-CA"/>
          <w14:ligatures w14:val="none"/>
        </w:rPr>
        <w:t>sConsoleIn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:lang w:val="fr-CA"/>
          <w14:ligatures w14:val="none"/>
        </w:rPr>
        <w:t>  </w:t>
      </w:r>
      <w:r w:rsidRPr="00EA7508">
        <w:rPr>
          <w:rFonts w:ascii="Cascadia Mono" w:eastAsia="Times New Roman" w:hAnsi="Cascadia Mono" w:cs="Cascadia Mono"/>
          <w:color w:val="DB0B0B"/>
          <w:kern w:val="0"/>
          <w:lang w:val="fr-CA"/>
          <w14:ligatures w14:val="none"/>
        </w:rPr>
        <w:t>=</w:t>
      </w:r>
      <w:proofErr w:type="gram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:lang w:val="fr-CA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:lang w:val="fr-CA"/>
          <w14:ligatures w14:val="none"/>
        </w:rPr>
        <w:t>{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:lang w:val="fr-CA"/>
          <w14:ligatures w14:val="none"/>
        </w:rPr>
        <w:t>PHello</w:t>
      </w:r>
      <w:r w:rsidRPr="00EA7508">
        <w:rPr>
          <w:rFonts w:ascii="Cascadia Mono" w:eastAsia="Times New Roman" w:hAnsi="Cascadia Mono" w:cs="Cascadia Mono"/>
          <w:color w:val="DB0B0B"/>
          <w:kern w:val="0"/>
          <w:lang w:val="fr-CA"/>
          <w14:ligatures w14:val="none"/>
        </w:rPr>
        <w:t>.</w:t>
      </w:r>
      <w:r w:rsidRPr="00EA7508">
        <w:rPr>
          <w:rFonts w:ascii="Cascadia Mono" w:eastAsia="Times New Roman" w:hAnsi="Cascadia Mono" w:cs="Cascadia Mono"/>
          <w:color w:val="002953"/>
          <w:kern w:val="0"/>
          <w:lang w:val="fr-CA"/>
          <w14:ligatures w14:val="none"/>
        </w:rPr>
        <w:t>iConsole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:lang w:val="fr-CA"/>
          <w14:ligatures w14:val="none"/>
        </w:rPr>
        <w:t>,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:lang w:val="fr-CA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:lang w:val="fr-CA"/>
          <w14:ligatures w14:val="none"/>
        </w:rPr>
        <w:t>iConsole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:lang w:val="fr-CA"/>
          <w14:ligatures w14:val="none"/>
        </w:rPr>
        <w:t>};</w:t>
      </w:r>
    </w:p>
    <w:p w14:paraId="0689C4E9" w14:textId="79187E1A" w:rsidR="00DF49D9" w:rsidRPr="00EA7508" w:rsidRDefault="00DF49D9" w:rsidP="008D7D11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:lang w:val="fr-CA"/>
          <w14:ligatures w14:val="none"/>
        </w:rPr>
        <w:t>   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sConsoleOut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=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PHello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.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oConsole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,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oConsole</w:t>
      </w:r>
      <w:proofErr w:type="spellEnd"/>
      <w:proofErr w:type="gramStart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};</w:t>
      </w:r>
      <w:proofErr w:type="gramEnd"/>
    </w:p>
    <w:p w14:paraId="209CA1D7" w14:textId="69341905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};</w:t>
      </w:r>
    </w:p>
    <w:p w14:paraId="33F9850E" w14:textId="77777777" w:rsidR="00DF49D9" w:rsidRPr="00DF49D9" w:rsidRDefault="00DF49D9" w:rsidP="009E528B">
      <w:pPr>
        <w:pStyle w:val="Heading1"/>
        <w:rPr>
          <w:rFonts w:eastAsia="Times New Roman"/>
        </w:rPr>
      </w:pPr>
      <w:r w:rsidRPr="00DF49D9">
        <w:rPr>
          <w:rFonts w:eastAsia="Times New Roman"/>
        </w:rPr>
        <w:t>Constant string declaration</w:t>
      </w:r>
    </w:p>
    <w:p w14:paraId="06723CA9" w14:textId="11127054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String </w:t>
      </w:r>
      <w:r w:rsidR="00EE5201"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constants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are declared as </w:t>
      </w:r>
      <w:r w:rsidR="00EE5201"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follows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:</w:t>
      </w:r>
    </w:p>
    <w:p w14:paraId="7BD5648B" w14:textId="2D1C1EB3" w:rsidR="00E62A8F" w:rsidRPr="00EA7508" w:rsidRDefault="00E62A8F" w:rsidP="00E62A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B0B0B"/>
          <w:kern w:val="0"/>
        </w:rPr>
      </w:pP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   </w:t>
      </w:r>
      <w:r w:rsidRPr="00EA7508">
        <w:rPr>
          <w:rFonts w:ascii="Cascadia Mono" w:hAnsi="Cascadia Mono" w:cs="Cascadia Mono"/>
          <w:color w:val="6428B4"/>
          <w:kern w:val="0"/>
        </w:rPr>
        <w:t>const</w:t>
      </w: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</w:t>
      </w:r>
      <w:r w:rsidRPr="00EA7508">
        <w:rPr>
          <w:rFonts w:ascii="Cascadia Mono" w:hAnsi="Cascadia Mono" w:cs="Cascadia Mono"/>
          <w:color w:val="226A86"/>
          <w:kern w:val="0"/>
        </w:rPr>
        <w:t>string</w:t>
      </w: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</w:t>
      </w:r>
      <w:proofErr w:type="spellStart"/>
      <w:r w:rsidRPr="00EA7508">
        <w:rPr>
          <w:rFonts w:ascii="Cascadia Mono" w:hAnsi="Cascadia Mono" w:cs="Cascadia Mono"/>
          <w:color w:val="002953"/>
          <w:kern w:val="0"/>
        </w:rPr>
        <w:t>cHelloWorld</w:t>
      </w:r>
      <w:proofErr w:type="spellEnd"/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</w:t>
      </w:r>
      <w:r w:rsidRPr="00EA7508">
        <w:rPr>
          <w:rFonts w:ascii="Cascadia Mono" w:hAnsi="Cascadia Mono" w:cs="Cascadia Mono"/>
          <w:color w:val="DB0B0B"/>
          <w:kern w:val="0"/>
        </w:rPr>
        <w:t>=</w:t>
      </w: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</w:t>
      </w:r>
      <w:r w:rsidRPr="00EA7508">
        <w:rPr>
          <w:rFonts w:ascii="Cascadia Mono" w:hAnsi="Cascadia Mono" w:cs="Cascadia Mono"/>
          <w:color w:val="B35900"/>
          <w:kern w:val="0"/>
        </w:rPr>
        <w:t xml:space="preserve">"Hello </w:t>
      </w:r>
      <w:proofErr w:type="spellStart"/>
      <w:r w:rsidRPr="00EA7508">
        <w:rPr>
          <w:rFonts w:ascii="Cascadia Mono" w:hAnsi="Cascadia Mono" w:cs="Cascadia Mono"/>
          <w:color w:val="B35900"/>
          <w:kern w:val="0"/>
        </w:rPr>
        <w:t>Novakod</w:t>
      </w:r>
      <w:proofErr w:type="spellEnd"/>
      <w:r w:rsidRPr="00EA7508">
        <w:rPr>
          <w:rFonts w:ascii="Cascadia Mono" w:hAnsi="Cascadia Mono" w:cs="Cascadia Mono"/>
          <w:color w:val="B35900"/>
          <w:kern w:val="0"/>
        </w:rPr>
        <w:t xml:space="preserve"> World!\n"</w:t>
      </w:r>
      <w:r w:rsidRPr="00EA7508">
        <w:rPr>
          <w:rFonts w:ascii="Cascadia Mono" w:hAnsi="Cascadia Mono" w:cs="Cascadia Mono"/>
          <w:color w:val="DB0B0B"/>
          <w:kern w:val="0"/>
        </w:rPr>
        <w:t>;</w:t>
      </w:r>
    </w:p>
    <w:p w14:paraId="47D6BB90" w14:textId="77777777" w:rsidR="00DF49D9" w:rsidRPr="00DF49D9" w:rsidRDefault="00DF49D9" w:rsidP="009E528B">
      <w:pPr>
        <w:pStyle w:val="Heading1"/>
        <w:rPr>
          <w:rFonts w:eastAsia="Times New Roman"/>
        </w:rPr>
      </w:pPr>
      <w:r w:rsidRPr="00DF49D9">
        <w:rPr>
          <w:rFonts w:eastAsia="Times New Roman"/>
        </w:rPr>
        <w:lastRenderedPageBreak/>
        <w:t>Memory declaration</w:t>
      </w:r>
    </w:p>
    <w:p w14:paraId="13E65390" w14:textId="77777777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In C++ there is a global data memory. In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psC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, since resources must be minimized, you declare only the memory you need, here is an example where an array of 22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ubytes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is declared:</w:t>
      </w:r>
    </w:p>
    <w:p w14:paraId="06208366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memory</w:t>
      </w:r>
    </w:p>
    <w:p w14:paraId="285D897E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27706B69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sHelloWorld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[</w:t>
      </w:r>
      <w:r w:rsidRPr="00EA7508">
        <w:rPr>
          <w:rFonts w:ascii="Cascadia Mono" w:eastAsia="Times New Roman" w:hAnsi="Cascadia Mono" w:cs="Cascadia Mono"/>
          <w:color w:val="BE0169"/>
          <w:kern w:val="0"/>
          <w14:ligatures w14:val="none"/>
        </w:rPr>
        <w:t>22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]</w:t>
      </w:r>
    </w:p>
    <w:p w14:paraId="1ED55D4F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};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</w:t>
      </w:r>
    </w:p>
    <w:p w14:paraId="7A696215" w14:textId="77777777" w:rsidR="00DF49D9" w:rsidRPr="00DF49D9" w:rsidRDefault="00DF49D9" w:rsidP="009E528B">
      <w:pPr>
        <w:pStyle w:val="Heading1"/>
        <w:rPr>
          <w:rFonts w:eastAsia="Times New Roman"/>
        </w:rPr>
      </w:pPr>
      <w:r w:rsidRPr="00DF49D9">
        <w:rPr>
          <w:rFonts w:eastAsia="Times New Roman"/>
        </w:rPr>
        <w:t>ARDUINO like operation</w:t>
      </w:r>
    </w:p>
    <w:p w14:paraId="37E4BD49" w14:textId="09E0AD35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The basic execution model in Arduino is based on two </w:t>
      </w:r>
      <w:r w:rsidR="009E528B"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functions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: setup() and loop().</w:t>
      </w:r>
    </w:p>
    <w:p w14:paraId="5D3E6485" w14:textId="77777777" w:rsidR="00DF49D9" w:rsidRPr="008D7D11" w:rsidRDefault="00DF49D9" w:rsidP="008D7D11">
      <w:pPr>
        <w:pStyle w:val="ListParagraph"/>
        <w:numPr>
          <w:ilvl w:val="0"/>
          <w:numId w:val="2"/>
        </w:numPr>
        <w:spacing w:before="240" w:after="0" w:line="368" w:lineRule="atLeast"/>
        <w:outlineLvl w:val="0"/>
        <w:rPr>
          <w:rFonts w:ascii="Aptos Display" w:eastAsia="Times New Roman" w:hAnsi="Aptos Display" w:cs="Times New Roman"/>
          <w:color w:val="0F4761"/>
          <w:kern w:val="36"/>
          <w:sz w:val="32"/>
          <w:szCs w:val="32"/>
          <w14:ligatures w14:val="none"/>
        </w:rPr>
      </w:pPr>
      <w:r w:rsidRPr="008D7D11">
        <w:rPr>
          <w:rFonts w:ascii="Aptos Display" w:eastAsia="Times New Roman" w:hAnsi="Aptos Display" w:cs="Times New Roman"/>
          <w:color w:val="0F4761"/>
          <w:kern w:val="36"/>
          <w:sz w:val="32"/>
          <w:szCs w:val="32"/>
          <w14:ligatures w14:val="none"/>
        </w:rPr>
        <w:t>setup() function</w:t>
      </w:r>
    </w:p>
    <w:p w14:paraId="3DA33BB3" w14:textId="77777777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The setup() function is executed once at startup.</w:t>
      </w:r>
    </w:p>
    <w:p w14:paraId="1D34AA83" w14:textId="2E1AE080" w:rsidR="00961359" w:rsidRPr="00EA7508" w:rsidRDefault="00961359" w:rsidP="005A79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BE0169"/>
          <w:kern w:val="0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="005A7953" w:rsidRPr="00EA7508">
        <w:rPr>
          <w:rFonts w:ascii="Cascadia Mono" w:hAnsi="Cascadia Mono" w:cs="Cascadia Mono"/>
          <w:color w:val="226A86"/>
          <w:kern w:val="0"/>
        </w:rPr>
        <w:t>uint</w:t>
      </w:r>
      <w:r w:rsidR="005A7953" w:rsidRPr="00EA7508">
        <w:rPr>
          <w:rFonts w:ascii="Cascadia Mono" w:hAnsi="Cascadia Mono" w:cs="Cascadia Mono"/>
          <w:color w:val="DB0B0B"/>
          <w:kern w:val="0"/>
        </w:rPr>
        <w:t>:</w:t>
      </w:r>
      <w:r w:rsidR="005A7953" w:rsidRPr="00EA7508">
        <w:rPr>
          <w:rFonts w:ascii="Cascadia Mono" w:hAnsi="Cascadia Mono" w:cs="Cascadia Mono"/>
          <w:color w:val="BE0169"/>
          <w:kern w:val="0"/>
        </w:rPr>
        <w:t xml:space="preserve">5 </w:t>
      </w:r>
      <w:r w:rsidR="005A7953"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="005A7953"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</w:p>
    <w:p w14:paraId="1397E026" w14:textId="77777777" w:rsidR="0096135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</w:t>
      </w:r>
    </w:p>
    <w:p w14:paraId="3A3625C2" w14:textId="1555ACB8" w:rsidR="00DF49D9" w:rsidRPr="00EA7508" w:rsidRDefault="0096135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 xml:space="preserve">    </w:t>
      </w:r>
      <w:r w:rsidR="00DF49D9"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setup</w:t>
      </w:r>
      <w:r w:rsidR="00DF49D9"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()</w:t>
      </w:r>
    </w:p>
    <w:p w14:paraId="79D3EDBE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525491B3" w14:textId="52061542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// Need to copy </w:t>
      </w:r>
      <w:r w:rsidR="00EE5201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the 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constant string to memory</w:t>
      </w:r>
    </w:p>
    <w:p w14:paraId="04829695" w14:textId="7DEA3C26" w:rsidR="005A7953" w:rsidRPr="00EA7508" w:rsidRDefault="005A7953" w:rsidP="005A79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/>
          <w:iCs/>
          <w:color w:val="008080"/>
          <w:kern w:val="0"/>
        </w:rPr>
      </w:pP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       </w:t>
      </w:r>
      <w:r w:rsidRPr="00EA7508">
        <w:rPr>
          <w:rFonts w:ascii="Cascadia Mono" w:hAnsi="Cascadia Mono" w:cs="Cascadia Mono"/>
          <w:color w:val="002953"/>
          <w:kern w:val="0"/>
        </w:rPr>
        <w:t>i</w:t>
      </w: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</w:t>
      </w:r>
      <w:r w:rsidRPr="00EA7508">
        <w:rPr>
          <w:rFonts w:ascii="Cascadia Mono" w:hAnsi="Cascadia Mono" w:cs="Cascadia Mono"/>
          <w:color w:val="DB0B0B"/>
          <w:kern w:val="0"/>
        </w:rPr>
        <w:t>=</w:t>
      </w: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</w:t>
      </w:r>
      <w:r w:rsidRPr="00EA7508">
        <w:rPr>
          <w:rFonts w:ascii="Cascadia Mono" w:hAnsi="Cascadia Mono" w:cs="Cascadia Mono"/>
          <w:color w:val="DB0B0B"/>
          <w:kern w:val="0"/>
        </w:rPr>
        <w:t>(</w:t>
      </w:r>
      <w:r w:rsidRPr="00EA7508">
        <w:rPr>
          <w:rFonts w:ascii="Cascadia Mono" w:hAnsi="Cascadia Mono" w:cs="Cascadia Mono"/>
          <w:color w:val="226A86"/>
          <w:kern w:val="0"/>
        </w:rPr>
        <w:t>uint</w:t>
      </w:r>
      <w:r w:rsidRPr="00EA7508">
        <w:rPr>
          <w:rFonts w:ascii="Cascadia Mono" w:hAnsi="Cascadia Mono" w:cs="Cascadia Mono"/>
          <w:color w:val="DB0B0B"/>
          <w:kern w:val="0"/>
        </w:rPr>
        <w:t>:</w:t>
      </w:r>
      <w:r w:rsidRPr="00EA7508">
        <w:rPr>
          <w:rFonts w:ascii="Cascadia Mono" w:hAnsi="Cascadia Mono" w:cs="Cascadia Mono"/>
          <w:color w:val="BE0169"/>
          <w:kern w:val="0"/>
        </w:rPr>
        <w:t>5</w:t>
      </w:r>
      <w:r w:rsidRPr="00EA7508">
        <w:rPr>
          <w:rFonts w:ascii="Cascadia Mono" w:hAnsi="Cascadia Mono" w:cs="Cascadia Mono"/>
          <w:color w:val="DB0B0B"/>
          <w:kern w:val="0"/>
        </w:rPr>
        <w:t>)</w:t>
      </w:r>
      <w:r w:rsidRPr="00EA7508">
        <w:rPr>
          <w:rFonts w:ascii="Cascadia Mono" w:hAnsi="Cascadia Mono" w:cs="Cascadia Mono"/>
          <w:color w:val="BE0169"/>
          <w:kern w:val="0"/>
        </w:rPr>
        <w:t>0</w:t>
      </w:r>
      <w:r w:rsidRPr="00EA7508">
        <w:rPr>
          <w:rFonts w:ascii="Cascadia Mono" w:hAnsi="Cascadia Mono" w:cs="Cascadia Mono"/>
          <w:color w:val="DB0B0B"/>
          <w:kern w:val="0"/>
        </w:rPr>
        <w:t>;</w:t>
      </w:r>
      <w:r w:rsidRPr="00EA7508">
        <w:rPr>
          <w:rFonts w:ascii="Cascadia Mono" w:hAnsi="Cascadia Mono" w:cs="Cascadia Mono"/>
          <w:i/>
          <w:iCs/>
          <w:color w:val="008080"/>
          <w:kern w:val="0"/>
        </w:rPr>
        <w:t xml:space="preserve"> </w:t>
      </w:r>
    </w:p>
    <w:p w14:paraId="20D7889B" w14:textId="77777777" w:rsidR="005A7953" w:rsidRPr="00EA7508" w:rsidRDefault="005A7953" w:rsidP="005A79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/>
          <w:iCs/>
          <w:color w:val="008080"/>
          <w:kern w:val="0"/>
        </w:rPr>
      </w:pPr>
    </w:p>
    <w:p w14:paraId="2189492E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while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cHelloWorld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[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]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!=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BE0169"/>
          <w:kern w:val="0"/>
          <w14:ligatures w14:val="none"/>
        </w:rPr>
        <w:t>0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)</w:t>
      </w:r>
    </w:p>
    <w:p w14:paraId="2AC93551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040F2278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   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sHelloWorld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[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]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=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cHelloWorld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[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];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</w:p>
    <w:p w14:paraId="53AA185B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   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++;</w:t>
      </w:r>
    </w:p>
    <w:p w14:paraId="3F752ED4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DB0B0B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</w:t>
      </w:r>
    </w:p>
    <w:p w14:paraId="166C9906" w14:textId="3901F2A8" w:rsidR="00684B0F" w:rsidRPr="00EA7508" w:rsidRDefault="00684B0F" w:rsidP="00684B0F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sHelloWorld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[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]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=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hAnsi="Cascadia Mono" w:cs="Cascadia Mono"/>
          <w:color w:val="BE0169"/>
          <w:kern w:val="0"/>
        </w:rPr>
        <w:t>0ub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End of string</w:t>
      </w:r>
    </w:p>
    <w:p w14:paraId="0D9257B5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proofErr w:type="gramStart"/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return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  <w:proofErr w:type="gramEnd"/>
    </w:p>
    <w:p w14:paraId="423B6251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</w:p>
    <w:p w14:paraId="7B3793AA" w14:textId="77777777" w:rsidR="00DF49D9" w:rsidRPr="008D7D11" w:rsidRDefault="00DF49D9" w:rsidP="008D7D11">
      <w:pPr>
        <w:pStyle w:val="ListParagraph"/>
        <w:numPr>
          <w:ilvl w:val="0"/>
          <w:numId w:val="3"/>
        </w:numPr>
        <w:spacing w:before="240" w:after="0" w:line="368" w:lineRule="atLeast"/>
        <w:outlineLvl w:val="0"/>
        <w:rPr>
          <w:rFonts w:ascii="Aptos Display" w:eastAsia="Times New Roman" w:hAnsi="Aptos Display" w:cs="Times New Roman"/>
          <w:color w:val="0F4761"/>
          <w:kern w:val="36"/>
          <w:sz w:val="32"/>
          <w:szCs w:val="32"/>
          <w14:ligatures w14:val="none"/>
        </w:rPr>
      </w:pPr>
      <w:r w:rsidRPr="008D7D11">
        <w:rPr>
          <w:rFonts w:ascii="Aptos Display" w:eastAsia="Times New Roman" w:hAnsi="Aptos Display" w:cs="Times New Roman"/>
          <w:color w:val="0F4761"/>
          <w:kern w:val="36"/>
          <w:sz w:val="32"/>
          <w:szCs w:val="32"/>
          <w14:ligatures w14:val="none"/>
        </w:rPr>
        <w:t>loop() function</w:t>
      </w:r>
    </w:p>
    <w:p w14:paraId="1E28E396" w14:textId="5E789353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The loop()</w:t>
      </w:r>
      <w:r w:rsidR="009E528B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function, as its name implies, </w:t>
      </w:r>
      <w:r w:rsidR="00EE5201"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is 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continuously executed.</w:t>
      </w:r>
    </w:p>
    <w:p w14:paraId="21AFAAAA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loop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()</w:t>
      </w:r>
    </w:p>
    <w:p w14:paraId="6B3305EF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1F779B49" w14:textId="521818DB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// </w:t>
      </w:r>
      <w:r w:rsidR="00EE5201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Wait for a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 </w:t>
      </w:r>
      <w:proofErr w:type="gramStart"/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char</w:t>
      </w:r>
      <w:proofErr w:type="gramEnd"/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 to start</w:t>
      </w:r>
    </w:p>
    <w:p w14:paraId="4A8D03EE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while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(!</w:t>
      </w:r>
      <w:proofErr w:type="spellStart"/>
      <w:r w:rsidRPr="00EA7508">
        <w:rPr>
          <w:rFonts w:ascii="Cascadia Mono" w:eastAsia="Times New Roman" w:hAnsi="Cascadia Mono" w:cs="Cascadia Mono"/>
          <w:color w:val="004A95"/>
          <w:kern w:val="0"/>
          <w14:ligatures w14:val="none"/>
        </w:rPr>
        <w:t>istrig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))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{};</w:t>
      </w:r>
    </w:p>
    <w:p w14:paraId="1EDC9515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</w:t>
      </w:r>
    </w:p>
    <w:p w14:paraId="0F501562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Call puts() as in C++</w:t>
      </w:r>
    </w:p>
    <w:p w14:paraId="0E510069" w14:textId="0C04A5F1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call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puts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sHelloWorld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);</w:t>
      </w:r>
      <w:r w:rsidR="00113D11"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 xml:space="preserve"> </w:t>
      </w:r>
    </w:p>
    <w:p w14:paraId="54896B46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</w:t>
      </w:r>
    </w:p>
    <w:p w14:paraId="36E53FEF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As for Arduino, loops forever</w:t>
      </w:r>
    </w:p>
    <w:p w14:paraId="13D2960F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// Type another character to repeat</w:t>
      </w:r>
    </w:p>
    <w:p w14:paraId="10D375F3" w14:textId="77777777" w:rsidR="00DF49D9" w:rsidRPr="00EA7508" w:rsidRDefault="00DF49D9" w:rsidP="00DF49D9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</w:t>
      </w:r>
    </w:p>
    <w:p w14:paraId="1B609D1B" w14:textId="77777777" w:rsidR="00DF49D9" w:rsidRPr="00DF49D9" w:rsidRDefault="00DF49D9" w:rsidP="009E528B">
      <w:pPr>
        <w:pStyle w:val="Heading1"/>
        <w:rPr>
          <w:rFonts w:eastAsia="Times New Roman"/>
        </w:rPr>
      </w:pPr>
      <w:proofErr w:type="spellStart"/>
      <w:r w:rsidRPr="00DF49D9">
        <w:rPr>
          <w:rFonts w:eastAsia="Times New Roman"/>
        </w:rPr>
        <w:lastRenderedPageBreak/>
        <w:t>StdioLib</w:t>
      </w:r>
      <w:proofErr w:type="spellEnd"/>
      <w:r w:rsidRPr="00DF49D9">
        <w:rPr>
          <w:rFonts w:eastAsia="Times New Roman"/>
        </w:rPr>
        <w:t> - </w:t>
      </w:r>
      <w:proofErr w:type="spellStart"/>
      <w:r w:rsidRPr="00DF49D9">
        <w:rPr>
          <w:rFonts w:eastAsia="Times New Roman"/>
        </w:rPr>
        <w:t>psC</w:t>
      </w:r>
      <w:proofErr w:type="spellEnd"/>
      <w:r w:rsidRPr="00DF49D9">
        <w:rPr>
          <w:rFonts w:eastAsia="Times New Roman"/>
        </w:rPr>
        <w:t> version of </w:t>
      </w:r>
      <w:proofErr w:type="spellStart"/>
      <w:r w:rsidRPr="00DF49D9">
        <w:rPr>
          <w:rFonts w:eastAsia="Times New Roman"/>
        </w:rPr>
        <w:t>stdio.h</w:t>
      </w:r>
      <w:proofErr w:type="spellEnd"/>
    </w:p>
    <w:p w14:paraId="6477E6A1" w14:textId="63968DF5" w:rsidR="00DF49D9" w:rsidRPr="00DF49D9" w:rsidRDefault="00DF49D9" w:rsidP="00DF49D9">
      <w:pPr>
        <w:spacing w:line="276" w:lineRule="atLeast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Here is a simplified version </w:t>
      </w:r>
      <w:r w:rsidR="008D7D1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of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 the library “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StdioLib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”, corresponding to the C++ library “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stdio.h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”. </w:t>
      </w:r>
      <w:r w:rsidR="00EE520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Here, we have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 one function “puts()” to write a string to </w:t>
      </w:r>
      <w:r w:rsidR="008D7D1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the</w:t>
      </w:r>
      <w:r w:rsidR="00EE520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 port</w:t>
      </w:r>
      <w:r w:rsidR="008D7D1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 xml:space="preserve"> “</w:t>
      </w:r>
      <w:proofErr w:type="spellStart"/>
      <w:r w:rsidR="008D7D1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oConsole</w:t>
      </w:r>
      <w:proofErr w:type="spellEnd"/>
      <w:r w:rsidR="008D7D11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”</w:t>
      </w:r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, </w:t>
      </w:r>
      <w:proofErr w:type="spellStart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stdout</w:t>
      </w:r>
      <w:proofErr w:type="spellEnd"/>
      <w:r w:rsidRPr="00DF49D9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in C++.</w:t>
      </w:r>
    </w:p>
    <w:p w14:paraId="66D795D0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library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StdioLib</w:t>
      </w:r>
      <w:proofErr w:type="spellEnd"/>
    </w:p>
    <w:p w14:paraId="779B38E8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2A4B6910" w14:textId="77777777" w:rsidR="00EE5201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8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// </w:t>
      </w:r>
      <w:r w:rsidR="00EE5201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These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port</w:t>
      </w:r>
      <w:r w:rsidR="00EE5201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s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</w:t>
      </w:r>
      <w:r w:rsidR="00EE5201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must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be declared </w:t>
      </w:r>
    </w:p>
    <w:p w14:paraId="18E30F26" w14:textId="321F8ECA" w:rsidR="00DF49D9" w:rsidRPr="00EA7508" w:rsidRDefault="00EE5201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    //       </w:t>
      </w:r>
      <w:r w:rsidR="00DF49D9"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 xml:space="preserve">in the component </w:t>
      </w: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calling puts()</w:t>
      </w:r>
    </w:p>
    <w:p w14:paraId="0146F9AA" w14:textId="02BB21EB" w:rsidR="00EE5201" w:rsidRPr="00EA7508" w:rsidRDefault="00EE5201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extern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 xml:space="preserve">in 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active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</w:p>
    <w:p w14:paraId="1AE49606" w14:textId="77777777" w:rsidR="00EE5201" w:rsidRPr="00EA7508" w:rsidRDefault="00EE5201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extern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out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active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oConsole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</w:p>
    <w:p w14:paraId="0BBEB592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000000"/>
          <w:kern w:val="0"/>
          <w14:ligatures w14:val="none"/>
        </w:rPr>
        <w:t> </w:t>
      </w:r>
    </w:p>
    <w:p w14:paraId="2E484FD2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function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puts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</w:t>
      </w:r>
      <w:proofErr w:type="spellStart"/>
      <w:r w:rsidRPr="00EA7508">
        <w:rPr>
          <w:rFonts w:ascii="Cascadia Mono" w:eastAsia="Times New Roman" w:hAnsi="Cascadia Mono" w:cs="Cascadia Mono"/>
          <w:color w:val="226A86"/>
          <w:kern w:val="0"/>
          <w14:ligatures w14:val="none"/>
        </w:rPr>
        <w:t>ubyte</w:t>
      </w:r>
      <w:proofErr w:type="spellEnd"/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&amp;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str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)</w:t>
      </w:r>
    </w:p>
    <w:p w14:paraId="272B0475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008000"/>
          <w:kern w:val="0"/>
          <w14:ligatures w14:val="none"/>
        </w:rPr>
        <w:t>        // Local variable declaration</w:t>
      </w:r>
    </w:p>
    <w:p w14:paraId="56DDE0C0" w14:textId="13912D6C" w:rsidR="00732640" w:rsidRPr="00EA7508" w:rsidRDefault="00732640" w:rsidP="00E62A8F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BE0169"/>
          <w:kern w:val="0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 xml:space="preserve">        </w:t>
      </w:r>
      <w:r w:rsidRPr="00EA7508">
        <w:rPr>
          <w:rFonts w:ascii="Cascadia Mono" w:hAnsi="Cascadia Mono" w:cs="Cascadia Mono"/>
          <w:color w:val="226A86"/>
          <w:kern w:val="0"/>
        </w:rPr>
        <w:t>uint</w:t>
      </w:r>
      <w:r w:rsidRPr="00EA7508">
        <w:rPr>
          <w:rFonts w:ascii="Cascadia Mono" w:hAnsi="Cascadia Mono" w:cs="Cascadia Mono"/>
          <w:color w:val="DB0B0B"/>
          <w:kern w:val="0"/>
        </w:rPr>
        <w:t>:</w:t>
      </w:r>
      <w:r w:rsidRPr="00EA7508">
        <w:rPr>
          <w:rFonts w:ascii="Cascadia Mono" w:hAnsi="Cascadia Mono" w:cs="Cascadia Mono"/>
          <w:color w:val="BE0169"/>
          <w:kern w:val="0"/>
        </w:rPr>
        <w:t xml:space="preserve">5 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</w:p>
    <w:p w14:paraId="718A37C4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</w:p>
    <w:p w14:paraId="5E8A4B6B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=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BE0169"/>
          <w:kern w:val="0"/>
          <w14:ligatures w14:val="none"/>
        </w:rPr>
        <w:t>0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</w:p>
    <w:p w14:paraId="7A7C3364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while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(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str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[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]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!=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BE0169"/>
          <w:kern w:val="0"/>
          <w14:ligatures w14:val="none"/>
        </w:rPr>
        <w:t>0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)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</w:t>
      </w:r>
    </w:p>
    <w:p w14:paraId="09CC7646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{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 </w:t>
      </w:r>
    </w:p>
    <w:p w14:paraId="03E2011F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    </w:t>
      </w:r>
      <w:proofErr w:type="spellStart"/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oConsole</w:t>
      </w:r>
      <w:proofErr w:type="spellEnd"/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:=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str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[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];</w:t>
      </w:r>
    </w:p>
    <w:p w14:paraId="1051C3C1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    </w:t>
      </w:r>
      <w:r w:rsidRPr="00EA7508">
        <w:rPr>
          <w:rFonts w:ascii="Cascadia Mono" w:eastAsia="Times New Roman" w:hAnsi="Cascadia Mono" w:cs="Cascadia Mono"/>
          <w:color w:val="002953"/>
          <w:kern w:val="0"/>
          <w14:ligatures w14:val="none"/>
        </w:rPr>
        <w:t>i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++;</w:t>
      </w:r>
    </w:p>
    <w:p w14:paraId="2BCF6D26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};</w:t>
      </w:r>
    </w:p>
    <w:p w14:paraId="4F9B20D2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    </w:t>
      </w:r>
      <w:r w:rsidRPr="00EA7508">
        <w:rPr>
          <w:rFonts w:ascii="Cascadia Mono" w:eastAsia="Times New Roman" w:hAnsi="Cascadia Mono" w:cs="Cascadia Mono"/>
          <w:color w:val="6428B4"/>
          <w:kern w:val="0"/>
          <w14:ligatures w14:val="none"/>
        </w:rPr>
        <w:t>return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</w:p>
    <w:p w14:paraId="0D470636" w14:textId="77777777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  </w:t>
      </w: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</w:t>
      </w:r>
      <w:r w:rsidRPr="00EA7508">
        <w:rPr>
          <w:rFonts w:ascii="Cascadia Mono" w:eastAsia="Times New Roman" w:hAnsi="Cascadia Mono" w:cs="Cascadia Mono"/>
          <w:i/>
          <w:iCs/>
          <w:color w:val="008080"/>
          <w:kern w:val="0"/>
          <w14:ligatures w14:val="none"/>
        </w:rPr>
        <w:t>  </w:t>
      </w:r>
    </w:p>
    <w:p w14:paraId="78C60AFF" w14:textId="28A5BAA3" w:rsidR="00DF49D9" w:rsidRPr="00EA7508" w:rsidRDefault="00DF49D9" w:rsidP="00E62A8F">
      <w:pPr>
        <w:spacing w:after="0" w:line="240" w:lineRule="auto"/>
        <w:ind w:left="567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}</w:t>
      </w:r>
      <w:r w:rsidR="00E62A8F" w:rsidRPr="00EA7508">
        <w:rPr>
          <w:rFonts w:ascii="Cascadia Mono" w:eastAsia="Times New Roman" w:hAnsi="Cascadia Mono" w:cs="Cascadia Mono"/>
          <w:color w:val="DB0B0B"/>
          <w:kern w:val="0"/>
          <w14:ligatures w14:val="none"/>
        </w:rPr>
        <w:t>;</w:t>
      </w:r>
    </w:p>
    <w:p w14:paraId="16D0B4AA" w14:textId="3BEAA9DE" w:rsidR="00DF49D9" w:rsidRPr="00E62A8F" w:rsidRDefault="00DF49D9" w:rsidP="00E62A8F">
      <w:pPr>
        <w:spacing w:line="276" w:lineRule="atLeast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F983F59" w14:textId="77777777" w:rsidR="007179E4" w:rsidRPr="00DF49D9" w:rsidRDefault="007179E4" w:rsidP="00E62A8F">
      <w:pPr>
        <w:ind w:left="567"/>
      </w:pPr>
    </w:p>
    <w:sectPr w:rsidR="007179E4" w:rsidRPr="00DF49D9" w:rsidSect="009E528B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3F6D"/>
    <w:multiLevelType w:val="hybridMultilevel"/>
    <w:tmpl w:val="165AFA3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612E11"/>
    <w:multiLevelType w:val="hybridMultilevel"/>
    <w:tmpl w:val="67129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CC2B51"/>
    <w:multiLevelType w:val="hybridMultilevel"/>
    <w:tmpl w:val="89E49A2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7507596">
    <w:abstractNumId w:val="1"/>
  </w:num>
  <w:num w:numId="2" w16cid:durableId="166483901">
    <w:abstractNumId w:val="2"/>
  </w:num>
  <w:num w:numId="3" w16cid:durableId="8750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E4"/>
    <w:rsid w:val="00046D89"/>
    <w:rsid w:val="00113D11"/>
    <w:rsid w:val="0019794A"/>
    <w:rsid w:val="00275560"/>
    <w:rsid w:val="0028756B"/>
    <w:rsid w:val="003B2DA1"/>
    <w:rsid w:val="003E1638"/>
    <w:rsid w:val="005A7953"/>
    <w:rsid w:val="00641DD8"/>
    <w:rsid w:val="00684B0F"/>
    <w:rsid w:val="007004F5"/>
    <w:rsid w:val="007179E4"/>
    <w:rsid w:val="00732640"/>
    <w:rsid w:val="008B5DA0"/>
    <w:rsid w:val="008D7D11"/>
    <w:rsid w:val="009272EF"/>
    <w:rsid w:val="00961359"/>
    <w:rsid w:val="009778FC"/>
    <w:rsid w:val="009E528B"/>
    <w:rsid w:val="009F2ACD"/>
    <w:rsid w:val="00AA1BE6"/>
    <w:rsid w:val="00AE6EC8"/>
    <w:rsid w:val="00B31512"/>
    <w:rsid w:val="00B451C7"/>
    <w:rsid w:val="00B61A29"/>
    <w:rsid w:val="00B77088"/>
    <w:rsid w:val="00B9345D"/>
    <w:rsid w:val="00BB35B7"/>
    <w:rsid w:val="00CD0EED"/>
    <w:rsid w:val="00CD67BC"/>
    <w:rsid w:val="00CE17DC"/>
    <w:rsid w:val="00CF4BD9"/>
    <w:rsid w:val="00D926DE"/>
    <w:rsid w:val="00DF49D9"/>
    <w:rsid w:val="00E22B50"/>
    <w:rsid w:val="00E62A8F"/>
    <w:rsid w:val="00EA7508"/>
    <w:rsid w:val="00EE5201"/>
    <w:rsid w:val="00EE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E5A7"/>
  <w15:chartTrackingRefBased/>
  <w15:docId w15:val="{6AE6C55B-DCF0-4447-BA87-29958038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E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7004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00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480</Words>
  <Characters>2464</Characters>
  <Application>Microsoft Office Word</Application>
  <DocSecurity>0</DocSecurity>
  <Lines>123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Morin</dc:creator>
  <cp:keywords/>
  <dc:description/>
  <cp:lastModifiedBy>Luc Morin</cp:lastModifiedBy>
  <cp:revision>2</cp:revision>
  <cp:lastPrinted>2025-07-08T07:29:00Z</cp:lastPrinted>
  <dcterms:created xsi:type="dcterms:W3CDTF">2025-11-26T21:49:00Z</dcterms:created>
  <dcterms:modified xsi:type="dcterms:W3CDTF">2025-11-26T21:49:00Z</dcterms:modified>
</cp:coreProperties>
</file>