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921C" w14:textId="73DBE84B" w:rsidR="00723410" w:rsidRDefault="00F16E88">
      <w:r>
        <w:t>This is the About file.</w:t>
      </w:r>
    </w:p>
    <w:sectPr w:rsidR="0072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10"/>
    <w:rsid w:val="00723410"/>
    <w:rsid w:val="00C86692"/>
    <w:rsid w:val="00F1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FE5E"/>
  <w15:chartTrackingRefBased/>
  <w15:docId w15:val="{875FF9B0-DAD6-4D6E-882B-8BB7F782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1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16E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6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Morin</dc:creator>
  <cp:keywords/>
  <dc:description/>
  <cp:lastModifiedBy>Luc Morin</cp:lastModifiedBy>
  <cp:revision>2</cp:revision>
  <dcterms:created xsi:type="dcterms:W3CDTF">2025-11-01T20:32:00Z</dcterms:created>
  <dcterms:modified xsi:type="dcterms:W3CDTF">2025-11-01T20:32:00Z</dcterms:modified>
</cp:coreProperties>
</file>