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0F6A" w14:textId="7C1A9E75" w:rsidR="0095282A" w:rsidRDefault="004B788A">
      <w:r>
        <w:t>This is the Info file.</w:t>
      </w:r>
    </w:p>
    <w:sectPr w:rsidR="00952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2A"/>
    <w:rsid w:val="004B788A"/>
    <w:rsid w:val="0095282A"/>
    <w:rsid w:val="00F0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47B5"/>
  <w15:chartTrackingRefBased/>
  <w15:docId w15:val="{BE95F4FA-AAC0-41E4-A791-284A4498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2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4B78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B7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Morin</dc:creator>
  <cp:keywords/>
  <dc:description/>
  <cp:lastModifiedBy>Luc Morin</cp:lastModifiedBy>
  <cp:revision>3</cp:revision>
  <dcterms:created xsi:type="dcterms:W3CDTF">2025-11-01T20:37:00Z</dcterms:created>
  <dcterms:modified xsi:type="dcterms:W3CDTF">2025-11-01T20:37:00Z</dcterms:modified>
</cp:coreProperties>
</file>