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8F" w:rsidRPr="000E138F" w:rsidRDefault="000E138F" w:rsidP="000E138F">
      <w:r w:rsidRPr="000E138F">
        <w:t>"Ещё пару лет назад я теряла сознание если надо было сделать укол, а сейчас я мастер пирсинга и удаления. Вот это поворот, не так ли?) Сначала понемногу боролась со своими страхами и дошла до того, что сейчас получаю колоссальное удовольствие от своей работы. Я осознала, что не делаю людям больно, а делаю их чуточку красивей, и, возможно, даже чуточку уверенней) Это меня вдохновляет, заставляет двигаться в перед и развиваться в этой сфере. Коллегам желаю только самых лучших и адекватных клиентов и всегда находить источник вдохновения, что бы не делать, а творить.)"</w:t>
      </w:r>
    </w:p>
    <w:p w:rsidR="006A439A" w:rsidRDefault="006A439A">
      <w:bookmarkStart w:id="0" w:name="_GoBack"/>
      <w:bookmarkEnd w:id="0"/>
    </w:p>
    <w:sectPr w:rsidR="006A43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A6"/>
    <w:rsid w:val="000B22A6"/>
    <w:rsid w:val="000E138F"/>
    <w:rsid w:val="006A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209</Characters>
  <Application>Microsoft Office Word</Application>
  <DocSecurity>0</DocSecurity>
  <Lines>1</Lines>
  <Paragraphs>1</Paragraphs>
  <ScaleCrop>false</ScaleCrop>
  <Company>SPecialiST RePack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2020-05-03T20:11:00Z</dcterms:created>
  <dcterms:modified xsi:type="dcterms:W3CDTF">2020-05-03T20:11:00Z</dcterms:modified>
</cp:coreProperties>
</file>