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C8" w:rsidRPr="00B53EC8" w:rsidRDefault="00B53EC8" w:rsidP="00B53EC8">
      <w:r w:rsidRPr="00B53EC8">
        <w:t>"Мастер с большим опытом работы, в сфере пирсинга с 2013 года, имею медицинское образование и очень люблю свою работу. В коллективе VeAn с 2014 года, за это время сделала счастливыми более 1000 клиентов. К работе отношусь с уважением, соблюдая все нормы санитарии, гигиены, стерилизации и безопасности. Так же, занимаюсь обучением, уже более 10 учеников стали успешными пратикующими мастерами-пирсингистами."</w:t>
      </w:r>
    </w:p>
    <w:p w:rsidR="00F337E3" w:rsidRDefault="00F337E3">
      <w:bookmarkStart w:id="0" w:name="_GoBack"/>
      <w:bookmarkEnd w:id="0"/>
    </w:p>
    <w:sectPr w:rsidR="00F337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21D"/>
    <w:rsid w:val="00B53EC8"/>
    <w:rsid w:val="00CE521D"/>
    <w:rsid w:val="00F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</Characters>
  <Application>Microsoft Office Word</Application>
  <DocSecurity>0</DocSecurity>
  <Lines>1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2020-05-03T20:15:00Z</dcterms:created>
  <dcterms:modified xsi:type="dcterms:W3CDTF">2020-05-03T20:15:00Z</dcterms:modified>
</cp:coreProperties>
</file>