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BAD" w:rsidRPr="008A7BAD" w:rsidRDefault="008A7BAD" w:rsidP="008A7BAD">
      <w:r w:rsidRPr="008A7BAD">
        <w:t>"Привет, меня зовут Юля и в 1997 году я родилась в Одесске, но вот уже больше 15 лет живу в прекрасном городке Каменец-Подольский. Работаю администратором, мастером пирсинга и удаления тату в сети Vean c момента открытия студии, что не так давно, но  главным плюсом для меня является творческий коллектив."</w:t>
      </w:r>
    </w:p>
    <w:p w:rsidR="00724E3C" w:rsidRDefault="00724E3C">
      <w:bookmarkStart w:id="0" w:name="_GoBack"/>
      <w:bookmarkEnd w:id="0"/>
    </w:p>
    <w:sectPr w:rsidR="00724E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C12"/>
    <w:rsid w:val="00004C12"/>
    <w:rsid w:val="00724E3C"/>
    <w:rsid w:val="008A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</Characters>
  <Application>Microsoft Office Word</Application>
  <DocSecurity>0</DocSecurity>
  <Lines>1</Lines>
  <Paragraphs>1</Paragraphs>
  <ScaleCrop>false</ScaleCrop>
  <Company>SPecialiST RePack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2020-05-03T21:33:00Z</dcterms:created>
  <dcterms:modified xsi:type="dcterms:W3CDTF">2020-05-03T21:33:00Z</dcterms:modified>
</cp:coreProperties>
</file>