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82" w:rsidRPr="00BF5D82" w:rsidRDefault="00BF5D82" w:rsidP="00BF5D82">
      <w:r w:rsidRPr="00BF5D82">
        <w:t>"Родилась на стыке десятилетий в Краматорске. Выучилась на инженера, закончила аспирантуру, но к людям тянуло больше, чем к машинам. За плечами 6 лет преподавания в техническом ВУЗе. Когда задумалась о новой работе, сразу несколько знаков указало на VeAn. Работаю в Краматорской студии с открытия, сначала администратором, затем мастером пирсинга и удаления тату. У самой пока что 8 проколов. Личный опыт помог в процессе обучения и помогает понять клиентов, их страхи, успокоить их. Главная награда в работе для меня — это улыбки и радость в глазах людей."</w:t>
      </w:r>
    </w:p>
    <w:p w:rsidR="00C74930" w:rsidRDefault="00C74930">
      <w:bookmarkStart w:id="0" w:name="_GoBack"/>
      <w:bookmarkEnd w:id="0"/>
    </w:p>
    <w:sectPr w:rsidR="00C749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01"/>
    <w:rsid w:val="00142A01"/>
    <w:rsid w:val="00BF5D82"/>
    <w:rsid w:val="00C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2020-05-03T21:50:00Z</dcterms:created>
  <dcterms:modified xsi:type="dcterms:W3CDTF">2020-05-03T21:50:00Z</dcterms:modified>
</cp:coreProperties>
</file>