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6E" w:rsidRPr="00356B6E" w:rsidRDefault="00356B6E" w:rsidP="00356B6E">
      <w:r w:rsidRPr="00356B6E">
        <w:t>"Родилась 6 августа 1997 года в г. Кировограде. Мастер пирсинга и удаления тату. Я заинтересовалась пирсингом в подростковом возрасте, и нашла свое вдохновение в нашей студии VeAn. Я обожаю украшать людей своими работами, каждый новый клиент это — индивидуальность, которую я максимально стараюсь подчеркнуть своей работой. За свои достижения всегда буду благодарна Яценко Александре, которая обучила меня многому. И так же отдельное спасибо моему папуле Виталию — за веру в меня и моему любимому мужу Виктору за поддержку. Благодаря Вам я стремлюсь только к лучшему! Сейчас я являюсь членом семьи одной из студий Кропивницкого, VeAn. Стараюсь и дальше развиваться в своем направлении, и не хочу останавливаться на достигнутом. Моя жизнь это творчество – и я нахожу его в своей работе. В дальнейшем планирую связать свою жизнь с пирсингом и дарить людям море только позитивных эмоций. Хочу пожелать своим коллегам только благодарных клиентов, развития и позитива в их творческой работе, мы дарим людям только яркие краски!"</w:t>
      </w:r>
    </w:p>
    <w:p w:rsidR="00F665D2" w:rsidRDefault="00F665D2">
      <w:bookmarkStart w:id="0" w:name="_GoBack"/>
      <w:bookmarkEnd w:id="0"/>
    </w:p>
    <w:sectPr w:rsidR="00F665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52"/>
    <w:rsid w:val="00190452"/>
    <w:rsid w:val="00356B6E"/>
    <w:rsid w:val="00F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373</Characters>
  <Application>Microsoft Office Word</Application>
  <DocSecurity>0</DocSecurity>
  <Lines>3</Lines>
  <Paragraphs>2</Paragraphs>
  <ScaleCrop>false</ScaleCrop>
  <Company>SPecialiST RePack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2020-05-03T22:07:00Z</dcterms:created>
  <dcterms:modified xsi:type="dcterms:W3CDTF">2020-05-03T22:07:00Z</dcterms:modified>
</cp:coreProperties>
</file>