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23C" w:rsidRPr="00AB523C" w:rsidRDefault="00AB523C" w:rsidP="00AB523C">
      <w:r w:rsidRPr="00AB523C">
        <w:t>"27.04.1997 року, у маленькому місті Першотравенськ, що на Дніпропетровщині народилась дуже комунікабельна та завжди усміхнена дівчинка Аліна. Все дитинство вона танцювала, співала, малювала та навіть займалася ліпкою – але все те, не було справою життя. Аліна почала подорожувати по Україні та пробувати себе у всіх напрямках. І ось одного прекрасного дня наша майстриня відкрила для себе школу пірсингу, де почала детально вивчати всі ази цієї цікавої професії. Прийшовши до неї на сеанс ви не відчуєте болю, бо працює вона швидше ніж Флеш під час важливої місії."</w:t>
      </w:r>
    </w:p>
    <w:p w:rsidR="00E35034" w:rsidRDefault="00E35034">
      <w:bookmarkStart w:id="0" w:name="_GoBack"/>
      <w:bookmarkEnd w:id="0"/>
    </w:p>
    <w:sectPr w:rsidR="00E3503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F4"/>
    <w:rsid w:val="006D65F4"/>
    <w:rsid w:val="00AB523C"/>
    <w:rsid w:val="00E350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207</Characters>
  <Application>Microsoft Office Word</Application>
  <DocSecurity>0</DocSecurity>
  <Lines>1</Lines>
  <Paragraphs>1</Paragraphs>
  <ScaleCrop>false</ScaleCrop>
  <Company>SPecialiST RePack</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ann_p</dc:creator>
  <cp:keywords/>
  <dc:description/>
  <cp:lastModifiedBy>ann_p</cp:lastModifiedBy>
  <cp:revision>3</cp:revision>
  <dcterms:created xsi:type="dcterms:W3CDTF">2020-05-03T22:40:00Z</dcterms:created>
  <dcterms:modified xsi:type="dcterms:W3CDTF">2020-05-03T22:40:00Z</dcterms:modified>
</cp:coreProperties>
</file>