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0CC" w:rsidRPr="00CE50CC" w:rsidRDefault="00CE50CC" w:rsidP="00CE50CC">
      <w:r w:rsidRPr="00CE50CC">
        <w:t>"Меня зовут Чайка Анастасия. Для своих просто Чаечка) В тату салон меня привел случай. Но я считаю, что это была судьба. Жизнь бросила мне вызов, который я с достоинством приняла. И отбросив все страхи и сомнения я стала мастером пирсинга. Теперь передо мной стоит одна цель - стать профи в своём деле! Всем мастерам я желаю классных и благодарных клиентов, а клиентам - крутых мастеров!)"</w:t>
      </w:r>
    </w:p>
    <w:p w:rsidR="00727243" w:rsidRDefault="00727243">
      <w:bookmarkStart w:id="0" w:name="_GoBack"/>
      <w:bookmarkEnd w:id="0"/>
    </w:p>
    <w:sectPr w:rsidR="0072724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67"/>
    <w:rsid w:val="00727243"/>
    <w:rsid w:val="00CE50CC"/>
    <w:rsid w:val="00D1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</Characters>
  <Application>Microsoft Office Word</Application>
  <DocSecurity>0</DocSecurity>
  <Lines>1</Lines>
  <Paragraphs>1</Paragraphs>
  <ScaleCrop>false</ScaleCrop>
  <Company>SPecialiST RePack</Company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3</cp:revision>
  <dcterms:created xsi:type="dcterms:W3CDTF">2020-05-03T22:44:00Z</dcterms:created>
  <dcterms:modified xsi:type="dcterms:W3CDTF">2020-05-03T22:45:00Z</dcterms:modified>
</cp:coreProperties>
</file>