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5B" w:rsidRPr="00A4495B" w:rsidRDefault="00A4495B" w:rsidP="00A4495B">
      <w:r w:rsidRPr="00A4495B">
        <w:t>"Привет, мне 23. Родилась в прекрасном зеленом городе Житомир. Последние 6 лет жила у моря в Одессе. В студии VeAn Ровно с ее открытия, именно тогда и начала увлекаться пирсингом. Вообще люблю все красивое и необычное. Счастлива помогать людям совершенствоваться и влюбляться заново в себя!"</w:t>
      </w:r>
    </w:p>
    <w:p w:rsidR="009A179D" w:rsidRDefault="009A179D">
      <w:bookmarkStart w:id="0" w:name="_GoBack"/>
      <w:bookmarkEnd w:id="0"/>
    </w:p>
    <w:sectPr w:rsidR="009A17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46C"/>
    <w:rsid w:val="001C246C"/>
    <w:rsid w:val="009A179D"/>
    <w:rsid w:val="00A4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107</Characters>
  <Application>Microsoft Office Word</Application>
  <DocSecurity>0</DocSecurity>
  <Lines>1</Lines>
  <Paragraphs>1</Paragraphs>
  <ScaleCrop>false</ScaleCrop>
  <Company>SPecialiST RePack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2020-05-03T23:19:00Z</dcterms:created>
  <dcterms:modified xsi:type="dcterms:W3CDTF">2020-05-03T23:19:00Z</dcterms:modified>
</cp:coreProperties>
</file>