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4A2" w:rsidRPr="000C64A2" w:rsidRDefault="000C64A2" w:rsidP="000C64A2">
      <w:r w:rsidRPr="000C64A2">
        <w:t>"Родился в маленьком городе и всегда искал чем заниматься. Пробовал разные работы, но нашел себя именно в татуировке. Люблю oldschool и графику, а также самые сумасшедшие идеи!"</w:t>
      </w:r>
    </w:p>
    <w:p w:rsidR="003637D6" w:rsidRDefault="003637D6">
      <w:bookmarkStart w:id="0" w:name="_GoBack"/>
      <w:bookmarkEnd w:id="0"/>
    </w:p>
    <w:sectPr w:rsidR="003637D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4B0"/>
    <w:rsid w:val="000C64A2"/>
    <w:rsid w:val="003637D6"/>
    <w:rsid w:val="005C0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</Characters>
  <Application>Microsoft Office Word</Application>
  <DocSecurity>0</DocSecurity>
  <Lines>1</Lines>
  <Paragraphs>1</Paragraphs>
  <ScaleCrop>false</ScaleCrop>
  <Company>SPecialiST RePack</Company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2020-05-03T23:25:00Z</dcterms:created>
  <dcterms:modified xsi:type="dcterms:W3CDTF">2020-05-03T23:25:00Z</dcterms:modified>
</cp:coreProperties>
</file>