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0E" w:rsidRPr="00DA1B0E" w:rsidRDefault="00DA1B0E" w:rsidP="00DA1B0E">
      <w:r w:rsidRPr="00DA1B0E">
        <w:t>"Деяк Александра, родилась 29.07.1998г. Пирсинг люблю с детства - мне нравиться как эстетично смотрятся на людях украшения, но о такой работе не задумывалась, пока не пришла в студию как клиент. После предложения выучиться на мастера пирсинга - загорелась. Свою работу люблю и с энтузиазмом встречаю каждый новый пирсинг."</w:t>
      </w:r>
    </w:p>
    <w:p w:rsidR="0025157C" w:rsidRDefault="0025157C">
      <w:bookmarkStart w:id="0" w:name="_GoBack"/>
      <w:bookmarkEnd w:id="0"/>
    </w:p>
    <w:sectPr w:rsidR="002515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F0"/>
    <w:rsid w:val="002472F0"/>
    <w:rsid w:val="0025157C"/>
    <w:rsid w:val="00DA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</Characters>
  <Application>Microsoft Office Word</Application>
  <DocSecurity>0</DocSecurity>
  <Lines>1</Lines>
  <Paragraphs>1</Paragraphs>
  <ScaleCrop>false</ScaleCrop>
  <Company>SPecialiST RePack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2020-05-03T23:50:00Z</dcterms:created>
  <dcterms:modified xsi:type="dcterms:W3CDTF">2020-05-03T23:50:00Z</dcterms:modified>
</cp:coreProperties>
</file>