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7E8" w:rsidRPr="00F907E8" w:rsidRDefault="00F907E8" w:rsidP="00F907E8">
      <w:r w:rsidRPr="00F907E8">
        <w:t>"1986 года рождения, город Херсон. Предоставляю услуги перманентного макияжа (татуаж), пирсинг, удаление тату лазером,плетение афрокосичек, рисунок хной.  С 2009 года начала работать мастером пирсинга, плетения афрокосичек и рисовать хной. С 2010 года прошла обучение по удалению татуировок лазером. С 2014 обучилась татуажу. Имею среднее медицинское образование, также заканчивала курсы косметолог-массажист и парикмахер. Из-за отсутствия времени постоянного хобби нет, но активно занимаюсь в спорт зале. В тату индустрию меня затянул салон и желание хорошо зарабатывать. В салоне работаю с самого открытия. Очень благодарна тату студии за предоставленное обучение и место работы. Так как я работаю в такой сфере у меня есть татуировки, татуаж и пирсинг. Нашим коллегам желаю не останавливаться на достигнутом, развиваться и заниматься тем, что нравиться и приносит стабильный заработок".</w:t>
      </w:r>
    </w:p>
    <w:p w:rsidR="009A0D37" w:rsidRDefault="009A0D37">
      <w:bookmarkStart w:id="0" w:name="_GoBack"/>
      <w:bookmarkEnd w:id="0"/>
    </w:p>
    <w:sectPr w:rsidR="009A0D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9F6"/>
    <w:rsid w:val="009A0D37"/>
    <w:rsid w:val="00C049F6"/>
    <w:rsid w:val="00F9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567</Words>
  <Characters>324</Characters>
  <Application>Microsoft Office Word</Application>
  <DocSecurity>0</DocSecurity>
  <Lines>2</Lines>
  <Paragraphs>1</Paragraphs>
  <ScaleCrop>false</ScaleCrop>
  <Company>SPecialiST RePack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2020-05-04T00:12:00Z</dcterms:created>
  <dcterms:modified xsi:type="dcterms:W3CDTF">2020-05-04T00:13:00Z</dcterms:modified>
</cp:coreProperties>
</file>