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68" w:rsidRDefault="000D0E0A">
      <w:r w:rsidRPr="000D0E0A">
        <w:t>"Родился 10 сентября 1993 года в городе Житомир, любил рисовать и творить, поэтому и поступил на факультет дизайна, по истечению времени старший брат слепил самодел и начал забивать друзей) этот весёлый процесс меня заинтересовал, я подумал хороший способ творческой самореализации, с того момента начал покупку проф оборудования и занимается этим серьёзно. В тату больше всего привлекает стиль "Реализм" поскольку он мне ближе всего, так же практикую и другие стили. Занимаюсь художественной татуировкой уже более 5-ти лет, люблю эскизы с большой детализацией. Друзьям тату мастерам желаю усидчивости и километров ровных контуров."</w:t>
      </w:r>
      <w:bookmarkStart w:id="0" w:name="_GoBack"/>
      <w:bookmarkEnd w:id="0"/>
    </w:p>
    <w:sectPr w:rsidR="000C33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F9"/>
    <w:rsid w:val="000C3368"/>
    <w:rsid w:val="000D0E0A"/>
    <w:rsid w:val="00E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</Characters>
  <Application>Microsoft Office Word</Application>
  <DocSecurity>0</DocSecurity>
  <Lines>1</Lines>
  <Paragraphs>1</Paragraphs>
  <ScaleCrop>false</ScaleCrop>
  <Company>SPecialiST RePack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2020-05-02T22:16:00Z</dcterms:created>
  <dcterms:modified xsi:type="dcterms:W3CDTF">2020-05-02T22:16:00Z</dcterms:modified>
</cp:coreProperties>
</file>