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615" w:rsidRPr="00BE0615" w:rsidRDefault="00BE0615" w:rsidP="00BE0615">
      <w:r w:rsidRPr="00BE0615">
        <w:t>"Стоян Кирилл Сергеевич, 25 лет (02.04.1993). Родился в городе Мелитополь. Очень люблю Neotraditional, Ч\Б реализм, Цветной реализм. Начал заниматься татуировкой с 2015 года. Образование Высшее. Хобби - рисование. Решил стать тату мастером так как со школы увлекался рисованием. Очень нравилось тату как направление искусства. Работаю с августа 2018 года в сети Vean в городе Запорожье. Предпочтение отдаю цветным тату. В моей коллекции 2 машинки, этих машинок мне хватает для всех видов работ. Сам имею 3 татуировки, и хотел бы ещё парочку. Коллегам пожелаю творческого роста, а также побольше крутых работ."</w:t>
      </w:r>
    </w:p>
    <w:p w:rsidR="005D682D" w:rsidRDefault="005D682D">
      <w:bookmarkStart w:id="0" w:name="_GoBack"/>
      <w:bookmarkEnd w:id="0"/>
    </w:p>
    <w:sectPr w:rsidR="005D68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1F5"/>
    <w:rsid w:val="005871F5"/>
    <w:rsid w:val="005D682D"/>
    <w:rsid w:val="00BE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222</Characters>
  <Application>Microsoft Office Word</Application>
  <DocSecurity>0</DocSecurity>
  <Lines>1</Lines>
  <Paragraphs>1</Paragraphs>
  <ScaleCrop>false</ScaleCrop>
  <Company>SPecialiST RePack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2020-05-02T23:25:00Z</dcterms:created>
  <dcterms:modified xsi:type="dcterms:W3CDTF">2020-05-02T23:25:00Z</dcterms:modified>
</cp:coreProperties>
</file>