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33" w:rsidRPr="00857733" w:rsidRDefault="00857733" w:rsidP="00857733">
      <w:r w:rsidRPr="00857733">
        <w:t>"Всем привет, меня зовут Катя, я родилась 10 сентября 2001 года. Являюсь юным мастером, с большими планами на жизнь. Имею около 10 тату, и буду дальше забивать своё тело. Обучаться тату искусству стала в мае 2017, придя в одну из студий моего города Кировограда, попросив их обучить меня, имея большое желание впитывать знания, взамен помогая мастеру на студии. После длительного изучения теории, я поняла, что это именно то, чему я хочу посвятить всю свою жизнь. В августе 2019 переехала в город Луцк, и пошла работать в дружный коллектив VeAn тату. Ребята приняли меня как свою, чем я благодарна им. В свою очередь буду старательно выполнять свою любимую работу, развиваясь в данной сфере и даря улыбку нашим клиентам.."</w:t>
      </w:r>
    </w:p>
    <w:p w:rsidR="00E31CEC" w:rsidRDefault="00E31CEC">
      <w:bookmarkStart w:id="0" w:name="_GoBack"/>
      <w:bookmarkEnd w:id="0"/>
    </w:p>
    <w:sectPr w:rsidR="00E31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A8"/>
    <w:rsid w:val="00857733"/>
    <w:rsid w:val="00E31CEC"/>
    <w:rsid w:val="00E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2020-05-03T14:33:00Z</dcterms:created>
  <dcterms:modified xsi:type="dcterms:W3CDTF">2020-05-03T14:33:00Z</dcterms:modified>
</cp:coreProperties>
</file>