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BED" w:rsidRPr="005D2BED" w:rsidRDefault="005D2BED" w:rsidP="005D2BED">
      <w:r w:rsidRPr="005D2BED">
        <w:t>"Родился 31.01.1994 года, город Мариуполь. Имею образование программиста. Художественной татуировкой начал заниматься так как хорошо рисовал и хотел забиваться и забивать. Начал набивать тату с 2014 года, в салоне работаю с открытия. Работаю во всех стилях и направлениях татуировки, но предпочитаю чикано, портрет, реализм и дотворк. На данный момент мне хватает машинок, но хотелось бы опробовать что-то новое. Мое тело забито татуировка на 30%, в планах еще такое же количество. Свободного времени нет, но все же играю в волейбол и пинг-понг. Хочу сказать спасибо папе и маме за все, что они для меня делали и делают. Коллегам желаю интересных работ, вдохновения и развития."</w:t>
      </w:r>
    </w:p>
    <w:p w:rsidR="000A00A4" w:rsidRDefault="000A00A4">
      <w:bookmarkStart w:id="0" w:name="_GoBack"/>
      <w:bookmarkEnd w:id="0"/>
    </w:p>
    <w:sectPr w:rsidR="000A00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B9"/>
    <w:rsid w:val="000319B9"/>
    <w:rsid w:val="000A00A4"/>
    <w:rsid w:val="005D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</Characters>
  <Application>Microsoft Office Word</Application>
  <DocSecurity>0</DocSecurity>
  <Lines>2</Lines>
  <Paragraphs>1</Paragraphs>
  <ScaleCrop>false</ScaleCrop>
  <Company>SPecialiST RePack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2020-05-03T14:41:00Z</dcterms:created>
  <dcterms:modified xsi:type="dcterms:W3CDTF">2020-05-03T14:41:00Z</dcterms:modified>
</cp:coreProperties>
</file>