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8E" w:rsidRPr="00973B8E" w:rsidRDefault="00973B8E" w:rsidP="00973B8E">
      <w:r w:rsidRPr="00973B8E">
        <w:t>"Свидло Евгения Алексеевна родилась 05.05.1993, город Харьков. Занимаюсь художественной татуировкой, предпочитаю стили: графика, акварель. Начала работать мастером татуировки с 2017 года. Хоби: живопись, графика, роспись, разработка эскизов для тату, фотография, спорт, литература, классическая музыка. Люблю искусство в любом проявлении, имея значительный опыт в художественной сфере, находилась в поиске себя, была не реализована. По воле случая, попала в тату-салон, познакомилась с мастерами, заинтересовалась их деятельностью и пришла к тому, что пора пробовать себя в новом направлении искусства, а именно – заниматься художественной татуировкой. В салоне работаю с сентября 2017 года. В первую очередь я благодарна своей семье за поддержку и содействие в моем становлении, за вклад в развитие и освоение мной новых техник и направлений художественного искусства, отдельная благодарность мастеру студии Ve An – Дмитрию Розуму, за индивидуальный подход в обучении татуировки, за грамотность, терпение и веру в меня. Также я очень благодарна руководящему составу сети студий Ve An за возможность реализовать себя как мастера, стать частью коллектива студии, развиваться, совершенствовать свои умения, навыки. У меня есть 2 татуировки, в дальнейшем планирую набить ещё несколько. Мастерам желаю творческого вдохновения, полета фантазии, реализации планов, роста, креативных идей, морального и материального удовлетворения от работы, благодарных клиентов, путешествий, уверенности в своих силах!"</w:t>
      </w:r>
    </w:p>
    <w:p w:rsidR="00DE37AF" w:rsidRDefault="00DE37AF">
      <w:bookmarkStart w:id="0" w:name="_GoBack"/>
      <w:bookmarkEnd w:id="0"/>
    </w:p>
    <w:sectPr w:rsidR="00DE37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09A"/>
    <w:rsid w:val="004F709A"/>
    <w:rsid w:val="00973B8E"/>
    <w:rsid w:val="00DE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955</Words>
  <Characters>545</Characters>
  <Application>Microsoft Office Word</Application>
  <DocSecurity>0</DocSecurity>
  <Lines>4</Lines>
  <Paragraphs>2</Paragraphs>
  <ScaleCrop>false</ScaleCrop>
  <Company>SPecialiST RePack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2020-05-03T16:34:00Z</dcterms:created>
  <dcterms:modified xsi:type="dcterms:W3CDTF">2020-05-03T16:35:00Z</dcterms:modified>
</cp:coreProperties>
</file>