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1A1" w:rsidRPr="00CE41A1" w:rsidRDefault="00CE41A1" w:rsidP="00CE41A1">
      <w:r w:rsidRPr="00CE41A1">
        <w:t>"Миша Войтюк. Родился 15 сентября 1995 года. Проживаю в городе Черкассы. Татуировать начал в 2017 году. Работаю я в дотворке и випшейдинге. Образование у меня высшее техническое, но это мне не помешало стремится к лучшему и развиваться как художник. Хобби у меня единственное и это рисование. Следовательно, хотелось реализовывать красивые рисунки и это стала реализация на коже. Работаю в черкасской студии с момента ее открытия и очень довольный нашим коллективом, он как дружная семья. Предпочитаю работать в черно-белом цвете. В моей коллекции одна машинка, в данный момент мне ее хватает. Благодарю моего учителя Андрея Пузыря за то, что обучал меня этому искусству. Татуировки у меня есть и в планах татуироваться и татуироваться. Желаю коллегам совершенстоватся и не опускать руки."</w:t>
      </w:r>
    </w:p>
    <w:p w:rsidR="00EA0A82" w:rsidRDefault="00EA0A82">
      <w:bookmarkStart w:id="0" w:name="_GoBack"/>
      <w:bookmarkEnd w:id="0"/>
    </w:p>
    <w:sectPr w:rsidR="00EA0A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0B0"/>
    <w:rsid w:val="000B50B0"/>
    <w:rsid w:val="00CE41A1"/>
    <w:rsid w:val="00EA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503</Words>
  <Characters>288</Characters>
  <Application>Microsoft Office Word</Application>
  <DocSecurity>0</DocSecurity>
  <Lines>2</Lines>
  <Paragraphs>1</Paragraphs>
  <ScaleCrop>false</ScaleCrop>
  <Company>SPecialiST RePack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2020-05-03T16:47:00Z</dcterms:created>
  <dcterms:modified xsi:type="dcterms:W3CDTF">2020-05-03T16:48:00Z</dcterms:modified>
</cp:coreProperties>
</file>