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01" w:rsidRPr="007B0201" w:rsidRDefault="007B0201" w:rsidP="007B0201">
      <w:r w:rsidRPr="007B0201">
        <w:t>"Работаю в стилях New School, Neo Traditional, Traditional, реализм практикую). Работаю в тату индустрии с в 2015 года. По образованию "Промышленный дизайнер". Какое-то время считал тату - своим хобби, а теперь это переросло в работу). Хотел проявить свои способности в чем-то более творческом, всегда интересовался тату, вот и решил попробовать сам. В салоне работаю с самого открытия. В моем рабочем гараже 2 тачки). Коллегам – Успехов, процветания, развития и крутых работ."</w:t>
      </w:r>
    </w:p>
    <w:p w:rsidR="00DB640E" w:rsidRDefault="00DB640E">
      <w:bookmarkStart w:id="0" w:name="_GoBack"/>
      <w:bookmarkEnd w:id="0"/>
    </w:p>
    <w:sectPr w:rsidR="00DB64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93"/>
    <w:rsid w:val="00777F93"/>
    <w:rsid w:val="007B0201"/>
    <w:rsid w:val="00D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</Characters>
  <Application>Microsoft Office Word</Application>
  <DocSecurity>0</DocSecurity>
  <Lines>1</Lines>
  <Paragraphs>1</Paragraphs>
  <ScaleCrop>false</ScaleCrop>
  <Company>SPecialiST RePack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2020-05-02T22:42:00Z</dcterms:created>
  <dcterms:modified xsi:type="dcterms:W3CDTF">2020-05-02T22:42:00Z</dcterms:modified>
</cp:coreProperties>
</file>