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1A2" w:rsidRPr="00DB51A2" w:rsidRDefault="00DB51A2" w:rsidP="00DB51A2">
      <w:r w:rsidRPr="00DB51A2">
        <w:t>"Всім привіт! Я- Влад! Віддаю перевагу стилю Реалізм. З тату познайомився в далекому 2014 році коли почав забивати собі перший рукав (що буду цим займатися сам тоді і подумати не міг). Навчався на Радіофізичному факультеті і ще маю диплом за спеціальністю "Технік програміст". Після закінчення університету для мене стало питання "чим займатися". Працював на багатьох роботах, але душа завжди лежала до творчості. В вільний час я завжди щось малював і в один прекрасний день я вирішив, що працюю не за покликанням душі. Тому я звернувся до свого майстра, у якого сам забивався, чи може він навчити мене, він погодився і "пошло-поехало"). Моє навчання тату розпочалося на початку 2018 року, професійно цим займаюся з середини 2019 року. Кожного дня я аналізую як повидить себе шкіра, вивчаю щось нове. Я цим живу і з впевненістю можу сказати, що тепер моє хобі - моя робота!!!."</w:t>
      </w:r>
    </w:p>
    <w:p w:rsidR="00C702A0" w:rsidRDefault="00C702A0">
      <w:bookmarkStart w:id="0" w:name="_GoBack"/>
      <w:bookmarkEnd w:id="0"/>
    </w:p>
    <w:sectPr w:rsidR="00C702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ABC"/>
    <w:rsid w:val="001D5ABC"/>
    <w:rsid w:val="00C702A0"/>
    <w:rsid w:val="00DB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559</Words>
  <Characters>320</Characters>
  <Application>Microsoft Office Word</Application>
  <DocSecurity>0</DocSecurity>
  <Lines>2</Lines>
  <Paragraphs>1</Paragraphs>
  <ScaleCrop>false</ScaleCrop>
  <Company>SPecialiST RePack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2020-05-02T22:38:00Z</dcterms:created>
  <dcterms:modified xsi:type="dcterms:W3CDTF">2020-05-02T22:38:00Z</dcterms:modified>
</cp:coreProperties>
</file>