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A6" w:rsidRPr="005364A6" w:rsidRDefault="005364A6" w:rsidP="005364A6">
      <w:r w:rsidRPr="005364A6">
        <w:t>"Дмитро Коваль (KUZNETS) родився 04.06.1990. Маю дві вищих освіти, які зовсім не стосуються художнього мистецтва, але моєю давньою мрією було стати тату майстром. Першу роботу я зробив на власному тілі за допомогою гітарної струни й моторчика від плеєра, ця робота сподобалась і мені, і моїм друзям, тому я вирішив на цьому не зупинятись. Щоб збагатити свої знання я вивчав техніку тату з багатьох джерел : інтернет, книги та знайомі. Професійно розпочав займатися тату в 2018 році в студії. Надаю перевагу кольоровим тату в стилі Old School та Neo-traditional. З недавнього часу зацікавив Realizm. Хочу подякувати своєму колективу за дружню атмосферу, підтримку і віру в мене, для мене це дуже важливо. Всього найкращого."</w:t>
      </w:r>
    </w:p>
    <w:p w:rsidR="00CE45B9" w:rsidRDefault="00CE45B9">
      <w:bookmarkStart w:id="0" w:name="_GoBack"/>
      <w:bookmarkEnd w:id="0"/>
    </w:p>
    <w:sectPr w:rsidR="00CE45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D9"/>
    <w:rsid w:val="004E76D9"/>
    <w:rsid w:val="005364A6"/>
    <w:rsid w:val="00C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264</Characters>
  <Application>Microsoft Office Word</Application>
  <DocSecurity>0</DocSecurity>
  <Lines>2</Lines>
  <Paragraphs>1</Paragraphs>
  <ScaleCrop>false</ScaleCrop>
  <Company>SPecialiST RePack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2020-05-02T22:36:00Z</dcterms:created>
  <dcterms:modified xsi:type="dcterms:W3CDTF">2020-05-02T22:36:00Z</dcterms:modified>
</cp:coreProperties>
</file>