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2C" w:rsidRDefault="00152EE4">
      <w:r w:rsidRPr="00152EE4">
        <w:t>Привет! Меня зовут Полина. Начало моей "тату" карьеры началось в 2014 году, когда я рисовала "татухи" хной за гаражами своим друзьям) Шутки-шутками, а тату искусством начала увлекаться с 12-ти лет и всегда мечтала стать тату-мастером. Собрав волю в кулак я пошла на обучение в VeAn где сегодня работаю мастером"</w:t>
      </w:r>
      <w:bookmarkStart w:id="0" w:name="_GoBack"/>
      <w:bookmarkEnd w:id="0"/>
    </w:p>
    <w:sectPr w:rsidR="00967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01"/>
    <w:rsid w:val="00152EE4"/>
    <w:rsid w:val="00720501"/>
    <w:rsid w:val="0096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2020-05-02T21:28:00Z</dcterms:created>
  <dcterms:modified xsi:type="dcterms:W3CDTF">2020-05-02T21:28:00Z</dcterms:modified>
</cp:coreProperties>
</file>