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1A" w:rsidRPr="00DB101A" w:rsidRDefault="00DB101A" w:rsidP="00DB101A">
      <w:r w:rsidRPr="00DB101A">
        <w:t>"Родилась в 1993 году в Бердянске. Рисовала с самого детства, после окончания художественной школы поступила в Днепропетровский национальный университет по специальности "Художник-специалист по изобразительному искусству". После учебы проработала 2 года администратором в отеле, но поняла что хочу реализовать себя в художественной сфере. Татуировкой начала заниматься с 2018 года. Среди стилей более всего мне близки графика и дотворк, но также пробую себя в других стилях. В свободное от работы время занимаюсь живописью и созданием авторских эскизов."</w:t>
      </w:r>
    </w:p>
    <w:p w:rsidR="002959DE" w:rsidRDefault="002959DE">
      <w:bookmarkStart w:id="0" w:name="_GoBack"/>
      <w:bookmarkEnd w:id="0"/>
    </w:p>
    <w:sectPr w:rsidR="002959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ABD"/>
    <w:rsid w:val="002959DE"/>
    <w:rsid w:val="00A45ABD"/>
    <w:rsid w:val="00DB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</Characters>
  <Application>Microsoft Office Word</Application>
  <DocSecurity>0</DocSecurity>
  <Lines>1</Lines>
  <Paragraphs>1</Paragraphs>
  <ScaleCrop>false</ScaleCrop>
  <Company>SPecialiST RePack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2020-05-02T22:54:00Z</dcterms:created>
  <dcterms:modified xsi:type="dcterms:W3CDTF">2020-05-02T22:54:00Z</dcterms:modified>
</cp:coreProperties>
</file>