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2FE" w:rsidRPr="00A812FE" w:rsidRDefault="00A812FE" w:rsidP="00A812FE">
      <w:pPr>
        <w:rPr>
          <w:lang w:val="ru-RU"/>
        </w:rPr>
      </w:pPr>
      <w:r w:rsidRPr="00A812FE">
        <w:rPr>
          <w:lang w:val="ru-RU"/>
        </w:rPr>
        <w:t>"Родился 27.09.1994 года, город Бердянск. Работаю мастером по нанесению художественной татуировки. Тату занимаюсь с 2013 года. По образованию электромеханик. Татуировщиком решил стать когда мне плохо набили татуировку и я решил сам ее исправить. В свободное от работы время катаюсь на ВМХ. В тату салоне работаю с 2014 года.  Предпочтения в стилях и направлениях татуировки нет, набиваю все.  В моей коллекции  три машинки, мне хватает. Благодарен владельцу тату салона. Коллегам желаю интересных работ."</w:t>
      </w:r>
    </w:p>
    <w:p w:rsidR="00527CEF" w:rsidRPr="00A812FE" w:rsidRDefault="00527CEF">
      <w:pPr>
        <w:rPr>
          <w:lang w:val="ru-RU"/>
        </w:rPr>
      </w:pPr>
      <w:bookmarkStart w:id="0" w:name="_GoBack"/>
      <w:bookmarkEnd w:id="0"/>
    </w:p>
    <w:sectPr w:rsidR="00527CEF" w:rsidRPr="00A812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06"/>
    <w:rsid w:val="00527CEF"/>
    <w:rsid w:val="00A812FE"/>
    <w:rsid w:val="00D2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</Characters>
  <Application>Microsoft Office Word</Application>
  <DocSecurity>0</DocSecurity>
  <Lines>1</Lines>
  <Paragraphs>1</Paragraphs>
  <ScaleCrop>false</ScaleCrop>
  <Company>SPecialiST RePack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2020-05-02T22:48:00Z</dcterms:created>
  <dcterms:modified xsi:type="dcterms:W3CDTF">2020-05-02T22:49:00Z</dcterms:modified>
</cp:coreProperties>
</file>