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6FE" w:rsidRPr="000E16FE" w:rsidRDefault="000E16FE" w:rsidP="000E16FE">
      <w:r w:rsidRPr="000E16FE">
        <w:t>"Родился 19.03.1991 года, город Бердянск. Мастер по нанесению художественной татуировки. По образованию скульптор. Татуировкой начал заниматься с 2013 года, спустя год начал работать в тату салоне. У меня одна машинка и мне хватает. Благодарен своей маме. Из всего коллектива у меня у одного нет татуировки, пока не хочу. Свободного времени у меня не бывает, так как постоянно нахожусь на работе, люблю бить тату."</w:t>
      </w:r>
    </w:p>
    <w:p w:rsidR="002C2F85" w:rsidRDefault="002C2F85">
      <w:bookmarkStart w:id="0" w:name="_GoBack"/>
      <w:bookmarkEnd w:id="0"/>
    </w:p>
    <w:sectPr w:rsidR="002C2F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C43"/>
    <w:rsid w:val="000E16FE"/>
    <w:rsid w:val="002C2F85"/>
    <w:rsid w:val="0043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152</Characters>
  <Application>Microsoft Office Word</Application>
  <DocSecurity>0</DocSecurity>
  <Lines>1</Lines>
  <Paragraphs>1</Paragraphs>
  <ScaleCrop>false</ScaleCrop>
  <Company>SPecialiST RePack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2020-05-02T22:45:00Z</dcterms:created>
  <dcterms:modified xsi:type="dcterms:W3CDTF">2020-05-02T22:45:00Z</dcterms:modified>
</cp:coreProperties>
</file>