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D2F" w:rsidRPr="00460D2F" w:rsidRDefault="00460D2F" w:rsidP="00460D2F">
      <w:r w:rsidRPr="00460D2F">
        <w:t>"Шутова Александра Игоревна. Родилась 16 мая 1999 года. Живу в городе Черкассы. Татуировкой начала заниматься в 2018 году. По образованию медик, но это совершенно не мешает мне украшать тело людей;) Рисую с самого детства, поэтому для меня не составит труда воплотить Ваши идеи. Работаю в разных стилях, но больше всего нравится вип шейдинг и цвет. Пока в моём арсенале только одна тачка, но не собираюсь останавливаться на чём то одном, так как люблю пробовать что-то новое."</w:t>
      </w:r>
    </w:p>
    <w:p w:rsidR="00997684" w:rsidRDefault="00997684">
      <w:bookmarkStart w:id="0" w:name="_GoBack"/>
      <w:bookmarkEnd w:id="0"/>
    </w:p>
    <w:sectPr w:rsidR="009976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F40"/>
    <w:rsid w:val="00460D2F"/>
    <w:rsid w:val="007E2F40"/>
    <w:rsid w:val="0099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174</Characters>
  <Application>Microsoft Office Word</Application>
  <DocSecurity>0</DocSecurity>
  <Lines>1</Lines>
  <Paragraphs>1</Paragraphs>
  <ScaleCrop>false</ScaleCrop>
  <Company>SPecialiST RePack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2020-05-03T16:49:00Z</dcterms:created>
  <dcterms:modified xsi:type="dcterms:W3CDTF">2020-05-03T16:49:00Z</dcterms:modified>
</cp:coreProperties>
</file>