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7A7" w:rsidRPr="003967A7" w:rsidRDefault="003967A7" w:rsidP="003967A7">
      <w:r w:rsidRPr="003967A7">
        <w:t>"Вдовенко Ангелина Игоревна. Родилась 25 августа 1993г. Живу в городе Черкассы. Выполняю работы разной сложности. Работаю в основном в таких стилях как -  реализм, black&amp;gray, акварель, New school. Со студией VeAn работаю с открытия 2017г. В моей коллекции 6 машинок, машинок много не бывает.  Хотелось бы поблагодарить Сергея Войченко за навыки в татуировании."</w:t>
      </w:r>
    </w:p>
    <w:p w:rsidR="00F3393C" w:rsidRDefault="00F3393C">
      <w:bookmarkStart w:id="0" w:name="_GoBack"/>
      <w:bookmarkEnd w:id="0"/>
    </w:p>
    <w:sectPr w:rsidR="00F339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5CB"/>
    <w:rsid w:val="003967A7"/>
    <w:rsid w:val="009435CB"/>
    <w:rsid w:val="00F3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133</Characters>
  <Application>Microsoft Office Word</Application>
  <DocSecurity>0</DocSecurity>
  <Lines>1</Lines>
  <Paragraphs>1</Paragraphs>
  <ScaleCrop>false</ScaleCrop>
  <Company>SPecialiST RePack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2020-05-03T16:46:00Z</dcterms:created>
  <dcterms:modified xsi:type="dcterms:W3CDTF">2020-05-03T16:46:00Z</dcterms:modified>
</cp:coreProperties>
</file>