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9FA" w:rsidRPr="00DA29FA" w:rsidRDefault="00DA29FA" w:rsidP="00DA29FA">
      <w:r w:rsidRPr="00DA29FA">
        <w:t>"Анатолий Свириденко. Город Чернигов. С детства увлекался рисованием. Рисовать учился самостоятельно, вдохновляясь картинами Boris Vallejo и Julie Bell. Заняться татуировкой подбили друзья, за что им огромное спасибо. Учился татуировке посещая мастер классы топовых тау мастеров Украины и РФ. Тату мастером тружусь с 2015 года. С Августа 2018 года работаю в тату студии VeAn. Предпочитаю стиль черно-белый реализм.Коллегам хочу пожелать упорства для новых творческих свершений. Клиентам хочу пожелать сознательно подходить к выбору татуировки, так как это на всю жизнь."</w:t>
      </w:r>
    </w:p>
    <w:p w:rsidR="00DE10F3" w:rsidRDefault="00DE10F3">
      <w:bookmarkStart w:id="0" w:name="_GoBack"/>
      <w:bookmarkEnd w:id="0"/>
    </w:p>
    <w:sectPr w:rsidR="00DE10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C2"/>
    <w:rsid w:val="00DA29FA"/>
    <w:rsid w:val="00DE10F3"/>
    <w:rsid w:val="00F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208</Characters>
  <Application>Microsoft Office Word</Application>
  <DocSecurity>0</DocSecurity>
  <Lines>1</Lines>
  <Paragraphs>1</Paragraphs>
  <ScaleCrop>false</ScaleCrop>
  <Company>SPecialiST RePack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2020-05-03T16:52:00Z</dcterms:created>
  <dcterms:modified xsi:type="dcterms:W3CDTF">2020-05-03T16:52:00Z</dcterms:modified>
</cp:coreProperties>
</file>