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300D" w:rsidRDefault="00BE563F">
      <w:r w:rsidRPr="00BE563F">
        <w:t xml:space="preserve">Майстер Антон </w:t>
      </w:r>
      <w:proofErr w:type="spellStart"/>
      <w:r w:rsidRPr="00BE563F">
        <w:t>Волянський</w:t>
      </w:r>
      <w:proofErr w:type="spellEnd"/>
      <w:r w:rsidRPr="00BE563F">
        <w:t>. Народився 1996 року в місті Чернівці. З дитинства цікавився малюванням і всім що з цим пов'язано. Це і стало головною причиною отримати освіту "живописець". Тематикою татуювання цікавився ще зі школи, але лише на початку 2019 року взявся за освоєння цього ремесла більш поглиблено. Найбільше всього подобається виконувати графічні роботи за власними ескізами.</w:t>
      </w:r>
      <w:bookmarkStart w:id="0" w:name="_GoBack"/>
      <w:bookmarkEnd w:id="0"/>
    </w:p>
    <w:sectPr w:rsidR="006D300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D70"/>
    <w:rsid w:val="006D300D"/>
    <w:rsid w:val="009C0D70"/>
    <w:rsid w:val="00BE563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245</Words>
  <Characters>141</Characters>
  <Application>Microsoft Office Word</Application>
  <DocSecurity>0</DocSecurity>
  <Lines>1</Lines>
  <Paragraphs>1</Paragraphs>
  <ScaleCrop>false</ScaleCrop>
  <Company>SPecialiST RePack</Company>
  <LinksUpToDate>false</LinksUpToDate>
  <CharactersWithSpaces>385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ann_p</dc:creator>
  <cp:keywords/>
  <dc:description/>
  <cp:lastModifiedBy>ann_p</cp:lastModifiedBy>
  <cp:revision>3</cp:revision>
  <dcterms:created xsi:type="dcterms:W3CDTF">2020-05-02T22:28:00Z</dcterms:created>
  <dcterms:modified xsi:type="dcterms:W3CDTF">2020-05-02T22:28:00Z</dcterms:modified>
</cp:coreProperties>
</file>