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CE" w:rsidRPr="00DB04CE" w:rsidRDefault="00DB04CE" w:rsidP="00DB04CE">
      <w:r w:rsidRPr="00DB04CE">
        <w:t>"Меня зовут Дима. Рисую столько, сколько себя помню. С 13 лет мечтал попробовать себя в татуировке, в чем пытаюсь преуспевать и по сей день. Паралельно работе получаю образование художника, что очень помогает в моей профессии"</w:t>
      </w:r>
    </w:p>
    <w:p w:rsidR="00C47CBC" w:rsidRDefault="00C47CBC">
      <w:bookmarkStart w:id="0" w:name="_GoBack"/>
      <w:bookmarkEnd w:id="0"/>
    </w:p>
    <w:sectPr w:rsidR="00C47C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87E"/>
    <w:rsid w:val="00C47CBC"/>
    <w:rsid w:val="00CA087E"/>
    <w:rsid w:val="00DB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</Characters>
  <Application>Microsoft Office Word</Application>
  <DocSecurity>0</DocSecurity>
  <Lines>1</Lines>
  <Paragraphs>1</Paragraphs>
  <ScaleCrop>false</ScaleCrop>
  <Company>SPecialiST RePack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2020-05-03T16:02:00Z</dcterms:created>
  <dcterms:modified xsi:type="dcterms:W3CDTF">2020-05-03T16:02:00Z</dcterms:modified>
</cp:coreProperties>
</file>