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E0" w:rsidRPr="00876CE0" w:rsidRDefault="00876CE0" w:rsidP="00876CE0">
      <w:r w:rsidRPr="00876CE0">
        <w:t>"Родился прекрасным весенним днем в небольшом городке Луганской области. В 2011 году переехал в Днепр и с этого момента появилась страсть к татуировкам. После нескольких выигранных бесплатных тату, я решил, что судьба не зря подкидывает мне шанс узнать об этой профессии что-то большее. После окончания универа я понял, что специальность инженер-технолог мне не подходит, поэтому я решил попробовать себя в татуировке. В 2016 уже начал выполнять первые работы в тату-студии. Изначально работал в графике, но позже интересно было попробовать что-то новое, поэтому освоил цвет. В данный момент работаю в таких стилях neo-traditional, traditional, graphic. Пробую себя в японии. Всегда стараюсь сделать все качественно и безболезненно, поэтому некоторые клиенты называют меня "Нежным". Очень нравится работать по своим эскизам, в которые вкладываю много времени и души. Буду рад исполнить Ваши идеи с моим видением."</w:t>
      </w:r>
    </w:p>
    <w:p w:rsidR="00C74C02" w:rsidRDefault="00C74C02">
      <w:bookmarkStart w:id="0" w:name="_GoBack"/>
      <w:bookmarkEnd w:id="0"/>
    </w:p>
    <w:sectPr w:rsidR="00C74C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10"/>
    <w:rsid w:val="00876CE0"/>
    <w:rsid w:val="00C74C02"/>
    <w:rsid w:val="00D0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333</Characters>
  <Application>Microsoft Office Word</Application>
  <DocSecurity>0</DocSecurity>
  <Lines>2</Lines>
  <Paragraphs>1</Paragraphs>
  <ScaleCrop>false</ScaleCrop>
  <Company>SPecialiST RePack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2020-05-02T23:17:00Z</dcterms:created>
  <dcterms:modified xsi:type="dcterms:W3CDTF">2020-05-02T23:17:00Z</dcterms:modified>
</cp:coreProperties>
</file>