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88" w:rsidRPr="00EF0A88" w:rsidRDefault="00EF0A88" w:rsidP="00EF0A88">
      <w:r w:rsidRPr="00EF0A88">
        <w:t>"08.09.1997 года рождения, город Днепр. Работаю предпочтительно в «color tattoo». Начала работать тату мастером в 2017 году. По образованию дизайнер интерьера и ландшафта. Помимо тату, моим хобби является живопись ,скетчинг и кемпинг. Как художник я реализовалась ещё в школе, а в общем уже как 8 лет. Меня всегда тянуло к чему-то необычному, новому и прекрасному, так я решила сделать себе первую татуировку и поняла,что это неотъемлемая часть меня, и вот я уже самостоятельно украшаю тела людей. Новичкам в тату искусстве хочу пожелать не торопясь идти к поставленной цели, стараться показывать уровень, и побольше улыбок клиентов в качестве благодарности!"</w:t>
      </w:r>
    </w:p>
    <w:p w:rsidR="00AD56FB" w:rsidRDefault="00AD56FB">
      <w:bookmarkStart w:id="0" w:name="_GoBack"/>
      <w:bookmarkEnd w:id="0"/>
    </w:p>
    <w:sectPr w:rsidR="00AD56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B6"/>
    <w:rsid w:val="002347B6"/>
    <w:rsid w:val="00AD56FB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</Characters>
  <Application>Microsoft Office Word</Application>
  <DocSecurity>0</DocSecurity>
  <Lines>2</Lines>
  <Paragraphs>1</Paragraphs>
  <ScaleCrop>false</ScaleCrop>
  <Company>SPecialiST RePack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2020-05-02T23:15:00Z</dcterms:created>
  <dcterms:modified xsi:type="dcterms:W3CDTF">2020-05-02T23:15:00Z</dcterms:modified>
</cp:coreProperties>
</file>