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16" w:rsidRPr="00125416" w:rsidRDefault="00125416" w:rsidP="00125416">
      <w:r w:rsidRPr="00125416">
        <w:t>"Меня зовут Саша Кимоно. Родилась 25 декабря 1998 года в г. Запорожье. Искусством занимаюсь всю жизнь, карандаш в руках держу с раннего детства. Закончила школу искусств, сейчас я студентка ХГАДИ. В январе 2019 года прошла обучение в харьковской тату-студии VeAn. Работаю в стилях: дотворк, графика, неотрад."</w:t>
      </w:r>
    </w:p>
    <w:p w:rsidR="00CD0534" w:rsidRDefault="00CD0534">
      <w:bookmarkStart w:id="0" w:name="_GoBack"/>
      <w:bookmarkEnd w:id="0"/>
    </w:p>
    <w:sectPr w:rsidR="00CD05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946"/>
    <w:rsid w:val="00125416"/>
    <w:rsid w:val="00382946"/>
    <w:rsid w:val="00C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</Characters>
  <Application>Microsoft Office Word</Application>
  <DocSecurity>0</DocSecurity>
  <Lines>1</Lines>
  <Paragraphs>1</Paragraphs>
  <ScaleCrop>false</ScaleCrop>
  <Company>SPecialiST RePack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2020-05-03T16:39:00Z</dcterms:created>
  <dcterms:modified xsi:type="dcterms:W3CDTF">2020-05-03T16:39:00Z</dcterms:modified>
</cp:coreProperties>
</file>