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1FA" w:rsidRDefault="004F7B72">
      <w:r w:rsidRPr="004F7B72">
        <w:t>Занимаюсь татуировкой 3 года, пирсингом 10 лет. Люблю работать в стиле linework,dotwork,old school,new school,neo traditional. Также разрабатываю индивидуальные эскизы. Стремлюсь к развитию и повышению навыков. В свободное время занимаюсь искусством плёночной фотографии.</w:t>
      </w:r>
      <w:bookmarkStart w:id="0" w:name="_GoBack"/>
      <w:bookmarkEnd w:id="0"/>
    </w:p>
    <w:sectPr w:rsidR="008461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0E5"/>
    <w:rsid w:val="004F7B72"/>
    <w:rsid w:val="008461FA"/>
    <w:rsid w:val="009F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</Characters>
  <Application>Microsoft Office Word</Application>
  <DocSecurity>0</DocSecurity>
  <Lines>1</Lines>
  <Paragraphs>1</Paragraphs>
  <ScaleCrop>false</ScaleCrop>
  <Company>SPecialiST RePack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2020-05-03T11:14:00Z</dcterms:created>
  <dcterms:modified xsi:type="dcterms:W3CDTF">2020-05-03T11:14:00Z</dcterms:modified>
</cp:coreProperties>
</file>