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189" w:rsidRDefault="00FF35D5">
      <w:r w:rsidRPr="00FF35D5">
        <w:t>Борец за обдуманные и качественные татуировки</w:t>
      </w:r>
      <w:r w:rsidRPr="00FF35D5">
        <w:rPr>
          <w:rFonts w:ascii="Calibri" w:hAnsi="Calibri" w:cs="Calibri"/>
        </w:rPr>
        <w:t>🤫⚡️</w:t>
      </w:r>
      <w:r w:rsidRPr="00FF35D5">
        <w:t xml:space="preserve"> и серьёзный подход. Данил делает крутые татуировки и уверен, что серьёзный подход к делу - прежде всего, тщательный выбор хорошего мастера </w:t>
      </w:r>
      <w:r w:rsidRPr="00FF35D5">
        <w:rPr>
          <w:rFonts w:ascii="Segoe UI Symbol" w:hAnsi="Segoe UI Symbol" w:cs="Segoe UI Symbol"/>
        </w:rPr>
        <w:t>😉</w:t>
      </w:r>
      <w:bookmarkStart w:id="0" w:name="_GoBack"/>
      <w:bookmarkEnd w:id="0"/>
    </w:p>
    <w:sectPr w:rsidR="001F01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AFA"/>
    <w:rsid w:val="001F0189"/>
    <w:rsid w:val="00846AFA"/>
    <w:rsid w:val="00FF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</Characters>
  <Application>Microsoft Office Word</Application>
  <DocSecurity>0</DocSecurity>
  <Lines>1</Lines>
  <Paragraphs>1</Paragraphs>
  <ScaleCrop>false</ScaleCrop>
  <Company>SPecialiST RePack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2020-05-03T10:52:00Z</dcterms:created>
  <dcterms:modified xsi:type="dcterms:W3CDTF">2020-05-03T10:52:00Z</dcterms:modified>
</cp:coreProperties>
</file>