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6" w:rsidRDefault="00B57356" w:rsidP="00B57356">
      <w:r>
        <w:t>Олександр  , художник, майстер тату. Народився 23.02.91 року.</w:t>
      </w:r>
    </w:p>
    <w:p w:rsidR="00B57356" w:rsidRDefault="00B57356" w:rsidP="00B57356">
      <w:r>
        <w:t>Закінчив художню школу і не закінчив академію мистецтв , учасник всеукраїнських виставок ,  в 2010 році була перша персональна виставка .</w:t>
      </w:r>
    </w:p>
    <w:p w:rsidR="00B57356" w:rsidRDefault="00B57356" w:rsidP="00B57356">
      <w:proofErr w:type="spellStart"/>
      <w:r>
        <w:t>Татухі</w:t>
      </w:r>
      <w:proofErr w:type="spellEnd"/>
      <w:r>
        <w:t xml:space="preserve"> б’ю вже більше 10 років , працюю переважно в графіці .</w:t>
      </w:r>
    </w:p>
    <w:p w:rsidR="004D6CDB" w:rsidRDefault="00B57356" w:rsidP="00B57356">
      <w:r>
        <w:t>Люблю те що роблю )</w:t>
      </w:r>
      <w:bookmarkStart w:id="0" w:name="_GoBack"/>
      <w:bookmarkEnd w:id="0"/>
    </w:p>
    <w:sectPr w:rsidR="004D6C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5E"/>
    <w:rsid w:val="004D6CDB"/>
    <w:rsid w:val="00B57356"/>
    <w:rsid w:val="00BA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2020-05-04T15:43:00Z</dcterms:created>
  <dcterms:modified xsi:type="dcterms:W3CDTF">2020-05-04T15:43:00Z</dcterms:modified>
</cp:coreProperties>
</file>