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1C3" w:rsidRDefault="006241C3" w:rsidP="006241C3">
      <w:r>
        <w:t xml:space="preserve">Ірина </w:t>
      </w:r>
      <w:proofErr w:type="spellStart"/>
      <w:r>
        <w:t>Гадач</w:t>
      </w:r>
      <w:proofErr w:type="spellEnd"/>
    </w:p>
    <w:p w:rsidR="0024081E" w:rsidRDefault="006241C3" w:rsidP="006241C3">
      <w:r>
        <w:t xml:space="preserve">Привіт, мене звати Іра і я захоплююсь малюванням скільки себе пам’ятаю. Закінчила художнє училище та інститут. В 2019-ому році пройшла навчання в студії </w:t>
      </w:r>
      <w:proofErr w:type="spellStart"/>
      <w:r>
        <w:t>VeAn</w:t>
      </w:r>
      <w:proofErr w:type="spellEnd"/>
      <w:r>
        <w:t xml:space="preserve"> і почала працювати тату майстром. Працюю, в основному, в графіці, люблю свою роботу і відкрита до цікавих ідей.</w:t>
      </w:r>
      <w:bookmarkStart w:id="0" w:name="_GoBack"/>
      <w:bookmarkEnd w:id="0"/>
    </w:p>
    <w:sectPr w:rsidR="002408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C7"/>
    <w:rsid w:val="0024081E"/>
    <w:rsid w:val="003432C7"/>
    <w:rsid w:val="0062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2020-05-04T15:48:00Z</dcterms:created>
  <dcterms:modified xsi:type="dcterms:W3CDTF">2020-05-04T15:48:00Z</dcterms:modified>
</cp:coreProperties>
</file>