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85" w:rsidRDefault="009F0660">
      <w:r w:rsidRPr="009F0660">
        <w:t>Анастасия Дудукина. Родилась 17.01.1999, город Днепр. Мастер художественной татуировки. Изобразительное искусство очаровало меня ещё с детства, но я не думала, что буду работать в творческой сфере. Татуировкой занимаюсь с 2018 года. Всё началось со спонтанного решения стать мастером татуажа. Немного поработав в этой сфере, появилось желание развиваться дальше. Обучение прошла в студии Vean. Во время практики я поняла, что данная профессия требует постоянного развития творческих навыков. Природный талант, как пластилин, не имеет формы. Чтобы его развивать и чего-то достигнуть, его нужно "лепить". Немного поработав в частном кабинете, меня пригласили в дружный коллектив студии в Каменском. Очень благодарна за предоставленное обучение и возможность развиваться в своем деле вместе с  талантливыми мастерами. В тату больше всего привлекает графика и Neo Traditional.</w:t>
      </w:r>
      <w:bookmarkStart w:id="0" w:name="_GoBack"/>
      <w:bookmarkEnd w:id="0"/>
    </w:p>
    <w:sectPr w:rsidR="00E97A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55"/>
    <w:rsid w:val="009F0660"/>
    <w:rsid w:val="00E97A85"/>
    <w:rsid w:val="00F1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317</Characters>
  <Application>Microsoft Office Word</Application>
  <DocSecurity>0</DocSecurity>
  <Lines>2</Lines>
  <Paragraphs>1</Paragraphs>
  <ScaleCrop>false</ScaleCrop>
  <Company>SPecialiST RePack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2020-05-02T21:44:00Z</dcterms:created>
  <dcterms:modified xsi:type="dcterms:W3CDTF">2020-05-02T21:45:00Z</dcterms:modified>
</cp:coreProperties>
</file>